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12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06"/>
        <w:gridCol w:w="298"/>
        <w:gridCol w:w="480"/>
        <w:gridCol w:w="329"/>
        <w:gridCol w:w="3072"/>
        <w:gridCol w:w="578"/>
        <w:gridCol w:w="4008"/>
        <w:gridCol w:w="7"/>
      </w:tblGrid>
      <w:tr w:rsidR="00DF1589" w:rsidRPr="00F568FA" w14:paraId="5C105E23" w14:textId="77777777" w:rsidTr="008B4699">
        <w:trPr>
          <w:trHeight w:val="20"/>
        </w:trPr>
        <w:tc>
          <w:tcPr>
            <w:tcW w:w="604" w:type="pct"/>
            <w:gridSpan w:val="4"/>
            <w:vAlign w:val="bottom"/>
          </w:tcPr>
          <w:p w14:paraId="56861F56" w14:textId="77777777" w:rsidR="00DF1589" w:rsidRPr="00F568FA" w:rsidRDefault="00DF1589" w:rsidP="001B0C73">
            <w:pPr>
              <w:ind w:left="-9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bookmarkStart w:id="0" w:name="_GoBack"/>
            <w:bookmarkEnd w:id="0"/>
            <w:r w:rsidRPr="00F568F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4EC0A592" wp14:editId="4F9CB1B9">
                  <wp:extent cx="494030" cy="542290"/>
                  <wp:effectExtent l="0" t="0" r="127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pct"/>
            <w:gridSpan w:val="5"/>
            <w:vAlign w:val="bottom"/>
          </w:tcPr>
          <w:p w14:paraId="726D0972" w14:textId="77777777" w:rsidR="00DF1589" w:rsidRPr="00F568FA" w:rsidRDefault="00DF1589" w:rsidP="0022108D">
            <w:pPr>
              <w:tabs>
                <w:tab w:val="left" w:pos="3447"/>
              </w:tabs>
              <w:ind w:right="-97" w:hanging="11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  <w:tr w:rsidR="001127C5" w:rsidRPr="001127C5" w14:paraId="7913FE25" w14:textId="77777777" w:rsidTr="008B4699">
        <w:tc>
          <w:tcPr>
            <w:tcW w:w="785" w:type="pct"/>
            <w:gridSpan w:val="5"/>
            <w:vAlign w:val="bottom"/>
          </w:tcPr>
          <w:p w14:paraId="7AF84B23" w14:textId="77777777" w:rsidR="00C14572" w:rsidRPr="00F568FA" w:rsidRDefault="00C14572" w:rsidP="00214550">
            <w:pPr>
              <w:ind w:left="-10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4215" w:type="pct"/>
            <w:gridSpan w:val="4"/>
            <w:tcBorders>
              <w:bottom w:val="dotted" w:sz="4" w:space="0" w:color="auto"/>
            </w:tcBorders>
            <w:vAlign w:val="bottom"/>
          </w:tcPr>
          <w:p w14:paraId="22678988" w14:textId="5C2E4061" w:rsidR="00C14572" w:rsidRPr="001127C5" w:rsidRDefault="00125524" w:rsidP="00B57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27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 องค์การบริหารส่วน</w:t>
            </w:r>
            <w:r w:rsidRPr="00B57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="006F51EF" w:rsidRPr="00B57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หนองแสง</w:t>
            </w:r>
            <w:r w:rsidR="001127C5" w:rsidRPr="00B57C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57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D80489" w:rsidRPr="00F568FA" w14:paraId="6A49C25A" w14:textId="77777777" w:rsidTr="008B4699">
        <w:tc>
          <w:tcPr>
            <w:tcW w:w="176" w:type="pct"/>
            <w:gridSpan w:val="2"/>
            <w:vAlign w:val="bottom"/>
          </w:tcPr>
          <w:p w14:paraId="0F09C62F" w14:textId="77777777" w:rsidR="00C14572" w:rsidRPr="00F568FA" w:rsidRDefault="00C14572" w:rsidP="00214550">
            <w:pPr>
              <w:ind w:left="-103" w:right="-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298" w:type="pct"/>
            <w:gridSpan w:val="4"/>
            <w:tcBorders>
              <w:bottom w:val="dotted" w:sz="4" w:space="0" w:color="auto"/>
            </w:tcBorders>
            <w:vAlign w:val="bottom"/>
          </w:tcPr>
          <w:p w14:paraId="0504AC8E" w14:textId="2C92DEC1" w:rsidR="00C14572" w:rsidRPr="00F568FA" w:rsidRDefault="002B4937" w:rsidP="00793B89">
            <w:pPr>
              <w:ind w:left="-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758</w:t>
            </w:r>
            <w:r w:rsidR="001255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01</w:t>
            </w:r>
            <w:r w:rsidR="00251C34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318" w:type="pct"/>
            <w:vAlign w:val="bottom"/>
          </w:tcPr>
          <w:p w14:paraId="1F5C6EE6" w14:textId="77777777" w:rsidR="00C14572" w:rsidRPr="00F568FA" w:rsidRDefault="00C14572" w:rsidP="00214550">
            <w:pPr>
              <w:ind w:left="-151" w:right="-107" w:firstLine="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2208" w:type="pct"/>
            <w:gridSpan w:val="2"/>
            <w:tcBorders>
              <w:bottom w:val="dotted" w:sz="4" w:space="0" w:color="auto"/>
            </w:tcBorders>
            <w:vAlign w:val="bottom"/>
          </w:tcPr>
          <w:p w14:paraId="38172095" w14:textId="3E272E05" w:rsidR="00C14572" w:rsidRPr="00F568FA" w:rsidRDefault="00B57CB6" w:rsidP="00793B89">
            <w:pPr>
              <w:ind w:left="-43" w:right="-2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F5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ตุลาคม  2567</w:t>
            </w:r>
          </w:p>
        </w:tc>
      </w:tr>
      <w:tr w:rsidR="004854E1" w:rsidRPr="00F568FA" w14:paraId="0570E559" w14:textId="77777777" w:rsidTr="008B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3" w:type="pct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06814" w14:textId="1B43AD3C" w:rsidR="004854E1" w:rsidRPr="008B4699" w:rsidRDefault="004854E1" w:rsidP="00B50B1D">
            <w:pPr>
              <w:ind w:left="-113" w:right="-108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465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AE59ACF" w14:textId="42CC2CEB" w:rsidR="004854E1" w:rsidRDefault="004854E1" w:rsidP="00D061AD">
            <w:pPr>
              <w:ind w:left="-1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รายงานผลการดำเนินการตามมาตรการเพื่อส่งเสริมคุณธรรมและความโปร่งใสในการดำเนินงานของ</w:t>
            </w:r>
          </w:p>
        </w:tc>
      </w:tr>
      <w:tr w:rsidR="00F25A13" w:rsidRPr="00F568FA" w14:paraId="76BB7203" w14:textId="77777777" w:rsidTr="008B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3" w:type="pct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1E8D0" w14:textId="35D08323" w:rsidR="00F25A13" w:rsidRPr="00F568FA" w:rsidRDefault="00F25A13" w:rsidP="00B50B1D">
            <w:pPr>
              <w:ind w:left="-11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5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3D3F8B" w14:textId="0190DA2B" w:rsidR="00F25A13" w:rsidRPr="00F568FA" w:rsidRDefault="004854E1" w:rsidP="00D061AD">
            <w:pPr>
              <w:ind w:left="-1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6F51EF" w:rsidRPr="00B57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หนองแสง</w:t>
            </w:r>
            <w:r w:rsidR="001127C5" w:rsidRPr="00B57C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57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F5E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พ.ศ.2567</w:t>
            </w:r>
          </w:p>
        </w:tc>
      </w:tr>
      <w:tr w:rsidR="00F25A13" w:rsidRPr="00F568FA" w14:paraId="20A94D87" w14:textId="77777777" w:rsidTr="008B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3" w:type="pct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1D7FA" w14:textId="77777777" w:rsidR="00F25A13" w:rsidRPr="00F568FA" w:rsidRDefault="00F25A13" w:rsidP="00B50B1D">
            <w:pPr>
              <w:spacing w:before="120"/>
              <w:ind w:left="-113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</w:tc>
        <w:tc>
          <w:tcPr>
            <w:tcW w:w="465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7411A" w14:textId="7278592C" w:rsidR="00F25A13" w:rsidRPr="00F568FA" w:rsidRDefault="004854E1" w:rsidP="00CD65AB">
            <w:pPr>
              <w:spacing w:before="120"/>
              <w:ind w:left="-10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</w:t>
            </w:r>
            <w:r w:rsidRPr="00B57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="006F51EF" w:rsidRPr="00B57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หนองแสง</w:t>
            </w:r>
            <w:r w:rsidR="001127C5" w:rsidRPr="00B57C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57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4997A44A" w14:textId="77777777" w:rsidR="00A51CCF" w:rsidRPr="00A51CCF" w:rsidRDefault="00A51CCF" w:rsidP="004854E1">
      <w:pPr>
        <w:pStyle w:val="ac"/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FD3352A" w14:textId="0B43F842" w:rsidR="004854E1" w:rsidRPr="004854E1" w:rsidRDefault="004854E1" w:rsidP="004854E1">
      <w:pPr>
        <w:pStyle w:val="ac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54E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0670CE06" w14:textId="1CB41D29" w:rsidR="004854E1" w:rsidRPr="00B57CB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CB6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6F51EF" w:rsidRPr="00B57C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1127C5"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 xml:space="preserve"> ได้กำหนดมาตรการ แนวทางในการส่งเสริมคุณธรรม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และความโปร่งใสขององค์การบริหารส่วนตำบล</w:t>
      </w:r>
      <w:r w:rsidR="006F51EF" w:rsidRPr="00B57C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CB157A" w:rsidRPr="00B57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B57CB6">
        <w:rPr>
          <w:rFonts w:ascii="TH SarabunIT๙" w:hAnsi="TH SarabunIT๙" w:cs="TH SarabunIT๙"/>
          <w:sz w:val="32"/>
          <w:szCs w:val="32"/>
        </w:rPr>
        <w:t>256</w:t>
      </w:r>
      <w:r w:rsidR="009F5E5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เพื่อเป็นการ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ดำเนินการขับเคลื่อนมาตรการส่งเสริมคุณธรรมและความโปร่งใส นั้น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293E0B" w14:textId="77777777" w:rsidR="004854E1" w:rsidRPr="00B57CB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CB6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3E48C6" w14:textId="65BCE9D1" w:rsidR="004854E1" w:rsidRPr="00B57CB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CB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127C5" w:rsidRPr="00B57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51EF" w:rsidRPr="00B57C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1127C5"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ได้ดำเนินการมาตรการ/แนวทาง ในการส่งเสริมคุณธรรม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และความโปร่งใสขององค์การบริหารส่วนตำบล</w:t>
      </w:r>
      <w:r w:rsidR="006F51EF" w:rsidRPr="00B57C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1127C5"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="00A51CCF" w:rsidRPr="00B57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B57CB6">
        <w:rPr>
          <w:rFonts w:ascii="TH SarabunIT๙" w:hAnsi="TH SarabunIT๙" w:cs="TH SarabunIT๙"/>
          <w:sz w:val="32"/>
          <w:szCs w:val="32"/>
        </w:rPr>
        <w:t>256</w:t>
      </w:r>
      <w:r w:rsidR="009F5E5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เรียบร้อยแล้</w:t>
      </w:r>
      <w:r w:rsidR="001127C5" w:rsidRPr="00B57CB6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B57CB6">
        <w:rPr>
          <w:rFonts w:ascii="TH SarabunIT๙" w:hAnsi="TH SarabunIT๙" w:cs="TH SarabunIT๙"/>
          <w:sz w:val="32"/>
          <w:szCs w:val="32"/>
          <w:cs/>
        </w:rPr>
        <w:t>มีรายละเอียด ดังนี้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5CD735" w14:textId="77777777" w:rsidR="004854E1" w:rsidRPr="00B57CB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CB6">
        <w:rPr>
          <w:rFonts w:ascii="TH SarabunIT๙" w:hAnsi="TH SarabunIT๙" w:cs="TH SarabunIT๙"/>
          <w:sz w:val="32"/>
          <w:szCs w:val="32"/>
        </w:rPr>
        <w:t xml:space="preserve">1. </w:t>
      </w:r>
      <w:r w:rsidRPr="00B57CB6">
        <w:rPr>
          <w:rFonts w:ascii="TH SarabunIT๙" w:hAnsi="TH SarabunIT๙" w:cs="TH SarabunIT๙"/>
          <w:sz w:val="32"/>
          <w:szCs w:val="32"/>
          <w:cs/>
        </w:rPr>
        <w:t>มาตรการเผยแพร่ข้อมูลต่อสาธารณะ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29B1DD" w14:textId="77777777" w:rsidR="004854E1" w:rsidRPr="00B57CB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CB6">
        <w:rPr>
          <w:rFonts w:ascii="TH SarabunIT๙" w:hAnsi="TH SarabunIT๙" w:cs="TH SarabunIT๙"/>
          <w:sz w:val="32"/>
          <w:szCs w:val="32"/>
        </w:rPr>
        <w:t xml:space="preserve">1.1 </w:t>
      </w:r>
      <w:r w:rsidRPr="00B57CB6">
        <w:rPr>
          <w:rFonts w:ascii="TH SarabunIT๙" w:hAnsi="TH SarabunIT๙" w:cs="TH SarabunIT๙"/>
          <w:sz w:val="32"/>
          <w:szCs w:val="32"/>
          <w:cs/>
        </w:rPr>
        <w:t>จัดทำคู่มือแนวปฏิบัติฯสำหรับเจ้าหน้าที่เกี่ยวกับการประเมินความเสี่ยงการทุจริต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9DA213" w14:textId="77777777" w:rsidR="004854E1" w:rsidRPr="00B57CB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CB6">
        <w:rPr>
          <w:rFonts w:ascii="TH SarabunIT๙" w:hAnsi="TH SarabunIT๙" w:cs="TH SarabunIT๙"/>
          <w:sz w:val="32"/>
          <w:szCs w:val="32"/>
        </w:rPr>
        <w:t xml:space="preserve">1.2 </w:t>
      </w:r>
      <w:r w:rsidRPr="00B57CB6">
        <w:rPr>
          <w:rFonts w:ascii="TH SarabunIT๙" w:hAnsi="TH SarabunIT๙" w:cs="TH SarabunIT๙"/>
          <w:sz w:val="32"/>
          <w:szCs w:val="32"/>
          <w:cs/>
        </w:rPr>
        <w:t>ประชาสัมพันธ์คู่มือ หรือแนวทางดังกล่าวให้บุคลากรถือปฏิบัติอย่างเคร่งครัดและ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กำชับให้ผู้บุคลากรภายในหน่วยงานมีการป้องกันการทุจริต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B3D6C0" w14:textId="77777777" w:rsidR="004854E1" w:rsidRPr="00B57CB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CB6">
        <w:rPr>
          <w:rFonts w:ascii="TH SarabunIT๙" w:hAnsi="TH SarabunIT๙" w:cs="TH SarabunIT๙"/>
          <w:sz w:val="32"/>
          <w:szCs w:val="32"/>
        </w:rPr>
        <w:t xml:space="preserve">2. </w:t>
      </w:r>
      <w:r w:rsidRPr="00B57CB6">
        <w:rPr>
          <w:rFonts w:ascii="TH SarabunIT๙" w:hAnsi="TH SarabunIT๙" w:cs="TH SarabunIT๙"/>
          <w:sz w:val="32"/>
          <w:szCs w:val="32"/>
          <w:cs/>
        </w:rPr>
        <w:t>มาตรการเปิดเผยข้อมูลสาธารณะ และกำกับติดตามการเผยแพร่ข้อมูลสาธารณะ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137DCC" w14:textId="1DAE8010" w:rsidR="004854E1" w:rsidRPr="00B57CB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CB6">
        <w:rPr>
          <w:rFonts w:ascii="TH SarabunIT๙" w:hAnsi="TH SarabunIT๙" w:cs="TH SarabunIT๙"/>
          <w:sz w:val="32"/>
          <w:szCs w:val="32"/>
        </w:rPr>
        <w:t xml:space="preserve">2.1 </w:t>
      </w:r>
      <w:r w:rsidRPr="00B57CB6">
        <w:rPr>
          <w:rFonts w:ascii="TH SarabunIT๙" w:hAnsi="TH SarabunIT๙" w:cs="TH SarabunIT๙"/>
          <w:sz w:val="32"/>
          <w:szCs w:val="32"/>
          <w:cs/>
        </w:rPr>
        <w:t>กำหนดแนวทาง/มาตรการเพื่อกำกับติดตามหน่วยงานที่เกี่ยวข้องให้เผยแพร่ข้อมูลของ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127C5" w:rsidRPr="00B57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51EF" w:rsidRPr="00B57C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1127C5"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ต่อสาธารณชน โดยพิจารณาให้มีการเผยแพร่ข้อมูลที่เป็นประโยชน์กับ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สาธารณชนให้เป็นปัจจุบันทางเว็บไซต์ขององค์กรปกครองส่วนท้องถิ่นและสื่อออนไลน์รูปแบบอื่น</w:t>
      </w:r>
      <w:r w:rsidR="00A51CCF" w:rsidRPr="00B57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ๆ และ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ช่องทางที่หลากหลาย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0D01D1" w14:textId="545A5FE2" w:rsidR="004854E1" w:rsidRPr="00B57CB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CB6">
        <w:rPr>
          <w:rFonts w:ascii="TH SarabunIT๙" w:hAnsi="TH SarabunIT๙" w:cs="TH SarabunIT๙"/>
          <w:sz w:val="32"/>
          <w:szCs w:val="32"/>
        </w:rPr>
        <w:t xml:space="preserve">2.2 </w:t>
      </w:r>
      <w:r w:rsidRPr="00B57CB6">
        <w:rPr>
          <w:rFonts w:ascii="TH SarabunIT๙" w:hAnsi="TH SarabunIT๙" w:cs="TH SarabunIT๙"/>
          <w:sz w:val="32"/>
          <w:szCs w:val="32"/>
          <w:cs/>
        </w:rPr>
        <w:t>กำหนดแนวทาง/มาตรการกำกับติดตามหน่วยงานที่เกี่ยวข้องเผยแพร่ข้อมูลข่าวสาร</w:t>
      </w:r>
      <w:r w:rsidR="00CE17F7" w:rsidRPr="00B57CB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7CB6">
        <w:rPr>
          <w:rFonts w:ascii="TH SarabunIT๙" w:hAnsi="TH SarabunIT๙" w:cs="TH SarabunIT๙"/>
          <w:sz w:val="32"/>
          <w:szCs w:val="32"/>
          <w:cs/>
        </w:rPr>
        <w:t>การให้บริการต่าง</w:t>
      </w:r>
      <w:r w:rsidR="00A51CCF" w:rsidRPr="00B57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ๆ กฎเกณฑ์ ข้อกฎหมาย ข้อบังคับ และสถานที่ให้บริการอย่างชัดเจน เพื่อเป็นประโยชน์ต่อ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4E3B97" w14:textId="61127563" w:rsidR="004854E1" w:rsidRPr="00B57CB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CB6">
        <w:rPr>
          <w:rFonts w:ascii="TH SarabunIT๙" w:hAnsi="TH SarabunIT๙" w:cs="TH SarabunIT๙"/>
          <w:sz w:val="32"/>
          <w:szCs w:val="32"/>
        </w:rPr>
        <w:t xml:space="preserve">2.3 </w:t>
      </w:r>
      <w:r w:rsidRPr="00B57CB6">
        <w:rPr>
          <w:rFonts w:ascii="TH SarabunIT๙" w:hAnsi="TH SarabunIT๙" w:cs="TH SarabunIT๙"/>
          <w:sz w:val="32"/>
          <w:szCs w:val="32"/>
          <w:cs/>
        </w:rPr>
        <w:t>ติดตามผลการดำเนินการตามมาตรการเปิดเผยข้อมูลสาธารณะและกำกับติดตาม</w:t>
      </w:r>
      <w:r w:rsidR="00CE17F7" w:rsidRPr="00B57CB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57CB6">
        <w:rPr>
          <w:rFonts w:ascii="TH SarabunIT๙" w:hAnsi="TH SarabunIT๙" w:cs="TH SarabunIT๙"/>
          <w:sz w:val="32"/>
          <w:szCs w:val="32"/>
          <w:cs/>
        </w:rPr>
        <w:t>การ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เผยแพร่ข้อมูลสาธารณะขององค์การบริหารส่วนตำบล</w:t>
      </w:r>
      <w:r w:rsidR="006F51EF" w:rsidRPr="00B57C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</w:p>
    <w:p w14:paraId="5CCDB219" w14:textId="77777777" w:rsidR="004854E1" w:rsidRPr="00B57CB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7CB6">
        <w:rPr>
          <w:rFonts w:ascii="TH SarabunIT๙" w:hAnsi="TH SarabunIT๙" w:cs="TH SarabunIT๙"/>
          <w:sz w:val="32"/>
          <w:szCs w:val="32"/>
        </w:rPr>
        <w:t xml:space="preserve">2.4 </w:t>
      </w:r>
      <w:r w:rsidRPr="00B57CB6">
        <w:rPr>
          <w:rFonts w:ascii="TH SarabunIT๙" w:hAnsi="TH SarabunIT๙" w:cs="TH SarabunIT๙"/>
          <w:sz w:val="32"/>
          <w:szCs w:val="32"/>
          <w:cs/>
        </w:rPr>
        <w:t>รายงานผลการเปิดเผยข้อมูลสาธารณะ และกำกับติดตามการเผยแพร่ข้อมูลสาธารณะ</w:t>
      </w:r>
      <w:r w:rsidRPr="00B57CB6">
        <w:rPr>
          <w:rFonts w:ascii="TH SarabunIT๙" w:hAnsi="TH SarabunIT๙" w:cs="TH SarabunIT๙"/>
          <w:sz w:val="32"/>
          <w:szCs w:val="32"/>
        </w:rPr>
        <w:t xml:space="preserve"> </w:t>
      </w:r>
      <w:r w:rsidRPr="00B57CB6">
        <w:rPr>
          <w:rFonts w:ascii="TH SarabunIT๙" w:hAnsi="TH SarabunIT๙" w:cs="TH SarabunIT๙"/>
          <w:sz w:val="32"/>
          <w:szCs w:val="32"/>
          <w:cs/>
        </w:rPr>
        <w:t>ให้ผู้บริหารทราบ</w:t>
      </w:r>
    </w:p>
    <w:p w14:paraId="7058B665" w14:textId="77777777" w:rsidR="004854E1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854E1">
        <w:rPr>
          <w:rFonts w:ascii="TH SarabunIT๙" w:hAnsi="TH SarabunIT๙" w:cs="TH SarabunIT๙"/>
          <w:sz w:val="32"/>
          <w:szCs w:val="32"/>
        </w:rPr>
        <w:t xml:space="preserve">3. </w:t>
      </w:r>
      <w:r w:rsidRPr="004854E1">
        <w:rPr>
          <w:rFonts w:ascii="TH SarabunIT๙" w:hAnsi="TH SarabunIT๙" w:cs="TH SarabunIT๙"/>
          <w:sz w:val="32"/>
          <w:szCs w:val="32"/>
          <w:cs/>
        </w:rPr>
        <w:t>มาตรการการใช้ทรัพย์สินของทางราชการ</w:t>
      </w:r>
      <w:r w:rsidRPr="004854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DAF805" w14:textId="77777777" w:rsidR="004854E1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854E1">
        <w:rPr>
          <w:rFonts w:ascii="TH SarabunIT๙" w:hAnsi="TH SarabunIT๙" w:cs="TH SarabunIT๙"/>
          <w:sz w:val="32"/>
          <w:szCs w:val="32"/>
        </w:rPr>
        <w:t xml:space="preserve">3.1 </w:t>
      </w:r>
      <w:r w:rsidRPr="004854E1">
        <w:rPr>
          <w:rFonts w:ascii="TH SarabunIT๙" w:hAnsi="TH SarabunIT๙" w:cs="TH SarabunIT๙"/>
          <w:sz w:val="32"/>
          <w:szCs w:val="32"/>
          <w:cs/>
        </w:rPr>
        <w:t>จัดทำคู่มือแนวทางปฏิบัติการใช้ทรัพย์สินของทางราชการซึ่งระบุขั้นตอนและแนวทาง</w:t>
      </w:r>
      <w:r w:rsidRPr="004854E1">
        <w:rPr>
          <w:rFonts w:ascii="TH SarabunIT๙" w:hAnsi="TH SarabunIT๙" w:cs="TH SarabunIT๙"/>
          <w:sz w:val="32"/>
          <w:szCs w:val="32"/>
        </w:rPr>
        <w:t xml:space="preserve"> </w:t>
      </w:r>
      <w:r w:rsidRPr="004854E1">
        <w:rPr>
          <w:rFonts w:ascii="TH SarabunIT๙" w:hAnsi="TH SarabunIT๙" w:cs="TH SarabunIT๙"/>
          <w:sz w:val="32"/>
          <w:szCs w:val="32"/>
          <w:cs/>
        </w:rPr>
        <w:t>ในการขอยืมทรัพย์สินของทางราชการตามประเภทงานด้านต่าง ๆ</w:t>
      </w:r>
      <w:r w:rsidRPr="004854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DDA4BD" w14:textId="77777777" w:rsidR="004854E1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854E1">
        <w:rPr>
          <w:rFonts w:ascii="TH SarabunIT๙" w:hAnsi="TH SarabunIT๙" w:cs="TH SarabunIT๙"/>
          <w:sz w:val="32"/>
          <w:szCs w:val="32"/>
        </w:rPr>
        <w:t xml:space="preserve">3.2 </w:t>
      </w:r>
      <w:r w:rsidRPr="004854E1">
        <w:rPr>
          <w:rFonts w:ascii="TH SarabunIT๙" w:hAnsi="TH SarabunIT๙" w:cs="TH SarabunIT๙"/>
          <w:sz w:val="32"/>
          <w:szCs w:val="32"/>
          <w:cs/>
        </w:rPr>
        <w:t>ประชาสัมพันธ์คู่มือ หรือแนวทางดังกล่าวให้บุคลากรถือปฏิบัติอย่างเคร่งครัดและกำชับ</w:t>
      </w:r>
      <w:r w:rsidRPr="004854E1">
        <w:rPr>
          <w:rFonts w:ascii="TH SarabunIT๙" w:hAnsi="TH SarabunIT๙" w:cs="TH SarabunIT๙"/>
          <w:sz w:val="32"/>
          <w:szCs w:val="32"/>
        </w:rPr>
        <w:t xml:space="preserve"> </w:t>
      </w:r>
      <w:r w:rsidRPr="004854E1">
        <w:rPr>
          <w:rFonts w:ascii="TH SarabunIT๙" w:hAnsi="TH SarabunIT๙" w:cs="TH SarabunIT๙"/>
          <w:sz w:val="32"/>
          <w:szCs w:val="32"/>
          <w:cs/>
        </w:rPr>
        <w:t>ให้ผู้บุคลากรภายในหน่วยงานมีการขออนุญาตในการยืมทรัพย์สินอย่างถูกต้อง</w:t>
      </w:r>
      <w:r w:rsidRPr="004854E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0ACA76" w14:textId="77777777" w:rsidR="004854E1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854E1">
        <w:rPr>
          <w:rFonts w:ascii="TH SarabunIT๙" w:hAnsi="TH SarabunIT๙" w:cs="TH SarabunIT๙"/>
          <w:sz w:val="32"/>
          <w:szCs w:val="32"/>
        </w:rPr>
        <w:t xml:space="preserve">4. </w:t>
      </w:r>
      <w:r w:rsidRPr="004854E1">
        <w:rPr>
          <w:rFonts w:ascii="TH SarabunIT๙" w:hAnsi="TH SarabunIT๙" w:cs="TH SarabunIT๙"/>
          <w:sz w:val="32"/>
          <w:szCs w:val="32"/>
          <w:cs/>
        </w:rPr>
        <w:t>นโยบายไม่รับของขวัญหรือของกำนัลจากการปฏิบัติหน้าที่ (</w:t>
      </w:r>
      <w:r w:rsidRPr="004854E1">
        <w:rPr>
          <w:rFonts w:ascii="TH SarabunIT๙" w:hAnsi="TH SarabunIT๙" w:cs="TH SarabunIT๙"/>
          <w:sz w:val="32"/>
          <w:szCs w:val="32"/>
        </w:rPr>
        <w:t xml:space="preserve">No Gift Policy) </w:t>
      </w:r>
    </w:p>
    <w:p w14:paraId="5106DD89" w14:textId="639E9554" w:rsidR="004854E1" w:rsidRPr="00B70B9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70B96">
        <w:rPr>
          <w:rFonts w:ascii="TH SarabunIT๙" w:hAnsi="TH SarabunIT๙" w:cs="TH SarabunIT๙"/>
          <w:sz w:val="32"/>
          <w:szCs w:val="32"/>
        </w:rPr>
        <w:t xml:space="preserve">4.1 </w:t>
      </w:r>
      <w:r w:rsidRPr="00B70B9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F51EF" w:rsidRPr="00B57C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7356EC" w:rsidRPr="00B70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0B96">
        <w:rPr>
          <w:rFonts w:ascii="TH SarabunIT๙" w:hAnsi="TH SarabunIT๙" w:cs="TH SarabunIT๙"/>
          <w:sz w:val="32"/>
          <w:szCs w:val="32"/>
          <w:cs/>
        </w:rPr>
        <w:t>มีการประกาศนโยบายไม่รับของขวัญหรือของกำนัล</w:t>
      </w:r>
      <w:r w:rsidRPr="00B70B96">
        <w:rPr>
          <w:rFonts w:ascii="TH SarabunIT๙" w:hAnsi="TH SarabunIT๙" w:cs="TH SarabunIT๙"/>
          <w:sz w:val="32"/>
          <w:szCs w:val="32"/>
        </w:rPr>
        <w:t xml:space="preserve"> </w:t>
      </w:r>
      <w:r w:rsidRPr="00B70B96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</w:t>
      </w:r>
      <w:r w:rsidR="001127C5" w:rsidRPr="00B70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0B96">
        <w:rPr>
          <w:rFonts w:ascii="TH SarabunIT๙" w:hAnsi="TH SarabunIT๙" w:cs="TH SarabunIT๙"/>
          <w:sz w:val="32"/>
          <w:szCs w:val="32"/>
          <w:cs/>
        </w:rPr>
        <w:t>(</w:t>
      </w:r>
      <w:r w:rsidRPr="00B70B96">
        <w:rPr>
          <w:rFonts w:ascii="TH SarabunIT๙" w:hAnsi="TH SarabunIT๙" w:cs="TH SarabunIT๙"/>
          <w:sz w:val="32"/>
          <w:szCs w:val="32"/>
        </w:rPr>
        <w:t xml:space="preserve">No Gift Policy) </w:t>
      </w:r>
      <w:r w:rsidRPr="00B70B96">
        <w:rPr>
          <w:rFonts w:ascii="TH SarabunIT๙" w:hAnsi="TH SarabunIT๙" w:cs="TH SarabunIT๙"/>
          <w:sz w:val="32"/>
          <w:szCs w:val="32"/>
          <w:cs/>
        </w:rPr>
        <w:t>และได้ประชาสัมพันธ์ผ่าน</w:t>
      </w:r>
      <w:r w:rsidRPr="00C66D2B">
        <w:rPr>
          <w:rFonts w:ascii="TH SarabunIT๙" w:hAnsi="TH SarabunIT๙" w:cs="TH SarabunIT๙"/>
          <w:sz w:val="32"/>
          <w:szCs w:val="32"/>
          <w:cs/>
        </w:rPr>
        <w:t xml:space="preserve">ทางเว็บไซต์ </w:t>
      </w:r>
      <w:r w:rsidR="00C66D2B" w:rsidRPr="00C66D2B">
        <w:rPr>
          <w:rFonts w:ascii="TH SarabunIT๙" w:hAnsi="TH SarabunIT๙" w:cs="TH SarabunIT๙"/>
          <w:sz w:val="32"/>
          <w:szCs w:val="32"/>
        </w:rPr>
        <w:t>www.nongsang.go.th</w:t>
      </w:r>
    </w:p>
    <w:p w14:paraId="2E1030CF" w14:textId="6EC3A075" w:rsidR="00A51CCF" w:rsidRPr="00A51CCF" w:rsidRDefault="00A51CCF" w:rsidP="00A51CCF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A51CCF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42F6F030" w14:textId="77777777" w:rsidR="00A51CCF" w:rsidRDefault="00A51CCF" w:rsidP="00A51CCF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C9623C" w14:textId="5B56DAAE" w:rsidR="004854E1" w:rsidRPr="00B70B9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0B9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ข้อเสนอเพื่อพิจารณา</w:t>
      </w:r>
      <w:r w:rsidRPr="00B70B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2205013" w14:textId="3A822EC5" w:rsidR="00A51CCF" w:rsidRPr="00B70B96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70B9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F51EF" w:rsidRPr="00B70B9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A51CCF" w:rsidRPr="00B70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0B96">
        <w:rPr>
          <w:rFonts w:ascii="TH SarabunIT๙" w:hAnsi="TH SarabunIT๙" w:cs="TH SarabunIT๙"/>
          <w:sz w:val="32"/>
          <w:szCs w:val="32"/>
          <w:cs/>
        </w:rPr>
        <w:t>ได้ดำเนินการตามมาตรการแนวทางในการส่งเสริมคุณธรรม</w:t>
      </w:r>
      <w:r w:rsidRPr="00B70B96">
        <w:rPr>
          <w:rFonts w:ascii="TH SarabunIT๙" w:hAnsi="TH SarabunIT๙" w:cs="TH SarabunIT๙"/>
          <w:sz w:val="32"/>
          <w:szCs w:val="32"/>
        </w:rPr>
        <w:t xml:space="preserve"> </w:t>
      </w:r>
      <w:r w:rsidRPr="00B70B96">
        <w:rPr>
          <w:rFonts w:ascii="TH SarabunIT๙" w:hAnsi="TH SarabunIT๙" w:cs="TH SarabunIT๙"/>
          <w:sz w:val="32"/>
          <w:szCs w:val="32"/>
          <w:cs/>
        </w:rPr>
        <w:t>และความโปร่งใสขององค์การบริหารส่วนตำบล</w:t>
      </w:r>
      <w:r w:rsidR="006F51EF" w:rsidRPr="00B70B9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7356EC" w:rsidRPr="00B70B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0B96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พ.ศ. </w:t>
      </w:r>
      <w:r w:rsidRPr="00B70B96">
        <w:rPr>
          <w:rFonts w:ascii="TH SarabunIT๙" w:hAnsi="TH SarabunIT๙" w:cs="TH SarabunIT๙"/>
          <w:sz w:val="32"/>
          <w:szCs w:val="32"/>
        </w:rPr>
        <w:t>256</w:t>
      </w:r>
      <w:r w:rsidR="009F5E5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70B96">
        <w:rPr>
          <w:rFonts w:ascii="TH SarabunIT๙" w:hAnsi="TH SarabunIT๙" w:cs="TH SarabunIT๙"/>
          <w:sz w:val="32"/>
          <w:szCs w:val="32"/>
        </w:rPr>
        <w:t xml:space="preserve"> </w:t>
      </w:r>
      <w:r w:rsidRPr="00B70B96">
        <w:rPr>
          <w:rFonts w:ascii="TH SarabunIT๙" w:hAnsi="TH SarabunIT๙" w:cs="TH SarabunIT๙"/>
          <w:sz w:val="32"/>
          <w:szCs w:val="32"/>
          <w:cs/>
        </w:rPr>
        <w:t>แล้ว รายละเอียดปรากฏ</w:t>
      </w:r>
      <w:r w:rsidRPr="00B70B96">
        <w:rPr>
          <w:rFonts w:ascii="TH SarabunIT๙" w:hAnsi="TH SarabunIT๙" w:cs="TH SarabunIT๙"/>
          <w:sz w:val="32"/>
          <w:szCs w:val="32"/>
        </w:rPr>
        <w:t xml:space="preserve"> </w:t>
      </w:r>
      <w:r w:rsidRPr="00B70B96">
        <w:rPr>
          <w:rFonts w:ascii="TH SarabunIT๙" w:hAnsi="TH SarabunIT๙" w:cs="TH SarabunIT๙"/>
          <w:sz w:val="32"/>
          <w:szCs w:val="32"/>
          <w:cs/>
        </w:rPr>
        <w:t>ตามเอกสารแนบท้ายบันทึกนี้</w:t>
      </w:r>
      <w:r w:rsidRPr="00B70B9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8F2F7D" w14:textId="77777777" w:rsidR="00A51CCF" w:rsidRDefault="00A51CCF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CA5F1A" w14:textId="6CACCF07" w:rsidR="004854E1" w:rsidRPr="004854E1" w:rsidRDefault="004854E1" w:rsidP="004854E1">
      <w:pPr>
        <w:pStyle w:val="ac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54E1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5A9449AD" w14:textId="77777777" w:rsidR="00793B89" w:rsidRDefault="00793B89" w:rsidP="009F7BD1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p w14:paraId="3AC3887A" w14:textId="77777777" w:rsidR="009F7BD1" w:rsidRDefault="009F7BD1" w:rsidP="009F7BD1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p w14:paraId="0B30FA83" w14:textId="1EAEAD9C" w:rsidR="009F7BD1" w:rsidRPr="00B70B96" w:rsidRDefault="009F7BD1" w:rsidP="009F7BD1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B70B9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0B96" w:rsidRPr="00B70B96">
        <w:rPr>
          <w:rFonts w:ascii="TH SarabunIT๙" w:hAnsi="TH SarabunIT๙" w:cs="TH SarabunIT๙" w:hint="cs"/>
          <w:sz w:val="32"/>
          <w:szCs w:val="32"/>
          <w:cs/>
        </w:rPr>
        <w:t xml:space="preserve">นางสาวสุนทรี   </w:t>
      </w:r>
      <w:proofErr w:type="spellStart"/>
      <w:r w:rsidR="00B70B96" w:rsidRPr="00B70B96">
        <w:rPr>
          <w:rFonts w:ascii="TH SarabunIT๙" w:hAnsi="TH SarabunIT๙" w:cs="TH SarabunIT๙" w:hint="cs"/>
          <w:sz w:val="32"/>
          <w:szCs w:val="32"/>
          <w:cs/>
        </w:rPr>
        <w:t>เวหาด</w:t>
      </w:r>
      <w:proofErr w:type="spellEnd"/>
      <w:r w:rsidRPr="00B70B9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7792650" w14:textId="763683A1" w:rsidR="009F7BD1" w:rsidRPr="00B70B96" w:rsidRDefault="00B70B96" w:rsidP="009F7BD1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B70B96">
        <w:rPr>
          <w:rFonts w:ascii="TH SarabunIT๙" w:hAnsi="TH SarabunIT๙" w:cs="TH SarabunIT๙" w:hint="cs"/>
          <w:sz w:val="32"/>
          <w:szCs w:val="32"/>
          <w:cs/>
        </w:rPr>
        <w:t>ผู้ช่วยนักพัฒนาชุมชน</w:t>
      </w:r>
    </w:p>
    <w:p w14:paraId="5D733298" w14:textId="77777777" w:rsidR="009F7BD1" w:rsidRPr="00B70B96" w:rsidRDefault="009F7BD1" w:rsidP="009F7BD1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p w14:paraId="7B5F6351" w14:textId="1C0721D5" w:rsidR="009F7BD1" w:rsidRPr="00B70B96" w:rsidRDefault="00B70B96" w:rsidP="009F7BD1">
      <w:pPr>
        <w:pStyle w:val="ac"/>
        <w:rPr>
          <w:rFonts w:ascii="TH SarabunIT๙" w:hAnsi="TH SarabunIT๙" w:cs="TH SarabunIT๙"/>
          <w:sz w:val="32"/>
          <w:szCs w:val="32"/>
        </w:rPr>
      </w:pPr>
      <w:r w:rsidRPr="00B70B96">
        <w:rPr>
          <w:rFonts w:ascii="TH SarabunIT๙" w:hAnsi="TH SarabunIT๙" w:cs="TH SarabunIT๙" w:hint="cs"/>
          <w:sz w:val="32"/>
          <w:szCs w:val="32"/>
          <w:cs/>
        </w:rPr>
        <w:t>-ความเห็นหัวหน้า</w:t>
      </w:r>
      <w:r w:rsidR="009F7BD1" w:rsidRPr="00B70B96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6F51EF" w:rsidRPr="00B70B9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</w:p>
    <w:p w14:paraId="1004C08C" w14:textId="051CE721" w:rsidR="009F7BD1" w:rsidRDefault="009F7BD1" w:rsidP="009F7BD1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14:paraId="3F5F3824" w14:textId="568A1288" w:rsidR="009F7BD1" w:rsidRDefault="009F7BD1" w:rsidP="009F7BD1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14:paraId="3485D498" w14:textId="77777777" w:rsidR="009F7BD1" w:rsidRPr="00B70B96" w:rsidRDefault="009F7BD1" w:rsidP="009F7BD1">
      <w:pPr>
        <w:pStyle w:val="ac"/>
        <w:rPr>
          <w:rFonts w:ascii="TH SarabunIT๙" w:hAnsi="TH SarabunIT๙" w:cs="TH SarabunIT๙"/>
          <w:sz w:val="32"/>
          <w:szCs w:val="32"/>
          <w:cs/>
        </w:rPr>
      </w:pPr>
    </w:p>
    <w:p w14:paraId="5F5DBD27" w14:textId="04F276F1" w:rsidR="009F7BD1" w:rsidRPr="00B70B96" w:rsidRDefault="009F5E56" w:rsidP="009F7BD1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พลวัฒน์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หาร</w:t>
      </w:r>
      <w:r w:rsidR="009F7BD1" w:rsidRPr="00B70B9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A2E5A09" w14:textId="4A03B158" w:rsidR="009F7BD1" w:rsidRPr="00B70B96" w:rsidRDefault="009F5E56" w:rsidP="009F7BD1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นักวิเคราะห์นโยบายและแผน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70B96" w:rsidRPr="00B70B96">
        <w:rPr>
          <w:rFonts w:ascii="TH SarabunIT๙" w:hAnsi="TH SarabunIT๙" w:cs="TH SarabunIT๙" w:hint="cs"/>
          <w:sz w:val="32"/>
          <w:szCs w:val="32"/>
          <w:cs/>
        </w:rPr>
        <w:t xml:space="preserve"> รักราชการแทน</w:t>
      </w:r>
    </w:p>
    <w:p w14:paraId="7198295E" w14:textId="1369061C" w:rsidR="00B70B96" w:rsidRPr="00B70B96" w:rsidRDefault="00B70B96" w:rsidP="009F7BD1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B70B96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14:paraId="05DB63E4" w14:textId="77777777" w:rsidR="00793B89" w:rsidRPr="00B70B96" w:rsidRDefault="00793B89" w:rsidP="004854E1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33EAB4" w14:textId="58A9BBFF" w:rsidR="009F7BD1" w:rsidRPr="00B70B96" w:rsidRDefault="009F7BD1" w:rsidP="009F7BD1">
      <w:pPr>
        <w:pStyle w:val="ac"/>
        <w:rPr>
          <w:rFonts w:ascii="TH SarabunIT๙" w:hAnsi="TH SarabunIT๙" w:cs="TH SarabunIT๙"/>
          <w:sz w:val="32"/>
          <w:szCs w:val="32"/>
        </w:rPr>
      </w:pPr>
      <w:r w:rsidRPr="00B70B96">
        <w:rPr>
          <w:rFonts w:ascii="TH SarabunIT๙" w:hAnsi="TH SarabunIT๙" w:cs="TH SarabunIT๙" w:hint="cs"/>
          <w:sz w:val="32"/>
          <w:szCs w:val="32"/>
          <w:cs/>
        </w:rPr>
        <w:t>-ความเห็นปลัดองค์การบริหารส่วนตำบล</w:t>
      </w:r>
      <w:r w:rsidR="006F51EF" w:rsidRPr="00B70B9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</w:p>
    <w:p w14:paraId="34BFEE42" w14:textId="77777777" w:rsidR="009F7BD1" w:rsidRDefault="009F7BD1" w:rsidP="009F7BD1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14:paraId="42241EFC" w14:textId="77777777" w:rsidR="009F7BD1" w:rsidRDefault="009F7BD1" w:rsidP="009F7BD1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14:paraId="7EC58E8C" w14:textId="77777777" w:rsidR="009F7BD1" w:rsidRDefault="009F7BD1" w:rsidP="009F7BD1">
      <w:pPr>
        <w:pStyle w:val="ac"/>
        <w:rPr>
          <w:rFonts w:ascii="TH SarabunIT๙" w:hAnsi="TH SarabunIT๙" w:cs="TH SarabunIT๙"/>
          <w:sz w:val="32"/>
          <w:szCs w:val="32"/>
        </w:rPr>
      </w:pPr>
    </w:p>
    <w:p w14:paraId="64410DF7" w14:textId="029E1AC1" w:rsidR="009F7BD1" w:rsidRPr="00B70B96" w:rsidRDefault="009F7BD1" w:rsidP="009F7BD1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BFA8B5D" w14:textId="0EA4DDA8" w:rsidR="009F7BD1" w:rsidRPr="00B70B96" w:rsidRDefault="009F7BD1" w:rsidP="009F7BD1">
      <w:pPr>
        <w:pStyle w:val="ac"/>
        <w:rPr>
          <w:rFonts w:ascii="TH SarabunIT๙" w:hAnsi="TH SarabunIT๙" w:cs="TH SarabunIT๙"/>
          <w:sz w:val="32"/>
          <w:szCs w:val="32"/>
        </w:rPr>
      </w:pPr>
      <w:r w:rsidRPr="00B70B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B70B96" w:rsidRPr="00B70B96">
        <w:rPr>
          <w:rFonts w:ascii="TH SarabunIT๙" w:hAnsi="TH SarabunIT๙" w:cs="TH SarabunIT๙"/>
          <w:sz w:val="32"/>
          <w:szCs w:val="32"/>
          <w:cs/>
        </w:rPr>
        <w:tab/>
      </w:r>
      <w:r w:rsidRPr="00B70B9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0B96" w:rsidRPr="00B70B96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B70B96" w:rsidRPr="00B70B96">
        <w:rPr>
          <w:rFonts w:ascii="TH SarabunIT๙" w:hAnsi="TH SarabunIT๙" w:cs="TH SarabunIT๙" w:hint="cs"/>
          <w:sz w:val="32"/>
          <w:szCs w:val="32"/>
          <w:cs/>
        </w:rPr>
        <w:t>ชริ</w:t>
      </w:r>
      <w:proofErr w:type="spellEnd"/>
      <w:r w:rsidR="00B70B96" w:rsidRPr="00B70B96">
        <w:rPr>
          <w:rFonts w:ascii="TH SarabunIT๙" w:hAnsi="TH SarabunIT๙" w:cs="TH SarabunIT๙" w:hint="cs"/>
          <w:sz w:val="32"/>
          <w:szCs w:val="32"/>
          <w:cs/>
        </w:rPr>
        <w:t xml:space="preserve">ตา  </w:t>
      </w:r>
      <w:proofErr w:type="spellStart"/>
      <w:r w:rsidR="00B70B96" w:rsidRPr="00B70B96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B70B96" w:rsidRPr="00B70B96"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Pr="00B70B9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C16E63" w14:textId="34E98FE1" w:rsidR="009F7BD1" w:rsidRPr="00B70B96" w:rsidRDefault="00B70B96" w:rsidP="009F7BD1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B70B9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F7BD1" w:rsidRPr="00B70B96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6F51EF" w:rsidRPr="00B70B9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</w:p>
    <w:p w14:paraId="0FF97FAE" w14:textId="77777777" w:rsidR="009F17CC" w:rsidRPr="00B70B96" w:rsidRDefault="009F17CC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sz w:val="32"/>
          <w:szCs w:val="32"/>
        </w:rPr>
      </w:pPr>
    </w:p>
    <w:p w14:paraId="19465726" w14:textId="65D83BCA" w:rsidR="009F7BD1" w:rsidRPr="00B70B96" w:rsidRDefault="009F7BD1" w:rsidP="009F7BD1">
      <w:pPr>
        <w:pStyle w:val="ac"/>
        <w:rPr>
          <w:rFonts w:ascii="TH SarabunIT๙" w:hAnsi="TH SarabunIT๙" w:cs="TH SarabunIT๙"/>
          <w:sz w:val="32"/>
          <w:szCs w:val="32"/>
        </w:rPr>
      </w:pPr>
      <w:r w:rsidRPr="00B70B9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53CB2" w:rsidRPr="00B70B96">
        <w:rPr>
          <w:rFonts w:ascii="TH SarabunIT๙" w:hAnsi="TH SarabunIT๙" w:cs="TH SarabunIT๙" w:hint="cs"/>
          <w:sz w:val="32"/>
          <w:szCs w:val="32"/>
          <w:cs/>
        </w:rPr>
        <w:t>คำสั่ง</w:t>
      </w:r>
      <w:r w:rsidRPr="00B70B96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6F51EF" w:rsidRPr="00B70B9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</w:p>
    <w:p w14:paraId="3A8A01DB" w14:textId="77777777" w:rsidR="009F7BD1" w:rsidRDefault="009F7BD1" w:rsidP="009F7BD1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14:paraId="5B75F91C" w14:textId="77777777" w:rsidR="009F7BD1" w:rsidRDefault="009F7BD1" w:rsidP="009F7BD1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14:paraId="3A7F1D22" w14:textId="77777777" w:rsidR="009F17CC" w:rsidRDefault="009F17CC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2BEE3DB" w14:textId="77777777" w:rsidR="009F17CC" w:rsidRDefault="009F17CC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65195F8" w14:textId="004D0B45" w:rsidR="009F7BD1" w:rsidRDefault="009F7BD1" w:rsidP="009F7BD1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EB448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70B96">
        <w:rPr>
          <w:rFonts w:ascii="TH SarabunIT๙" w:hAnsi="TH SarabunIT๙" w:cs="TH SarabunIT๙" w:hint="cs"/>
          <w:sz w:val="32"/>
          <w:szCs w:val="32"/>
          <w:cs/>
        </w:rPr>
        <w:t>นางสาวพิกุล   ขยันคิด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F311FA" w14:textId="26B60C9E" w:rsidR="009F7BD1" w:rsidRPr="00B70B96" w:rsidRDefault="009F7BD1" w:rsidP="009F7BD1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  <w:r w:rsidRPr="00B70B96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6F51EF" w:rsidRPr="00B70B9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</w:p>
    <w:p w14:paraId="315659B8" w14:textId="77777777" w:rsidR="009F17CC" w:rsidRDefault="009F17CC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86B55C5" w14:textId="77777777" w:rsidR="009F17CC" w:rsidRDefault="009F17CC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77C74A5" w14:textId="77777777" w:rsidR="009F17CC" w:rsidRDefault="009F17CC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9ADC8F3" w14:textId="77777777" w:rsidR="009F17CC" w:rsidRPr="00B70B96" w:rsidRDefault="009F17CC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A234CD5" w14:textId="77777777" w:rsidR="009F17CC" w:rsidRDefault="009F17CC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0A49F4B" w14:textId="77777777" w:rsidR="009F17CC" w:rsidRDefault="009F17CC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sectPr w:rsidR="009F17CC" w:rsidSect="00561AC0"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14:paraId="72A44C6D" w14:textId="77777777" w:rsidR="008622C2" w:rsidRPr="00897702" w:rsidRDefault="009F17CC" w:rsidP="008622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770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รายงานผลการดำเนินการตามมาตรการส่งเสริมคุณธรรมและความโปร่งใสภายในหน่วยงาน</w:t>
      </w:r>
      <w:r w:rsidRPr="008977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68D231E" w14:textId="73DCDA08" w:rsidR="008622C2" w:rsidRPr="00897702" w:rsidRDefault="009F17CC" w:rsidP="008622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77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2E56B7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2E56B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8977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BDF53CD" w14:textId="08260AE5" w:rsidR="008622C2" w:rsidRPr="00897702" w:rsidRDefault="009F17CC" w:rsidP="008622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770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F51EF" w:rsidRPr="004D696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หนองแสง</w:t>
      </w:r>
      <w:r w:rsidR="00EB4482" w:rsidRPr="004D69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7702" w:rsidRPr="004D69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897702">
        <w:rPr>
          <w:rFonts w:ascii="TH SarabunIT๙" w:hAnsi="TH SarabunIT๙" w:cs="TH SarabunIT๙"/>
          <w:b/>
          <w:bCs/>
          <w:sz w:val="32"/>
          <w:szCs w:val="32"/>
          <w:cs/>
        </w:rPr>
        <w:t>อำเภ</w:t>
      </w:r>
      <w:r w:rsidR="00C66D2B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อประ</w:t>
      </w:r>
      <w:proofErr w:type="spellStart"/>
      <w:r w:rsidR="00C66D2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จันต</w:t>
      </w:r>
      <w:proofErr w:type="spellEnd"/>
      <w:r w:rsidR="00C66D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คาม  </w:t>
      </w:r>
      <w:r w:rsidRPr="00897702">
        <w:rPr>
          <w:rFonts w:ascii="TH SarabunIT๙" w:hAnsi="TH SarabunIT๙" w:cs="TH SarabunIT๙"/>
          <w:b/>
          <w:bCs/>
          <w:sz w:val="32"/>
          <w:szCs w:val="32"/>
          <w:cs/>
        </w:rPr>
        <w:t>หวัด</w:t>
      </w:r>
      <w:r w:rsidR="0089770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ปราจีนบุรี</w:t>
      </w:r>
    </w:p>
    <w:p w14:paraId="4927AC15" w14:textId="12016DD6" w:rsidR="008622C2" w:rsidRDefault="009F17CC" w:rsidP="008622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F17CC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 </w:t>
      </w:r>
    </w:p>
    <w:p w14:paraId="5535C555" w14:textId="6A62738F" w:rsidR="009F17CC" w:rsidRPr="00B2307A" w:rsidRDefault="009F17CC" w:rsidP="00897702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2307A">
        <w:rPr>
          <w:rFonts w:ascii="TH SarabunIT๙" w:hAnsi="TH SarabunIT๙" w:cs="TH SarabunIT๙"/>
          <w:sz w:val="32"/>
          <w:szCs w:val="32"/>
          <w:cs/>
        </w:rPr>
        <w:t>รายงานผลการดำเนินการตามมาตรการส่งเสริมคุณธรรมและความโปร่งใสภายในหน่วยงาน</w:t>
      </w:r>
      <w:r w:rsidR="00897702" w:rsidRPr="00B23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307A">
        <w:rPr>
          <w:rFonts w:ascii="TH SarabunIT๙" w:hAnsi="TH SarabunIT๙" w:cs="TH SarabunIT๙"/>
          <w:sz w:val="32"/>
          <w:szCs w:val="32"/>
          <w:cs/>
        </w:rPr>
        <w:t xml:space="preserve">ตามที่ได้ดำเนินการวิเคราะห์ผลการประเมิน </w:t>
      </w:r>
      <w:r w:rsidRPr="00B2307A">
        <w:rPr>
          <w:rFonts w:ascii="TH SarabunIT๙" w:hAnsi="TH SarabunIT๙" w:cs="TH SarabunIT๙"/>
          <w:sz w:val="32"/>
          <w:szCs w:val="32"/>
        </w:rPr>
        <w:t xml:space="preserve">ITA </w:t>
      </w:r>
      <w:r w:rsidRPr="00B2307A">
        <w:rPr>
          <w:rFonts w:ascii="TH SarabunIT๙" w:hAnsi="TH SarabunIT๙" w:cs="TH SarabunIT๙"/>
          <w:sz w:val="32"/>
          <w:szCs w:val="32"/>
          <w:cs/>
        </w:rPr>
        <w:t>ของ</w:t>
      </w:r>
      <w:r w:rsidR="00897702" w:rsidRPr="00B2307A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230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F51EF" w:rsidRPr="00B2307A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CF03C3" w:rsidRPr="00B23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7702" w:rsidRPr="00B23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307A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="00897702" w:rsidRPr="00B2307A">
        <w:rPr>
          <w:rFonts w:ascii="TH SarabunIT๙" w:hAnsi="TH SarabunIT๙" w:cs="TH SarabunIT๙"/>
          <w:sz w:val="32"/>
          <w:szCs w:val="32"/>
        </w:rPr>
        <w:t xml:space="preserve"> </w:t>
      </w:r>
      <w:r w:rsidRPr="00B2307A">
        <w:rPr>
          <w:rFonts w:ascii="TH SarabunIT๙" w:hAnsi="TH SarabunIT๙" w:cs="TH SarabunIT๙"/>
          <w:sz w:val="32"/>
          <w:szCs w:val="32"/>
        </w:rPr>
        <w:t>256</w:t>
      </w:r>
      <w:r w:rsidR="002E56B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2307A">
        <w:rPr>
          <w:rFonts w:ascii="TH SarabunIT๙" w:hAnsi="TH SarabunIT๙" w:cs="TH SarabunIT๙"/>
          <w:sz w:val="32"/>
          <w:szCs w:val="32"/>
        </w:rPr>
        <w:t xml:space="preserve"> </w:t>
      </w:r>
      <w:r w:rsidRPr="00B2307A">
        <w:rPr>
          <w:rFonts w:ascii="TH SarabunIT๙" w:hAnsi="TH SarabunIT๙" w:cs="TH SarabunIT๙"/>
          <w:sz w:val="32"/>
          <w:szCs w:val="32"/>
          <w:cs/>
        </w:rPr>
        <w:t>และได้กำหนดมาตรการ/แนวทางในการส่งเสริมคุณธรรมและความโปร่งใสขององค์การบริหารส่วนตำบล</w:t>
      </w:r>
      <w:r w:rsidR="006F51EF" w:rsidRPr="00B2307A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CF03C3" w:rsidRPr="00B23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307A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พ.ศ. </w:t>
      </w:r>
      <w:r w:rsidRPr="00B2307A">
        <w:rPr>
          <w:rFonts w:ascii="TH SarabunIT๙" w:hAnsi="TH SarabunIT๙" w:cs="TH SarabunIT๙"/>
          <w:sz w:val="32"/>
          <w:szCs w:val="32"/>
        </w:rPr>
        <w:t>256</w:t>
      </w:r>
      <w:r w:rsidR="002E56B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2307A">
        <w:rPr>
          <w:rFonts w:ascii="TH SarabunIT๙" w:hAnsi="TH SarabunIT๙" w:cs="TH SarabunIT๙"/>
          <w:sz w:val="32"/>
          <w:szCs w:val="32"/>
        </w:rPr>
        <w:t xml:space="preserve"> </w:t>
      </w:r>
      <w:r w:rsidRPr="00B2307A">
        <w:rPr>
          <w:rFonts w:ascii="TH SarabunIT๙" w:hAnsi="TH SarabunIT๙" w:cs="TH SarabunIT๙"/>
          <w:sz w:val="32"/>
          <w:szCs w:val="32"/>
          <w:cs/>
        </w:rPr>
        <w:t>โดยได้มีการดำเนินการขับเคลื่อนมาตรการส่งเสริมคุณธรรมและความโปร่งใสขององค์การบริหารส่วนตำบล</w:t>
      </w:r>
      <w:r w:rsidR="006F51EF" w:rsidRPr="00B2307A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CF03C3" w:rsidRPr="00B230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2307A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B2307A">
        <w:rPr>
          <w:rFonts w:ascii="TH SarabunIT๙" w:hAnsi="TH SarabunIT๙" w:cs="TH SarabunIT๙"/>
          <w:sz w:val="32"/>
          <w:szCs w:val="32"/>
        </w:rPr>
        <w:t>256</w:t>
      </w:r>
      <w:r w:rsidR="002E56B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2307A">
        <w:rPr>
          <w:rFonts w:ascii="TH SarabunIT๙" w:hAnsi="TH SarabunIT๙" w:cs="TH SarabunIT๙"/>
          <w:sz w:val="32"/>
          <w:szCs w:val="32"/>
        </w:rPr>
        <w:t xml:space="preserve"> </w:t>
      </w:r>
      <w:r w:rsidRPr="00B2307A">
        <w:rPr>
          <w:rFonts w:ascii="TH SarabunIT๙" w:hAnsi="TH SarabunIT๙" w:cs="TH SarabunIT๙"/>
          <w:sz w:val="32"/>
          <w:szCs w:val="32"/>
          <w:cs/>
        </w:rPr>
        <w:t>ดังต่อไป</w:t>
      </w:r>
      <w:r w:rsidR="008622C2" w:rsidRPr="00B2307A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361"/>
        <w:gridCol w:w="1260"/>
        <w:gridCol w:w="1342"/>
        <w:gridCol w:w="3109"/>
        <w:gridCol w:w="2941"/>
      </w:tblGrid>
      <w:tr w:rsidR="00AB6CAE" w:rsidRPr="008622C2" w14:paraId="47021670" w14:textId="77777777" w:rsidTr="008622C2">
        <w:tc>
          <w:tcPr>
            <w:tcW w:w="1980" w:type="dxa"/>
          </w:tcPr>
          <w:p w14:paraId="4021ADF8" w14:textId="4D3AEF02" w:rsidR="009F17CC" w:rsidRPr="008622C2" w:rsidRDefault="009F17CC" w:rsidP="00AB6C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361" w:type="dxa"/>
          </w:tcPr>
          <w:p w14:paraId="671BE267" w14:textId="23D34BB1" w:rsidR="009F17CC" w:rsidRPr="008622C2" w:rsidRDefault="008622C2" w:rsidP="00AB6C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="009F17CC"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ธีดำเนินการ</w:t>
            </w:r>
          </w:p>
        </w:tc>
        <w:tc>
          <w:tcPr>
            <w:tcW w:w="1260" w:type="dxa"/>
          </w:tcPr>
          <w:p w14:paraId="33C9650E" w14:textId="241CFE6C" w:rsidR="009F17CC" w:rsidRPr="008622C2" w:rsidRDefault="009F17CC" w:rsidP="00AB6C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42" w:type="dxa"/>
          </w:tcPr>
          <w:p w14:paraId="5036A98B" w14:textId="32BD03E3" w:rsidR="009F17CC" w:rsidRPr="008622C2" w:rsidRDefault="009F17CC" w:rsidP="00AB6C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09" w:type="dxa"/>
          </w:tcPr>
          <w:p w14:paraId="5C132312" w14:textId="705B3575" w:rsidR="009F17CC" w:rsidRPr="008622C2" w:rsidRDefault="009F17CC" w:rsidP="00AB6C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สรุปผลการดำเนินการตาม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มาตรการ/กิจกรรม</w:t>
            </w:r>
          </w:p>
        </w:tc>
        <w:tc>
          <w:tcPr>
            <w:tcW w:w="2941" w:type="dxa"/>
          </w:tcPr>
          <w:p w14:paraId="653540C1" w14:textId="797C5C9A" w:rsidR="009F17CC" w:rsidRPr="008622C2" w:rsidRDefault="009F17CC" w:rsidP="00AB6CA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ผลลัพธ์หรือความสำเร็จ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ของการดำเนินการ</w:t>
            </w:r>
          </w:p>
        </w:tc>
      </w:tr>
      <w:tr w:rsidR="009F17CC" w:rsidRPr="009F17CC" w14:paraId="4AAFFB65" w14:textId="77777777" w:rsidTr="008622C2">
        <w:tc>
          <w:tcPr>
            <w:tcW w:w="1980" w:type="dxa"/>
          </w:tcPr>
          <w:p w14:paraId="362396DD" w14:textId="66B83F40" w:rsidR="009F17CC" w:rsidRPr="00C847BA" w:rsidRDefault="009F17CC" w:rsidP="009F17CC">
            <w:pPr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847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C847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3361" w:type="dxa"/>
          </w:tcPr>
          <w:p w14:paraId="423A9841" w14:textId="5CEFBDC5" w:rsidR="00C847BA" w:rsidRDefault="009F17CC" w:rsidP="0089770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847B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จัดทำคู่มือแนวปฏิบัติฯสำหรับเจ้าหน้าที่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เกี่ยวกับการประเมินความเสี่ยงการทุจริต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E5F5D67" w14:textId="35FC86FF" w:rsidR="009F17CC" w:rsidRPr="009F17CC" w:rsidRDefault="009F17CC" w:rsidP="00897702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847B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ประชาสัมพันธ์คู่มือ หรือแนวทางดังกล่าว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ให้บุคลากรถือปฏิบัติอย่างเคร่งครัด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และกำชับให้บุคลากรภายในหน่วยงานมีการป้องกันการทุจริต</w:t>
            </w:r>
          </w:p>
        </w:tc>
        <w:tc>
          <w:tcPr>
            <w:tcW w:w="1260" w:type="dxa"/>
          </w:tcPr>
          <w:p w14:paraId="7B8EE5F9" w14:textId="62B6C2B3" w:rsidR="009F17CC" w:rsidRPr="009F17CC" w:rsidRDefault="009F17CC" w:rsidP="009F17CC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42" w:type="dxa"/>
          </w:tcPr>
          <w:p w14:paraId="34196C15" w14:textId="159D7088" w:rsidR="009F17CC" w:rsidRPr="00B2307A" w:rsidRDefault="009F17CC" w:rsidP="002E56B7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B2307A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Pr="00B230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0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B2307A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2E5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09" w:type="dxa"/>
          </w:tcPr>
          <w:p w14:paraId="4E542763" w14:textId="5D12BC17" w:rsidR="009F17CC" w:rsidRPr="00B2307A" w:rsidRDefault="009F17CC" w:rsidP="00B2307A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B2307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ดำเนินการจัดทำคู่มือแนวปฏิบัติฯ</w:t>
            </w:r>
            <w:r w:rsidRPr="00B230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07A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สำหรับเจ้าหน้าที่เกี่ยวกับการ</w:t>
            </w:r>
            <w:r w:rsidRPr="00B230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07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ประเมินความเสี่ยงการทุจริต</w:t>
            </w:r>
            <w:r w:rsidRPr="00B230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36BDC" w:rsidRPr="00B2307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</w:t>
            </w:r>
            <w:r w:rsidR="00B2307A" w:rsidRPr="00B23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2307A" w:rsidRPr="00B2307A">
              <w:rPr>
                <w:rFonts w:ascii="TH SarabunIT๙" w:hAnsi="TH SarabunIT๙" w:cs="TH SarabunIT๙"/>
                <w:sz w:val="32"/>
                <w:szCs w:val="32"/>
              </w:rPr>
              <w:t>www.nongsang.go.th</w:t>
            </w:r>
          </w:p>
        </w:tc>
        <w:tc>
          <w:tcPr>
            <w:tcW w:w="2941" w:type="dxa"/>
          </w:tcPr>
          <w:p w14:paraId="0E2914B1" w14:textId="4F31C9AB" w:rsidR="00AB6CAE" w:rsidRDefault="009F17CC" w:rsidP="00C847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35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ลดโอกาสในการเกิดทุจริต</w:t>
            </w:r>
            <w:r w:rsidR="00AB6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คู่มือดัง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กล่าวช่วยให้เจ้าหน้าที่สามารถระบุและประเมินความเสี่ยงการ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ทุจร</w:t>
            </w:r>
            <w:r w:rsidR="00AB6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ตได้อย่างมีประสิทธิภาพ 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ทำให้สามารถ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ป้องกันหรือลดโอกาสในการ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เกิดทุจริตได้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77DEEE" w14:textId="79C6E38D" w:rsidR="009F17CC" w:rsidRPr="009F17CC" w:rsidRDefault="009F17CC" w:rsidP="00C847BA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35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ลดความเสียหายที่อาจ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เกิดขึ้นจากการทุจริต หากเกิดทุจริตขึ้น คู่มือดังกล่าว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จะช่วยให้เจ้าหน้าที่สามารถ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กำหนดมาตรการควบคุม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ความเสี่ยงการทุจริตได้อย่างเหมาะสม ทำให้สามารถลด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ความเสียหายที่อาจเกิดขึ้น</w:t>
            </w:r>
            <w:r w:rsidRPr="009F17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9F17CC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จากการทุจริตได</w:t>
            </w:r>
            <w:r w:rsidR="00AB6C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7356EC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</w:tc>
      </w:tr>
    </w:tbl>
    <w:p w14:paraId="7405B172" w14:textId="5E14993F" w:rsidR="009F17CC" w:rsidRDefault="009F17CC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747FDFF" w14:textId="7FE7FFFE" w:rsidR="007356EC" w:rsidRDefault="007356EC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254A3BF" w14:textId="77777777" w:rsidR="007356EC" w:rsidRDefault="007356EC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2C75A35" w14:textId="77777777" w:rsidR="00AB6CAE" w:rsidRDefault="00AB6CAE" w:rsidP="006117D7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361"/>
        <w:gridCol w:w="1260"/>
        <w:gridCol w:w="1342"/>
        <w:gridCol w:w="3109"/>
        <w:gridCol w:w="2941"/>
      </w:tblGrid>
      <w:tr w:rsidR="00C87835" w:rsidRPr="008622C2" w14:paraId="4CC0D142" w14:textId="77777777" w:rsidTr="00436D2D">
        <w:tc>
          <w:tcPr>
            <w:tcW w:w="1980" w:type="dxa"/>
          </w:tcPr>
          <w:p w14:paraId="50ACFC54" w14:textId="77777777" w:rsidR="00C87835" w:rsidRPr="008622C2" w:rsidRDefault="00C87835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361" w:type="dxa"/>
          </w:tcPr>
          <w:p w14:paraId="175912D6" w14:textId="77777777" w:rsidR="00C87835" w:rsidRPr="008622C2" w:rsidRDefault="00C87835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ธีดำเนินการ</w:t>
            </w:r>
          </w:p>
        </w:tc>
        <w:tc>
          <w:tcPr>
            <w:tcW w:w="1260" w:type="dxa"/>
          </w:tcPr>
          <w:p w14:paraId="4F3459EF" w14:textId="77777777" w:rsidR="00C87835" w:rsidRPr="008622C2" w:rsidRDefault="00C87835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42" w:type="dxa"/>
          </w:tcPr>
          <w:p w14:paraId="266AF686" w14:textId="77777777" w:rsidR="00C87835" w:rsidRPr="008622C2" w:rsidRDefault="00C87835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09" w:type="dxa"/>
          </w:tcPr>
          <w:p w14:paraId="70803E34" w14:textId="77777777" w:rsidR="00C87835" w:rsidRPr="008622C2" w:rsidRDefault="00C87835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สรุปผลการดำเนินการตาม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มาตรการ/กิจกรรม</w:t>
            </w:r>
          </w:p>
        </w:tc>
        <w:tc>
          <w:tcPr>
            <w:tcW w:w="2941" w:type="dxa"/>
          </w:tcPr>
          <w:p w14:paraId="02DF54B2" w14:textId="77777777" w:rsidR="00C87835" w:rsidRPr="008622C2" w:rsidRDefault="00C87835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ผลลัพธ์หรือความสำเร็จ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ของการดำเนินการ</w:t>
            </w:r>
          </w:p>
        </w:tc>
      </w:tr>
      <w:tr w:rsidR="00C87835" w:rsidRPr="00C87835" w14:paraId="3ECCD96E" w14:textId="77777777" w:rsidTr="00436D2D">
        <w:tc>
          <w:tcPr>
            <w:tcW w:w="1980" w:type="dxa"/>
          </w:tcPr>
          <w:p w14:paraId="1C28AB58" w14:textId="28E46E41" w:rsidR="00C87835" w:rsidRPr="00C847BA" w:rsidRDefault="00C87835" w:rsidP="00C847B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847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C847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มาตรการเปิดเผยข้อมูล</w:t>
            </w:r>
            <w:r w:rsidRPr="00C847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847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 และกำกับติดตามการ</w:t>
            </w:r>
            <w:r w:rsidRPr="00C847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847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เผยแพร่ข้อมูลสาธารณะ</w:t>
            </w:r>
          </w:p>
        </w:tc>
        <w:tc>
          <w:tcPr>
            <w:tcW w:w="3361" w:type="dxa"/>
          </w:tcPr>
          <w:p w14:paraId="3891A03D" w14:textId="44852CB7" w:rsidR="00C572D4" w:rsidRPr="006117D7" w:rsidRDefault="00C87835" w:rsidP="00C847B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1.</w:t>
            </w:r>
            <w:r w:rsidR="007356EC"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กำหนดแนวทาง/มาตรการเพื่อกำกับ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ติดตามหน่วยงานที่เกี่ยวข้องให้เผยแพร่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ข้อมูลขององค์การบริหารส่วน</w:t>
            </w:r>
            <w:r w:rsidRPr="00B2307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ตำบล</w:t>
            </w:r>
            <w:r w:rsidR="006F51EF" w:rsidRPr="00B23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หนองแสง</w:t>
            </w:r>
            <w:r w:rsidR="00D63231" w:rsidRPr="00B23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47BA" w:rsidRPr="00B2307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ต่อสาธารณชน </w:t>
            </w:r>
            <w:r w:rsidR="00D6323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โดยพิจารณาให้มีการเผยแพร่ข้อมูลที่เป็นประโยชน์กับสาธารณชนให้เป็นปัจจุบันทางเว็บไซต์ขององค์กรปกครองส่วนท้องถิ่นและสื่อ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ออนไลน์รูปแบบอ</w:t>
            </w:r>
            <w:r w:rsidR="00C847BA" w:rsidRPr="006117D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ื่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 ๆ และช่องทางที่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หลากหลาย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7FEA7D90" w14:textId="1260E22F" w:rsidR="00C572D4" w:rsidRPr="006117D7" w:rsidRDefault="00C87835" w:rsidP="00C847B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2.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กำหนดแนวทาง/มาตรการกำกับ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ติดตามหน่วยงานที่เกี่ยวข้องเผยแพร่ข้อมูล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ข่าวสารการให้บริการต่างๆ กฎเกณฑ์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ข้อกฎหมาย ข้อบังคับ และสถานที่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ให้บริการอย่างชัดเจน </w:t>
            </w:r>
            <w:r w:rsidR="00C847BA" w:rsidRPr="006117D7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 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เพื่อเป็นประโยชน์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ต่อประชาชน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65F70630" w14:textId="32C694E6" w:rsidR="00C572D4" w:rsidRPr="006117D7" w:rsidRDefault="00C87835" w:rsidP="00C847BA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3.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ติดตามผลการดำเนินการตามมาตรการ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เปิดเผยข้อมูลสาธารณะและกำกับติดตาม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การเผยแพร่ข้อมูลสาธารณะขององค์การบริหารส่วน</w:t>
            </w:r>
            <w:r w:rsidRPr="00B2307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ตำบล</w:t>
            </w:r>
            <w:r w:rsidR="006F51EF" w:rsidRPr="00B2307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หนองแสง</w:t>
            </w:r>
          </w:p>
          <w:p w14:paraId="5F421BB2" w14:textId="29D1D315" w:rsidR="00C87835" w:rsidRPr="006117D7" w:rsidRDefault="00C87835" w:rsidP="00C847BA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pacing w:val="-4"/>
                <w:sz w:val="32"/>
                <w:szCs w:val="32"/>
                <w:cs/>
              </w:rPr>
            </w:pP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4.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รายงานผลการเปิดเผยข้อมูลสาธารณะ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117D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และกำกับติดตามการเผยแพร่ข้อมูลสาธารณะให้ผู้บริหารทราบ</w:t>
            </w:r>
          </w:p>
        </w:tc>
        <w:tc>
          <w:tcPr>
            <w:tcW w:w="1260" w:type="dxa"/>
          </w:tcPr>
          <w:p w14:paraId="062D5582" w14:textId="01CDDBC4" w:rsidR="00C87835" w:rsidRPr="00C87835" w:rsidRDefault="00C87835" w:rsidP="00436D2D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42" w:type="dxa"/>
          </w:tcPr>
          <w:p w14:paraId="1436078A" w14:textId="2793F471" w:rsidR="00C87835" w:rsidRPr="00C87835" w:rsidRDefault="00C87835" w:rsidP="002E56B7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2E5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09" w:type="dxa"/>
          </w:tcPr>
          <w:p w14:paraId="77CBEC28" w14:textId="4BD8F3EE" w:rsidR="00C87835" w:rsidRPr="00C87835" w:rsidRDefault="00C87835" w:rsidP="00B2307A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ดำเนินการจัดทำมาตรการเปิดเผย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ข้อมูลสาธารณะ และกำกับติดตาม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การเผยแพร่ข้อมูลสาธารณะ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36BD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</w:t>
            </w:r>
            <w:r w:rsidR="00B2307A" w:rsidRPr="00B2307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B2307A" w:rsidRPr="00B2307A">
              <w:rPr>
                <w:rFonts w:ascii="TH SarabunIT๙" w:hAnsi="TH SarabunIT๙" w:cs="TH SarabunIT๙"/>
                <w:sz w:val="32"/>
                <w:szCs w:val="32"/>
              </w:rPr>
              <w:t>www.nongsang.go.th</w:t>
            </w:r>
          </w:p>
        </w:tc>
        <w:tc>
          <w:tcPr>
            <w:tcW w:w="2941" w:type="dxa"/>
          </w:tcPr>
          <w:p w14:paraId="2742A76C" w14:textId="7761C1CE" w:rsidR="00C87835" w:rsidRDefault="00C87835" w:rsidP="00C847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35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ระด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บการร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บรู้ของประชาชนต่อข้อมูลสาธารณะม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เพ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ิ่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มขึ้น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ประชาชนสามารถเข้าถึง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ข้อมูลสาธารณะได้มากขึ้น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และง่ายขึ้น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="00735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ระดับความโปร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งใสของ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หน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วยงานภาคร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ฐม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เพ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ิ่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มขึ้น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หน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วยงานภาคร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ฐม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น่าเชื่อถือและเป็นที่ไว้วางใจ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ของประชาชนมากขึ้น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15E0403" w14:textId="45A51A07" w:rsidR="00C87835" w:rsidRPr="00C87835" w:rsidRDefault="00C87835" w:rsidP="00C847BA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35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ระด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บการม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ีส่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วนร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วมของ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ประชาชนในการตรวจสอบ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47BA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การทำงานของหน่วยงาน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ภาครัฐมีเพิ่มขึ้น ประชาชน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สามารถมีส่วนร่วมในการ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ติดตามและตรวจสอบการ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ทำงานของหน่วยงานภาครัฐ</w:t>
            </w:r>
            <w:r w:rsidRPr="00C878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7835">
              <w:rPr>
                <w:rFonts w:ascii="TH SarabunIT๙" w:hAnsi="TH SarabunIT๙" w:cs="TH SarabunIT๙"/>
                <w:sz w:val="32"/>
                <w:szCs w:val="32"/>
                <w:cs/>
              </w:rPr>
              <w:t>ได้มากขึ้น</w:t>
            </w:r>
          </w:p>
        </w:tc>
      </w:tr>
      <w:tr w:rsidR="0092655D" w:rsidRPr="008622C2" w14:paraId="5E9E1B22" w14:textId="77777777" w:rsidTr="0092655D">
        <w:tc>
          <w:tcPr>
            <w:tcW w:w="1980" w:type="dxa"/>
          </w:tcPr>
          <w:p w14:paraId="7B94412C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มาตรการ/แนวทาง</w:t>
            </w:r>
          </w:p>
        </w:tc>
        <w:tc>
          <w:tcPr>
            <w:tcW w:w="3361" w:type="dxa"/>
          </w:tcPr>
          <w:p w14:paraId="01953E42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ธีดำเนินการ</w:t>
            </w:r>
          </w:p>
        </w:tc>
        <w:tc>
          <w:tcPr>
            <w:tcW w:w="1260" w:type="dxa"/>
          </w:tcPr>
          <w:p w14:paraId="55821476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42" w:type="dxa"/>
          </w:tcPr>
          <w:p w14:paraId="7A57CC54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09" w:type="dxa"/>
          </w:tcPr>
          <w:p w14:paraId="1546B98A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สรุปผลการดำเนินการตาม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มาตรการ/กิจกรรม</w:t>
            </w:r>
          </w:p>
        </w:tc>
        <w:tc>
          <w:tcPr>
            <w:tcW w:w="2941" w:type="dxa"/>
          </w:tcPr>
          <w:p w14:paraId="5548A2E5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ผลลัพธ์หรือความสำเร็จ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ของการดำเนินการ</w:t>
            </w:r>
          </w:p>
        </w:tc>
      </w:tr>
      <w:tr w:rsidR="0092655D" w:rsidRPr="00C87835" w14:paraId="77D2DD50" w14:textId="77777777" w:rsidTr="0092655D">
        <w:tc>
          <w:tcPr>
            <w:tcW w:w="1980" w:type="dxa"/>
          </w:tcPr>
          <w:p w14:paraId="7283CF6D" w14:textId="38074846" w:rsidR="0092655D" w:rsidRPr="0073101B" w:rsidRDefault="0092655D" w:rsidP="00C847B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310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31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มาตรการการใช้ทรัพย์สินขอ</w:t>
            </w:r>
            <w:r w:rsidR="00C847BA" w:rsidRPr="00731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</w:t>
            </w:r>
            <w:r w:rsidRPr="00731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ทางราชการ</w:t>
            </w:r>
          </w:p>
        </w:tc>
        <w:tc>
          <w:tcPr>
            <w:tcW w:w="3361" w:type="dxa"/>
          </w:tcPr>
          <w:p w14:paraId="47A1B9BB" w14:textId="6C1D5B4F" w:rsidR="0092655D" w:rsidRDefault="0092655D" w:rsidP="00C847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356E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จัดทำคู่มือแนวทางปฏิบัติการใช้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ทรัพย์สินของทางราชการซึ่งระบุขั้นตอน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และแนวทางในการขอยืมทร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พย์ส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นของ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ทางราชการตามประเภทงานด้านต่าง ๆ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29F96F5" w14:textId="3D44D98A" w:rsidR="0092655D" w:rsidRPr="0092655D" w:rsidRDefault="0092655D" w:rsidP="00C847BA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356E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ประชาสัมพันธ์คู่มือ หรือแนวทาง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ดังกล่าวให้บุคลากรถือปฏิบัติอย่าง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เคร่งครัดและกำชับให้ผู้บุคลากรภายในหน่วยงานมีการขออนุญาตในการยืมทรัพย์สินอย่างถูกต้อง</w:t>
            </w:r>
          </w:p>
        </w:tc>
        <w:tc>
          <w:tcPr>
            <w:tcW w:w="1260" w:type="dxa"/>
          </w:tcPr>
          <w:p w14:paraId="1F6F3369" w14:textId="0865F2BC" w:rsidR="0092655D" w:rsidRPr="0092655D" w:rsidRDefault="0092655D" w:rsidP="00436D2D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342" w:type="dxa"/>
          </w:tcPr>
          <w:p w14:paraId="08140709" w14:textId="219DEC35" w:rsidR="0092655D" w:rsidRPr="0092655D" w:rsidRDefault="0092655D" w:rsidP="00436D2D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ตุลาคม </w:t>
            </w:r>
            <w:r w:rsidR="002E56B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2E5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356E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="002E56B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2E5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09" w:type="dxa"/>
          </w:tcPr>
          <w:p w14:paraId="035E871D" w14:textId="5FAB5B43" w:rsidR="0092655D" w:rsidRPr="0092655D" w:rsidRDefault="0092655D" w:rsidP="00B2307A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จัดทำคู่มือแนวทางปฏิบัติการใช้ทร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พย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36BDC">
              <w:rPr>
                <w:rFonts w:ascii="TH SarabunIT๙" w:hAnsi="TH SarabunIT๙" w:cs="TH SarabunIT๙" w:hint="cs"/>
                <w:color w:val="FF0000"/>
                <w:sz w:val="32"/>
                <w:szCs w:val="32"/>
                <w:u w:val="single"/>
                <w:cs/>
              </w:rPr>
              <w:t xml:space="preserve">           </w:t>
            </w:r>
            <w:r w:rsidR="00B2307A" w:rsidRPr="00B2307A">
              <w:rPr>
                <w:rFonts w:ascii="TH SarabunIT๙" w:hAnsi="TH SarabunIT๙" w:cs="TH SarabunIT๙"/>
                <w:sz w:val="32"/>
                <w:szCs w:val="32"/>
              </w:rPr>
              <w:t>www.nongsang.go.th</w:t>
            </w:r>
          </w:p>
        </w:tc>
        <w:tc>
          <w:tcPr>
            <w:tcW w:w="2941" w:type="dxa"/>
          </w:tcPr>
          <w:p w14:paraId="4FB92EC5" w14:textId="6112FE3A" w:rsidR="00C847BA" w:rsidRDefault="0092655D" w:rsidP="00C847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36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สร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างความเข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าใจท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ถ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กต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องเกี่ยวกับการใช้ทรัพย์สิน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ของทางราชการค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ู่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ือ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นี้กำหนด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ลักเกณฑ์และแนว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ทางการใช้ทรัพย์สินของทางราชการอย่างครบถ้วน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และช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ดเจน ครอบคลุม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ทรัพย์สินท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กประเภท ตั</w:t>
            </w:r>
            <w:r w:rsidR="00FA1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งแต่อาคารยานพาหนะ อุปกรณ์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สำนักงานไปจนถึงวัสดุ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สิ้นเปลือง ช่วยให้เจ้าหน้าที่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และประชาชนทั่วไปเข้าใจถึงสิทธิและหน้าที่ในการใช้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ทรัพย์สินของทางราชการได้อย่างถูกต้อง</w:t>
            </w:r>
          </w:p>
          <w:p w14:paraId="2292E11D" w14:textId="30AFD089" w:rsidR="0092655D" w:rsidRPr="0092655D" w:rsidRDefault="0092655D" w:rsidP="00C847BA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36B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ลดปัญหาการสูญหายและ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ชำรุดเสียหายของทรัพย์สิน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ของทางราชกา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รคู่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อนี้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กำหนดหลักเกณฑ์การยืมใช้ทร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พย์ส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นของทางราชการอย่างเคร่งครัดต้องม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การจ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ดทำเอกสาร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หลักฐานการยืมใช้ ระบุ</w:t>
            </w:r>
            <w:r w:rsidRPr="009265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ระยะเวลาการยืมใช้</w:t>
            </w:r>
            <w:r w:rsidRPr="00C847B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r w:rsidR="00C847BA" w:rsidRPr="0092655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กำหนดให้ผู้ยืมรับผิดชอบ</w:t>
            </w:r>
          </w:p>
        </w:tc>
      </w:tr>
    </w:tbl>
    <w:p w14:paraId="71BBE780" w14:textId="77777777" w:rsidR="00C87835" w:rsidRDefault="00C87835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A5EC353" w14:textId="77777777" w:rsidR="0092655D" w:rsidRDefault="0092655D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0EBE484" w14:textId="77777777" w:rsidR="0092655D" w:rsidRDefault="0092655D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A3F20DF" w14:textId="77777777" w:rsidR="0092655D" w:rsidRDefault="0092655D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52F2CDC" w14:textId="77777777" w:rsidR="0092655D" w:rsidRDefault="0092655D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361"/>
        <w:gridCol w:w="1260"/>
        <w:gridCol w:w="1342"/>
        <w:gridCol w:w="3109"/>
        <w:gridCol w:w="2941"/>
      </w:tblGrid>
      <w:tr w:rsidR="0092655D" w:rsidRPr="008622C2" w14:paraId="6FAC8E24" w14:textId="77777777" w:rsidTr="00436D2D">
        <w:tc>
          <w:tcPr>
            <w:tcW w:w="1980" w:type="dxa"/>
          </w:tcPr>
          <w:p w14:paraId="5B1C98BF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361" w:type="dxa"/>
          </w:tcPr>
          <w:p w14:paraId="731CB412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ธีดำเนินการ</w:t>
            </w:r>
          </w:p>
        </w:tc>
        <w:tc>
          <w:tcPr>
            <w:tcW w:w="1260" w:type="dxa"/>
          </w:tcPr>
          <w:p w14:paraId="2F350AD4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42" w:type="dxa"/>
          </w:tcPr>
          <w:p w14:paraId="20ED3D43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09" w:type="dxa"/>
          </w:tcPr>
          <w:p w14:paraId="4853E970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สรุปผลการดำเนินการตาม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มาตรการ/กิจกรรม</w:t>
            </w:r>
          </w:p>
        </w:tc>
        <w:tc>
          <w:tcPr>
            <w:tcW w:w="2941" w:type="dxa"/>
          </w:tcPr>
          <w:p w14:paraId="562F4D12" w14:textId="77777777" w:rsidR="0092655D" w:rsidRPr="008622C2" w:rsidRDefault="0092655D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ผลลัพธ์หรือความสำเร็จ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22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ของการดำเนินการ</w:t>
            </w:r>
          </w:p>
        </w:tc>
      </w:tr>
      <w:tr w:rsidR="0092655D" w:rsidRPr="00C87835" w14:paraId="755744ED" w14:textId="77777777" w:rsidTr="00436D2D">
        <w:tc>
          <w:tcPr>
            <w:tcW w:w="1980" w:type="dxa"/>
          </w:tcPr>
          <w:p w14:paraId="49D5FCC7" w14:textId="1690591C" w:rsidR="0092655D" w:rsidRPr="0092655D" w:rsidRDefault="0092655D" w:rsidP="00436D2D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361" w:type="dxa"/>
          </w:tcPr>
          <w:p w14:paraId="49962617" w14:textId="2B3B21E7" w:rsidR="0092655D" w:rsidRPr="0092655D" w:rsidRDefault="0092655D" w:rsidP="00436D2D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04011F4" w14:textId="3FF8149A" w:rsidR="0092655D" w:rsidRPr="0092655D" w:rsidRDefault="0092655D" w:rsidP="00436D2D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342" w:type="dxa"/>
          </w:tcPr>
          <w:p w14:paraId="54FD9010" w14:textId="7C32B288" w:rsidR="0092655D" w:rsidRPr="0092655D" w:rsidRDefault="0092655D" w:rsidP="00436D2D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3109" w:type="dxa"/>
          </w:tcPr>
          <w:p w14:paraId="1E8C8829" w14:textId="7DECB041" w:rsidR="0092655D" w:rsidRPr="0092655D" w:rsidRDefault="0092655D" w:rsidP="00436D2D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941" w:type="dxa"/>
          </w:tcPr>
          <w:p w14:paraId="2B5EC509" w14:textId="30EFB127" w:rsidR="0092655D" w:rsidRPr="00C35820" w:rsidRDefault="0092655D" w:rsidP="00C847BA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กำหนดให้ผู้ยืมรับผิดชอบ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C3582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ความเสียหายที่เกิดขึ้น หากทรัพย์สินสูญหายหรือชำรุด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เสียหาย ผู้ยืมจะต้องชดใช้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ค่าเสียหายให้เต็มจำนวน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ช่วยให้ลดปัญหาการสูญ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หายและชำรุดเสียหายของ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ทรัพย์สินของทางราชการได้อย่างมีประสิทธิภาพ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14:paraId="70CE8A23" w14:textId="1801BB38" w:rsidR="0092655D" w:rsidRPr="00C35820" w:rsidRDefault="0092655D" w:rsidP="00C35820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pacing w:val="-6"/>
                <w:sz w:val="32"/>
                <w:szCs w:val="32"/>
              </w:rPr>
            </w:pP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-</w:t>
            </w:r>
            <w:r w:rsidR="00836BDC"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ส่งเสริมให้เกิดการใช้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ทรัพย์สินของทางราชการ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อย่างประหยัด</w:t>
            </w:r>
            <w:r w:rsidRPr="00C3582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และค</w:t>
            </w:r>
            <w:r w:rsidR="00C847BA" w:rsidRPr="00C3582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ุ้มค่าคู่มือนี้</w:t>
            </w:r>
            <w:r w:rsidRPr="00C3582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กำหน</w:t>
            </w:r>
            <w:r w:rsidR="00C35820" w:rsidRPr="00C3582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ด</w:t>
            </w:r>
            <w:r w:rsidRPr="00C3582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หลักเกณฑ์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การใช้ทรัพย์สินของทางราชการอย่างประหยัดและ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3582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คุ้มค่า เช่น การใช้ทรัพย์สินของทางราชการเฉพาะในงานราชการเท่านั้น ไม่นำกลับไปใช้ส่วนตัว การใช้ทรัพย์สินของทางราชการให้เต็ม</w:t>
            </w:r>
          </w:p>
          <w:p w14:paraId="10505847" w14:textId="436ABC81" w:rsidR="006117D7" w:rsidRPr="0092655D" w:rsidRDefault="006117D7" w:rsidP="00C847BA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559BF27F" w14:textId="77777777" w:rsidR="0092655D" w:rsidRPr="0092655D" w:rsidRDefault="0092655D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9DD5543" w14:textId="77777777" w:rsidR="0092655D" w:rsidRDefault="0092655D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1137D1C" w14:textId="77777777" w:rsidR="00826B06" w:rsidRDefault="00826B06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96E454D" w14:textId="77777777" w:rsidR="00826B06" w:rsidRDefault="00826B06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D647F8E" w14:textId="77777777" w:rsidR="00826B06" w:rsidRDefault="00826B06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BBDF62C" w14:textId="77777777" w:rsidR="00826B06" w:rsidRDefault="00826B06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0EF8F8D" w14:textId="77777777" w:rsidR="00826B06" w:rsidRDefault="00826B06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361"/>
        <w:gridCol w:w="1260"/>
        <w:gridCol w:w="1342"/>
        <w:gridCol w:w="3109"/>
        <w:gridCol w:w="2941"/>
      </w:tblGrid>
      <w:tr w:rsidR="00826B06" w:rsidRPr="00226181" w14:paraId="47408B67" w14:textId="77777777" w:rsidTr="00436D2D">
        <w:tc>
          <w:tcPr>
            <w:tcW w:w="1980" w:type="dxa"/>
          </w:tcPr>
          <w:p w14:paraId="1C294598" w14:textId="77777777" w:rsidR="00826B06" w:rsidRPr="00226181" w:rsidRDefault="00826B06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26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</w:t>
            </w:r>
          </w:p>
        </w:tc>
        <w:tc>
          <w:tcPr>
            <w:tcW w:w="3361" w:type="dxa"/>
          </w:tcPr>
          <w:p w14:paraId="765FA16C" w14:textId="77777777" w:rsidR="00826B06" w:rsidRPr="00226181" w:rsidRDefault="00826B06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26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260" w:type="dxa"/>
          </w:tcPr>
          <w:p w14:paraId="4DC097D5" w14:textId="77777777" w:rsidR="00826B06" w:rsidRPr="00226181" w:rsidRDefault="00826B06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26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42" w:type="dxa"/>
          </w:tcPr>
          <w:p w14:paraId="708D99EC" w14:textId="77777777" w:rsidR="00826B06" w:rsidRPr="00226181" w:rsidRDefault="00826B06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26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09" w:type="dxa"/>
          </w:tcPr>
          <w:p w14:paraId="0356E0E2" w14:textId="77777777" w:rsidR="00826B06" w:rsidRPr="00226181" w:rsidRDefault="00826B06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26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สรุปผลการดำเนินการตาม</w:t>
            </w:r>
            <w:r w:rsidRPr="002261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6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มาตรการ/กิจกรรม</w:t>
            </w:r>
          </w:p>
        </w:tc>
        <w:tc>
          <w:tcPr>
            <w:tcW w:w="2941" w:type="dxa"/>
          </w:tcPr>
          <w:p w14:paraId="36FDF22D" w14:textId="77777777" w:rsidR="00826B06" w:rsidRPr="00226181" w:rsidRDefault="00826B06" w:rsidP="00436D2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226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ผลลัพธ์หรือความสำเร็จ</w:t>
            </w:r>
            <w:r w:rsidRPr="0022618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618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ของการดำเนินการ</w:t>
            </w:r>
          </w:p>
        </w:tc>
      </w:tr>
      <w:tr w:rsidR="00826B06" w:rsidRPr="00226181" w14:paraId="7968651C" w14:textId="77777777" w:rsidTr="00436D2D">
        <w:tc>
          <w:tcPr>
            <w:tcW w:w="1980" w:type="dxa"/>
          </w:tcPr>
          <w:p w14:paraId="1E1FA980" w14:textId="77777777" w:rsidR="0073101B" w:rsidRDefault="00826B06" w:rsidP="00C847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10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731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นโยบายไม</w:t>
            </w:r>
            <w:r w:rsidR="00731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731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รับของขวัญหรือ</w:t>
            </w:r>
            <w:r w:rsidRPr="007310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1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ของกำนัลจากการปฏิบัติห</w:t>
            </w:r>
            <w:r w:rsidR="007310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</w:t>
            </w:r>
            <w:r w:rsidRPr="007310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าที่</w:t>
            </w:r>
            <w:r w:rsidRPr="007310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4EBEAC53" w14:textId="77777777" w:rsidR="00826B06" w:rsidRDefault="00826B06" w:rsidP="00C847B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310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(No Gift Policy)</w:t>
            </w:r>
            <w:r w:rsidR="007356EC"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  <w:p w14:paraId="1230CD35" w14:textId="6D46C349" w:rsidR="007356EC" w:rsidRPr="0073101B" w:rsidRDefault="007356EC" w:rsidP="00C847BA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361" w:type="dxa"/>
          </w:tcPr>
          <w:p w14:paraId="753D151C" w14:textId="074B0D88" w:rsidR="00826B06" w:rsidRPr="00226181" w:rsidRDefault="00826B06" w:rsidP="00C847BA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22618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356EC" w:rsidRPr="00B2307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2307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307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6F51EF" w:rsidRPr="00B23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หนองแสง</w:t>
            </w:r>
            <w:r w:rsidR="007356EC" w:rsidRPr="00B23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ม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การประกาศนโยบายไ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รับของขวัญหรือ</w:t>
            </w:r>
            <w:r w:rsidRPr="00226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ของกำนัล จากการปฏิบัติหน้าที่ (</w:t>
            </w:r>
            <w:r w:rsidRPr="00226181">
              <w:rPr>
                <w:rFonts w:ascii="TH SarabunIT๙" w:hAnsi="TH SarabunIT๙" w:cs="TH SarabunIT๙"/>
                <w:sz w:val="32"/>
                <w:szCs w:val="32"/>
              </w:rPr>
              <w:t>No Gift Policy)</w:t>
            </w:r>
          </w:p>
        </w:tc>
        <w:tc>
          <w:tcPr>
            <w:tcW w:w="1260" w:type="dxa"/>
          </w:tcPr>
          <w:p w14:paraId="435FCF7A" w14:textId="10D2A2A8" w:rsidR="00826B06" w:rsidRPr="00226181" w:rsidRDefault="00826B06" w:rsidP="00436D2D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สำนักปลัด </w:t>
            </w:r>
          </w:p>
        </w:tc>
        <w:tc>
          <w:tcPr>
            <w:tcW w:w="1342" w:type="dxa"/>
          </w:tcPr>
          <w:p w14:paraId="4DA76259" w14:textId="636279F3" w:rsidR="00826B06" w:rsidRPr="00226181" w:rsidRDefault="00826B06" w:rsidP="00436D2D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ธันวาคม </w:t>
            </w:r>
            <w:r w:rsidR="002E56B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2E5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226181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กันยายน </w:t>
            </w:r>
            <w:r w:rsidR="002E56B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2E56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09" w:type="dxa"/>
          </w:tcPr>
          <w:p w14:paraId="2D375173" w14:textId="73D57C41" w:rsidR="00C847BA" w:rsidRDefault="00226181" w:rsidP="00C847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ประกาศนโยบายไม่รับของขวัญหรือของกำนัล จากการปฏิบัติหน้าที่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26181">
              <w:rPr>
                <w:rFonts w:ascii="TH SarabunIT๙" w:hAnsi="TH SarabunIT๙" w:cs="TH SarabunIT๙"/>
                <w:sz w:val="32"/>
                <w:szCs w:val="32"/>
              </w:rPr>
              <w:t>No Gift Policy)</w:t>
            </w:r>
          </w:p>
          <w:p w14:paraId="2974C0CF" w14:textId="7F6C3976" w:rsidR="00826B06" w:rsidRPr="00C847BA" w:rsidRDefault="00B2307A" w:rsidP="00C847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307A">
              <w:rPr>
                <w:rFonts w:ascii="TH SarabunIT๙" w:hAnsi="TH SarabunIT๙" w:cs="TH SarabunIT๙"/>
                <w:sz w:val="32"/>
                <w:szCs w:val="32"/>
              </w:rPr>
              <w:t>www.nongsang.go.th</w:t>
            </w:r>
          </w:p>
        </w:tc>
        <w:tc>
          <w:tcPr>
            <w:tcW w:w="2941" w:type="dxa"/>
          </w:tcPr>
          <w:p w14:paraId="763C1116" w14:textId="6CB78C70" w:rsidR="00826B06" w:rsidRPr="00226181" w:rsidRDefault="00226181" w:rsidP="00C847BA">
            <w:pPr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คณะผู้บริ</w:t>
            </w:r>
            <w:r w:rsidR="00C84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าร พ</w:t>
            </w:r>
            <w:r w:rsidR="00AE6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กงาน</w:t>
            </w:r>
            <w:r w:rsidRPr="00226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 ปฏิบัติตาม</w:t>
            </w:r>
            <w:r w:rsidRPr="00226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นโยบายไม่รับของขวัญหรือ</w:t>
            </w:r>
            <w:r w:rsidRPr="00226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ของกำนัลจากการปฏ</w:t>
            </w:r>
            <w:r w:rsidR="00AE6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="00AE6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ติหน</w:t>
            </w:r>
            <w:r w:rsidR="00AE6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  <w:r w:rsidR="00AE6B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 w:rsidRPr="00226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226181">
              <w:rPr>
                <w:rFonts w:ascii="TH SarabunIT๙" w:hAnsi="TH SarabunIT๙" w:cs="TH SarabunIT๙"/>
                <w:sz w:val="32"/>
                <w:szCs w:val="32"/>
              </w:rPr>
              <w:t>No Gift Policy)</w:t>
            </w:r>
          </w:p>
        </w:tc>
      </w:tr>
    </w:tbl>
    <w:p w14:paraId="2F80FD60" w14:textId="77777777" w:rsidR="00826B06" w:rsidRPr="00C87835" w:rsidRDefault="00826B06" w:rsidP="009F17CC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</w:p>
    <w:sectPr w:rsidR="00826B06" w:rsidRPr="00C87835" w:rsidSect="00561AC0">
      <w:pgSz w:w="16838" w:h="11906" w:orient="landscape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Dilleni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26289"/>
    <w:multiLevelType w:val="hybridMultilevel"/>
    <w:tmpl w:val="B138627C"/>
    <w:lvl w:ilvl="0" w:tplc="A026742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45"/>
    <w:rsid w:val="00013C7F"/>
    <w:rsid w:val="00014E20"/>
    <w:rsid w:val="00032E0A"/>
    <w:rsid w:val="00042879"/>
    <w:rsid w:val="000771DB"/>
    <w:rsid w:val="0009322D"/>
    <w:rsid w:val="000A5885"/>
    <w:rsid w:val="000B406B"/>
    <w:rsid w:val="000C2428"/>
    <w:rsid w:val="000C5CB0"/>
    <w:rsid w:val="000F605F"/>
    <w:rsid w:val="00106235"/>
    <w:rsid w:val="001127C5"/>
    <w:rsid w:val="001245C4"/>
    <w:rsid w:val="00125524"/>
    <w:rsid w:val="00130FB6"/>
    <w:rsid w:val="001362DD"/>
    <w:rsid w:val="00140366"/>
    <w:rsid w:val="00166358"/>
    <w:rsid w:val="001A4989"/>
    <w:rsid w:val="001A6E17"/>
    <w:rsid w:val="001B0C73"/>
    <w:rsid w:val="001B5F2C"/>
    <w:rsid w:val="001C3E0A"/>
    <w:rsid w:val="001D5503"/>
    <w:rsid w:val="001E0982"/>
    <w:rsid w:val="001E37E3"/>
    <w:rsid w:val="001F2C41"/>
    <w:rsid w:val="001F7863"/>
    <w:rsid w:val="00214550"/>
    <w:rsid w:val="002148DA"/>
    <w:rsid w:val="002205FE"/>
    <w:rsid w:val="0022108D"/>
    <w:rsid w:val="00226181"/>
    <w:rsid w:val="002266B0"/>
    <w:rsid w:val="0023536B"/>
    <w:rsid w:val="00251C34"/>
    <w:rsid w:val="00271F5B"/>
    <w:rsid w:val="00290383"/>
    <w:rsid w:val="002A5BB6"/>
    <w:rsid w:val="002B3AFA"/>
    <w:rsid w:val="002B4937"/>
    <w:rsid w:val="002D666D"/>
    <w:rsid w:val="002E56B7"/>
    <w:rsid w:val="002F410D"/>
    <w:rsid w:val="002F4745"/>
    <w:rsid w:val="0033075C"/>
    <w:rsid w:val="00333CAB"/>
    <w:rsid w:val="003370EA"/>
    <w:rsid w:val="003540F0"/>
    <w:rsid w:val="00380682"/>
    <w:rsid w:val="003D4CBD"/>
    <w:rsid w:val="003E56CA"/>
    <w:rsid w:val="00465B56"/>
    <w:rsid w:val="004854E1"/>
    <w:rsid w:val="004D6963"/>
    <w:rsid w:val="004E0BEA"/>
    <w:rsid w:val="004E27FA"/>
    <w:rsid w:val="004E77DD"/>
    <w:rsid w:val="004F1259"/>
    <w:rsid w:val="004F16CC"/>
    <w:rsid w:val="005108A5"/>
    <w:rsid w:val="005136CA"/>
    <w:rsid w:val="00547088"/>
    <w:rsid w:val="005509F9"/>
    <w:rsid w:val="00561AC0"/>
    <w:rsid w:val="00571E3D"/>
    <w:rsid w:val="00576662"/>
    <w:rsid w:val="005B680E"/>
    <w:rsid w:val="005D7A7F"/>
    <w:rsid w:val="005E1CE9"/>
    <w:rsid w:val="005E4E70"/>
    <w:rsid w:val="006117D7"/>
    <w:rsid w:val="00615FD2"/>
    <w:rsid w:val="00616023"/>
    <w:rsid w:val="0064113A"/>
    <w:rsid w:val="00644171"/>
    <w:rsid w:val="0068164A"/>
    <w:rsid w:val="00692F3E"/>
    <w:rsid w:val="006B70D7"/>
    <w:rsid w:val="006C0EF2"/>
    <w:rsid w:val="006F51EF"/>
    <w:rsid w:val="0073101B"/>
    <w:rsid w:val="00733F63"/>
    <w:rsid w:val="007356EC"/>
    <w:rsid w:val="007405DC"/>
    <w:rsid w:val="00742BEF"/>
    <w:rsid w:val="00742E74"/>
    <w:rsid w:val="0074440E"/>
    <w:rsid w:val="00751F29"/>
    <w:rsid w:val="00752C57"/>
    <w:rsid w:val="007555DC"/>
    <w:rsid w:val="00765001"/>
    <w:rsid w:val="00793B89"/>
    <w:rsid w:val="007B5D04"/>
    <w:rsid w:val="007E4053"/>
    <w:rsid w:val="007E6327"/>
    <w:rsid w:val="008066CC"/>
    <w:rsid w:val="00824331"/>
    <w:rsid w:val="00826B06"/>
    <w:rsid w:val="00836BDC"/>
    <w:rsid w:val="00853CB2"/>
    <w:rsid w:val="008610DC"/>
    <w:rsid w:val="008622C2"/>
    <w:rsid w:val="008669E7"/>
    <w:rsid w:val="008736EC"/>
    <w:rsid w:val="00897702"/>
    <w:rsid w:val="008B4699"/>
    <w:rsid w:val="008B49AF"/>
    <w:rsid w:val="008B76F8"/>
    <w:rsid w:val="008B7EA9"/>
    <w:rsid w:val="008C303A"/>
    <w:rsid w:val="0090783F"/>
    <w:rsid w:val="00913691"/>
    <w:rsid w:val="009256AA"/>
    <w:rsid w:val="0092655D"/>
    <w:rsid w:val="00945D22"/>
    <w:rsid w:val="00957888"/>
    <w:rsid w:val="009736BE"/>
    <w:rsid w:val="00973E04"/>
    <w:rsid w:val="00991B44"/>
    <w:rsid w:val="00994918"/>
    <w:rsid w:val="009A0CBD"/>
    <w:rsid w:val="009F17CC"/>
    <w:rsid w:val="009F2349"/>
    <w:rsid w:val="009F5E56"/>
    <w:rsid w:val="009F5EC7"/>
    <w:rsid w:val="009F7BD1"/>
    <w:rsid w:val="00A27BEA"/>
    <w:rsid w:val="00A403C1"/>
    <w:rsid w:val="00A51CCF"/>
    <w:rsid w:val="00A71E65"/>
    <w:rsid w:val="00A80514"/>
    <w:rsid w:val="00A97A69"/>
    <w:rsid w:val="00AA0D42"/>
    <w:rsid w:val="00AB6CAE"/>
    <w:rsid w:val="00AE6B68"/>
    <w:rsid w:val="00AF197F"/>
    <w:rsid w:val="00AF2F1E"/>
    <w:rsid w:val="00B2307A"/>
    <w:rsid w:val="00B26E3D"/>
    <w:rsid w:val="00B4602C"/>
    <w:rsid w:val="00B57CB6"/>
    <w:rsid w:val="00B644C8"/>
    <w:rsid w:val="00B64A61"/>
    <w:rsid w:val="00B70B96"/>
    <w:rsid w:val="00BA6111"/>
    <w:rsid w:val="00BC10A5"/>
    <w:rsid w:val="00BE294D"/>
    <w:rsid w:val="00BE391D"/>
    <w:rsid w:val="00C0737A"/>
    <w:rsid w:val="00C07BD5"/>
    <w:rsid w:val="00C10540"/>
    <w:rsid w:val="00C14572"/>
    <w:rsid w:val="00C214EB"/>
    <w:rsid w:val="00C35820"/>
    <w:rsid w:val="00C3679F"/>
    <w:rsid w:val="00C51E39"/>
    <w:rsid w:val="00C572D4"/>
    <w:rsid w:val="00C612D8"/>
    <w:rsid w:val="00C619EE"/>
    <w:rsid w:val="00C66D2B"/>
    <w:rsid w:val="00C847BA"/>
    <w:rsid w:val="00C876CE"/>
    <w:rsid w:val="00C87835"/>
    <w:rsid w:val="00CB157A"/>
    <w:rsid w:val="00CD284C"/>
    <w:rsid w:val="00CD65AB"/>
    <w:rsid w:val="00CE1270"/>
    <w:rsid w:val="00CE17F7"/>
    <w:rsid w:val="00CF03C3"/>
    <w:rsid w:val="00D061AD"/>
    <w:rsid w:val="00D131BB"/>
    <w:rsid w:val="00D435E6"/>
    <w:rsid w:val="00D63231"/>
    <w:rsid w:val="00D70F16"/>
    <w:rsid w:val="00D77F40"/>
    <w:rsid w:val="00D80489"/>
    <w:rsid w:val="00D82A9E"/>
    <w:rsid w:val="00D83209"/>
    <w:rsid w:val="00D8762E"/>
    <w:rsid w:val="00DA2B33"/>
    <w:rsid w:val="00DC7E46"/>
    <w:rsid w:val="00DD202F"/>
    <w:rsid w:val="00DD736B"/>
    <w:rsid w:val="00DF1589"/>
    <w:rsid w:val="00E17963"/>
    <w:rsid w:val="00E44DCB"/>
    <w:rsid w:val="00E459F8"/>
    <w:rsid w:val="00E5639F"/>
    <w:rsid w:val="00E7387B"/>
    <w:rsid w:val="00E73EFB"/>
    <w:rsid w:val="00E80CB4"/>
    <w:rsid w:val="00E91F2B"/>
    <w:rsid w:val="00E944E2"/>
    <w:rsid w:val="00EB4482"/>
    <w:rsid w:val="00EB6F28"/>
    <w:rsid w:val="00EC33A1"/>
    <w:rsid w:val="00ED0953"/>
    <w:rsid w:val="00ED2933"/>
    <w:rsid w:val="00ED57A3"/>
    <w:rsid w:val="00ED7227"/>
    <w:rsid w:val="00F1133F"/>
    <w:rsid w:val="00F15C3C"/>
    <w:rsid w:val="00F25A13"/>
    <w:rsid w:val="00F43182"/>
    <w:rsid w:val="00F568FA"/>
    <w:rsid w:val="00F62734"/>
    <w:rsid w:val="00F7373A"/>
    <w:rsid w:val="00FA1CBF"/>
    <w:rsid w:val="00FC48BE"/>
    <w:rsid w:val="00FC4D70"/>
    <w:rsid w:val="00FD6BBF"/>
    <w:rsid w:val="00FF2709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E102"/>
  <w15:docId w15:val="{8E22A88B-2085-4420-B14C-E34EF87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474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F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602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E27FA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E27FA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4E27FA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27FA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4E27FA"/>
    <w:rPr>
      <w:b/>
      <w:bCs/>
      <w:sz w:val="20"/>
      <w:szCs w:val="25"/>
    </w:rPr>
  </w:style>
  <w:style w:type="paragraph" w:styleId="ac">
    <w:name w:val="No Spacing"/>
    <w:uiPriority w:val="1"/>
    <w:qFormat/>
    <w:rsid w:val="001B5F2C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854E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5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6949-A1C4-43F7-9553-EBA5B758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2025-03-10T02:54:00Z</cp:lastPrinted>
  <dcterms:created xsi:type="dcterms:W3CDTF">2025-03-10T02:58:00Z</dcterms:created>
  <dcterms:modified xsi:type="dcterms:W3CDTF">2025-03-10T02:58:00Z</dcterms:modified>
</cp:coreProperties>
</file>