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CCA" w14:textId="77777777" w:rsidR="00ED76DD" w:rsidRPr="007D7E55" w:rsidRDefault="007D7E55" w:rsidP="00800F06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7E55">
        <w:rPr>
          <w:rFonts w:ascii="TH SarabunIT๙" w:hAnsi="TH SarabunIT๙" w:cs="TH SarabunIT๙"/>
          <w:b/>
          <w:bCs/>
          <w:sz w:val="48"/>
          <w:szCs w:val="48"/>
        </w:rPr>
        <w:t>-</w:t>
      </w:r>
      <w:r w:rsidRPr="007D7E55">
        <w:rPr>
          <w:rFonts w:ascii="TH SarabunIT๙" w:hAnsi="TH SarabunIT๙" w:cs="TH SarabunIT๙" w:hint="cs"/>
          <w:b/>
          <w:bCs/>
          <w:sz w:val="48"/>
          <w:szCs w:val="48"/>
          <w:cs/>
        </w:rPr>
        <w:t>ร่าง-</w:t>
      </w:r>
    </w:p>
    <w:p w14:paraId="51973066" w14:textId="77777777" w:rsidR="007D7E55" w:rsidRDefault="007D7E55" w:rsidP="00800F06">
      <w:pPr>
        <w:jc w:val="center"/>
        <w:rPr>
          <w:rFonts w:ascii="TH SarabunIT๙" w:hAnsi="TH SarabunIT๙" w:cs="TH SarabunIT๙"/>
        </w:rPr>
      </w:pPr>
    </w:p>
    <w:p w14:paraId="302889AE" w14:textId="77777777" w:rsidR="007D7E55" w:rsidRDefault="007D7E55" w:rsidP="00800F0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5664574" wp14:editId="4F835020">
            <wp:extent cx="1638300" cy="16383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69CC6" w14:textId="77777777" w:rsidR="007D7E55" w:rsidRPr="00800F06" w:rsidRDefault="007D7E55" w:rsidP="00800F06">
      <w:pPr>
        <w:jc w:val="center"/>
        <w:rPr>
          <w:rFonts w:ascii="TH SarabunIT๙" w:hAnsi="TH SarabunIT๙" w:cs="TH SarabunIT๙"/>
        </w:rPr>
      </w:pPr>
    </w:p>
    <w:p w14:paraId="30291320" w14:textId="77777777" w:rsidR="00ED76DD" w:rsidRPr="00E01206" w:rsidRDefault="00643F79" w:rsidP="00ED76D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012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A5C56C" wp14:editId="2193AC5C">
                <wp:simplePos x="0" y="0"/>
                <wp:positionH relativeFrom="column">
                  <wp:posOffset>-80010</wp:posOffset>
                </wp:positionH>
                <wp:positionV relativeFrom="paragraph">
                  <wp:posOffset>408305</wp:posOffset>
                </wp:positionV>
                <wp:extent cx="6162675" cy="1323975"/>
                <wp:effectExtent l="34290" t="36830" r="60960" b="5842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1B9CC" id="AutoShape 18" o:spid="_x0000_s1026" style="position:absolute;margin-left:-6.3pt;margin-top:32.15pt;width:485.25pt;height:10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" fillcolor="white [3201]" strokecolor="black [3200]" strokeweight="5pt">
                <v:stroke linestyle="thickThin"/>
                <v:shadow on="t" color="#868686"/>
              </v:roundrect>
            </w:pict>
          </mc:Fallback>
        </mc:AlternateContent>
      </w:r>
    </w:p>
    <w:p w14:paraId="32CF7922" w14:textId="77777777" w:rsidR="00800F06" w:rsidRPr="00800F06" w:rsidRDefault="00800F06" w:rsidP="00ED76DD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C66E444" w14:textId="2AB5C0F5" w:rsidR="00ED76DD" w:rsidRPr="007D7E55" w:rsidRDefault="00ED76DD" w:rsidP="00ED76DD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01206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รายงานการติดตามและประเมินผลแผนพัฒนา ประจำปีงบประมาณ 25</w:t>
      </w:r>
      <w:r w:rsidRPr="00E01206"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2E7210"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7D7E5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7D7E55">
        <w:rPr>
          <w:rFonts w:ascii="TH SarabunIT๙" w:hAnsi="TH SarabunIT๙" w:cs="TH SarabunIT๙" w:hint="cs"/>
          <w:b/>
          <w:bCs/>
          <w:sz w:val="48"/>
          <w:szCs w:val="48"/>
          <w:cs/>
        </w:rPr>
        <w:t>(รอบเดือนเมษายน 256</w:t>
      </w:r>
      <w:r w:rsidR="002E7210">
        <w:rPr>
          <w:rFonts w:ascii="TH SarabunIT๙" w:hAnsi="TH SarabunIT๙" w:cs="TH SarabunIT๙"/>
          <w:b/>
          <w:bCs/>
          <w:sz w:val="48"/>
          <w:szCs w:val="48"/>
        </w:rPr>
        <w:t>6</w:t>
      </w:r>
      <w:r w:rsidR="007D7E55">
        <w:rPr>
          <w:rFonts w:ascii="TH SarabunIT๙" w:hAnsi="TH SarabunIT๙" w:cs="TH SarabunIT๙" w:hint="cs"/>
          <w:b/>
          <w:bCs/>
          <w:sz w:val="48"/>
          <w:szCs w:val="48"/>
          <w:cs/>
        </w:rPr>
        <w:t>)</w:t>
      </w:r>
    </w:p>
    <w:p w14:paraId="724FF983" w14:textId="4B1FACE3" w:rsidR="00ED76DD" w:rsidRPr="00E01206" w:rsidRDefault="00ED76DD" w:rsidP="00ED76D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01206">
        <w:rPr>
          <w:rStyle w:val="hps"/>
          <w:rFonts w:ascii="TH SarabunIT๙" w:hAnsi="TH SarabunIT๙" w:cs="TH SarabunIT๙"/>
          <w:sz w:val="44"/>
          <w:szCs w:val="44"/>
          <w:cs/>
        </w:rPr>
        <w:t>(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The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monitoring and evaluation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plan</w:t>
      </w:r>
      <w:r w:rsidRPr="00E01206">
        <w:rPr>
          <w:rStyle w:val="shorttext"/>
          <w:rFonts w:ascii="TH SarabunIT๙" w:hAnsi="TH SarabunIT๙" w:cs="TH SarabunIT๙"/>
          <w:sz w:val="44"/>
          <w:szCs w:val="44"/>
          <w:cs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Fiscal Year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256</w:t>
      </w:r>
      <w:r w:rsidR="002E7210">
        <w:rPr>
          <w:rFonts w:ascii="TH SarabunIT๙" w:hAnsi="TH SarabunIT๙" w:cs="TH SarabunIT๙"/>
          <w:sz w:val="44"/>
          <w:szCs w:val="44"/>
        </w:rPr>
        <w:t>6</w:t>
      </w:r>
      <w:r w:rsidRPr="00E01206">
        <w:rPr>
          <w:rFonts w:ascii="TH SarabunIT๙" w:hAnsi="TH SarabunIT๙" w:cs="TH SarabunIT๙"/>
          <w:sz w:val="44"/>
          <w:szCs w:val="44"/>
          <w:cs/>
        </w:rPr>
        <w:t>)</w:t>
      </w:r>
    </w:p>
    <w:p w14:paraId="01241D9D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190CFCC" w14:textId="77777777" w:rsidR="00ED76DD" w:rsidRDefault="00ED76DD" w:rsidP="00ED76DD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0B80B50F" w14:textId="77777777" w:rsidR="00254004" w:rsidRPr="00E01206" w:rsidRDefault="00254004" w:rsidP="00ED76DD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3AEA743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8"/>
          <w:szCs w:val="48"/>
          <w:cs/>
        </w:rPr>
      </w:pPr>
    </w:p>
    <w:p w14:paraId="3E5392A0" w14:textId="77777777" w:rsidR="00ED76DD" w:rsidRPr="00E01206" w:rsidRDefault="007D7E55" w:rsidP="007D7E55">
      <w:pPr>
        <w:tabs>
          <w:tab w:val="center" w:pos="4677"/>
          <w:tab w:val="left" w:pos="6195"/>
        </w:tabs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/>
          <w:sz w:val="48"/>
          <w:szCs w:val="48"/>
          <w:cs/>
        </w:rPr>
        <w:tab/>
      </w:r>
      <w:r w:rsidR="00ED76DD" w:rsidRPr="00E01206">
        <w:rPr>
          <w:rFonts w:ascii="TH SarabunIT๙" w:hAnsi="TH SarabunIT๙" w:cs="TH SarabunIT๙"/>
          <w:sz w:val="48"/>
          <w:szCs w:val="48"/>
          <w:cs/>
        </w:rPr>
        <w:t>ของ</w:t>
      </w:r>
      <w:r>
        <w:rPr>
          <w:rFonts w:ascii="TH SarabunIT๙" w:hAnsi="TH SarabunIT๙" w:cs="TH SarabunIT๙"/>
          <w:sz w:val="48"/>
          <w:szCs w:val="48"/>
          <w:cs/>
        </w:rPr>
        <w:tab/>
      </w:r>
    </w:p>
    <w:p w14:paraId="272CE370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001DF4F7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8"/>
          <w:szCs w:val="48"/>
        </w:rPr>
      </w:pPr>
      <w:r w:rsidRPr="00E01206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</w:t>
      </w:r>
      <w:r w:rsidR="00800F06">
        <w:rPr>
          <w:rFonts w:ascii="TH SarabunIT๙" w:hAnsi="TH SarabunIT๙" w:cs="TH SarabunIT๙" w:hint="cs"/>
          <w:sz w:val="48"/>
          <w:szCs w:val="48"/>
          <w:cs/>
        </w:rPr>
        <w:t>หนองแสง</w:t>
      </w:r>
    </w:p>
    <w:p w14:paraId="184B60D4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E01206">
        <w:rPr>
          <w:rFonts w:ascii="TH SarabunIT๙" w:hAnsi="TH SarabunIT๙" w:cs="TH SarabunIT๙"/>
          <w:sz w:val="48"/>
          <w:szCs w:val="48"/>
          <w:cs/>
        </w:rPr>
        <w:t>อำเภอ</w:t>
      </w:r>
      <w:r w:rsidR="00800F06">
        <w:rPr>
          <w:rFonts w:ascii="TH SarabunIT๙" w:hAnsi="TH SarabunIT๙" w:cs="TH SarabunIT๙" w:hint="cs"/>
          <w:sz w:val="48"/>
          <w:szCs w:val="48"/>
          <w:cs/>
        </w:rPr>
        <w:t>ประจันตคาม</w:t>
      </w:r>
      <w:r w:rsidRPr="00E01206">
        <w:rPr>
          <w:rFonts w:ascii="TH SarabunIT๙" w:hAnsi="TH SarabunIT๙" w:cs="TH SarabunIT๙"/>
          <w:sz w:val="48"/>
          <w:szCs w:val="48"/>
          <w:cs/>
        </w:rPr>
        <w:t xml:space="preserve">  จังหวัด</w:t>
      </w:r>
      <w:r w:rsidR="00800F06">
        <w:rPr>
          <w:rFonts w:ascii="TH SarabunIT๙" w:hAnsi="TH SarabunIT๙" w:cs="TH SarabunIT๙" w:hint="cs"/>
          <w:sz w:val="48"/>
          <w:szCs w:val="48"/>
          <w:cs/>
        </w:rPr>
        <w:t>ปราจีนบุรี</w:t>
      </w:r>
    </w:p>
    <w:p w14:paraId="1ECE683B" w14:textId="77777777" w:rsidR="00ED76DD" w:rsidRDefault="00ED76DD" w:rsidP="00ED76DD">
      <w:pPr>
        <w:rPr>
          <w:rFonts w:ascii="TH SarabunIT๙" w:hAnsi="TH SarabunIT๙" w:cs="TH SarabunIT๙"/>
        </w:rPr>
      </w:pPr>
    </w:p>
    <w:p w14:paraId="6F815EA7" w14:textId="77777777" w:rsidR="00254004" w:rsidRPr="00E01206" w:rsidRDefault="00254004" w:rsidP="00ED76DD">
      <w:pPr>
        <w:rPr>
          <w:rFonts w:ascii="TH SarabunIT๙" w:hAnsi="TH SarabunIT๙" w:cs="TH SarabunIT๙"/>
        </w:rPr>
      </w:pPr>
    </w:p>
    <w:p w14:paraId="51191A10" w14:textId="77777777" w:rsidR="00ED76DD" w:rsidRPr="00E01206" w:rsidRDefault="00643F79" w:rsidP="00ED76DD">
      <w:pPr>
        <w:jc w:val="right"/>
        <w:rPr>
          <w:rFonts w:ascii="TH SarabunIT๙" w:hAnsi="TH SarabunIT๙" w:cs="TH SarabunIT๙"/>
          <w:sz w:val="36"/>
          <w:szCs w:val="36"/>
        </w:rPr>
      </w:pPr>
      <w:r w:rsidRPr="00E012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7FD18" wp14:editId="19C559FD">
                <wp:simplePos x="0" y="0"/>
                <wp:positionH relativeFrom="column">
                  <wp:posOffset>-80010</wp:posOffset>
                </wp:positionH>
                <wp:positionV relativeFrom="paragraph">
                  <wp:posOffset>194310</wp:posOffset>
                </wp:positionV>
                <wp:extent cx="6162675" cy="2257425"/>
                <wp:effectExtent l="15240" t="13335" r="13335" b="1524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88569" id="AutoShape 17" o:spid="_x0000_s1026" style="position:absolute;margin-left:-6.3pt;margin-top:15.3pt;width:485.25pt;height:1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p w14:paraId="4B09B925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</w:rPr>
      </w:pPr>
      <w:r w:rsidRPr="00E01206">
        <w:rPr>
          <w:rFonts w:ascii="TH SarabunIT๙" w:hAnsi="TH SarabunIT๙" w:cs="TH SarabunIT๙"/>
          <w:b/>
          <w:bCs/>
          <w:cs/>
        </w:rPr>
        <w:t>.....โดย</w:t>
      </w:r>
    </w:p>
    <w:p w14:paraId="4F109868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</w:rPr>
      </w:pPr>
      <w:r w:rsidRPr="00E01206">
        <w:rPr>
          <w:rFonts w:ascii="TH SarabunIT๙" w:hAnsi="TH SarabunIT๙" w:cs="TH SarabunIT๙"/>
          <w:b/>
          <w:bCs/>
          <w:cs/>
        </w:rPr>
        <w:t>คณะกรรมการติดตามและประเมินผลแผนพัฒนา</w:t>
      </w:r>
    </w:p>
    <w:p w14:paraId="4AB3B110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  <w:cs/>
        </w:rPr>
      </w:pPr>
      <w:r w:rsidRPr="00E01206">
        <w:rPr>
          <w:rFonts w:ascii="TH SarabunIT๙" w:hAnsi="TH SarabunIT๙" w:cs="TH SarabunIT๙"/>
          <w:b/>
          <w:bCs/>
          <w:cs/>
        </w:rPr>
        <w:t>สำนักงานปลัด(งานนโยบายและแผน)</w:t>
      </w:r>
    </w:p>
    <w:p w14:paraId="6A9C8023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</w:rPr>
      </w:pPr>
      <w:r w:rsidRPr="00E0120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800F06">
        <w:rPr>
          <w:rFonts w:ascii="TH SarabunIT๙" w:hAnsi="TH SarabunIT๙" w:cs="TH SarabunIT๙" w:hint="cs"/>
          <w:b/>
          <w:bCs/>
          <w:cs/>
        </w:rPr>
        <w:t>หนองแสง</w:t>
      </w:r>
    </w:p>
    <w:p w14:paraId="10ECA9F1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</w:rPr>
      </w:pPr>
      <w:r w:rsidRPr="00E01206">
        <w:rPr>
          <w:rFonts w:ascii="TH SarabunIT๙" w:hAnsi="TH SarabunIT๙" w:cs="TH SarabunIT๙"/>
          <w:b/>
          <w:bCs/>
          <w:cs/>
        </w:rPr>
        <w:t>อำเภอ</w:t>
      </w:r>
      <w:r w:rsidR="00800F06">
        <w:rPr>
          <w:rFonts w:ascii="TH SarabunIT๙" w:hAnsi="TH SarabunIT๙" w:cs="TH SarabunIT๙" w:hint="cs"/>
          <w:b/>
          <w:bCs/>
          <w:cs/>
        </w:rPr>
        <w:t>ประจันตคาม</w:t>
      </w:r>
      <w:r w:rsidRPr="00E01206">
        <w:rPr>
          <w:rFonts w:ascii="TH SarabunIT๙" w:hAnsi="TH SarabunIT๙" w:cs="TH SarabunIT๙"/>
          <w:b/>
          <w:bCs/>
          <w:cs/>
        </w:rPr>
        <w:t xml:space="preserve">  จังหวัด</w:t>
      </w:r>
      <w:r w:rsidR="00800F06">
        <w:rPr>
          <w:rFonts w:ascii="TH SarabunIT๙" w:hAnsi="TH SarabunIT๙" w:cs="TH SarabunIT๙" w:hint="cs"/>
          <w:b/>
          <w:bCs/>
          <w:cs/>
        </w:rPr>
        <w:t>ปราจีนบุรี</w:t>
      </w:r>
    </w:p>
    <w:p w14:paraId="62403341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b/>
          <w:bCs/>
          <w:cs/>
        </w:rPr>
      </w:pPr>
      <w:r w:rsidRPr="00E01206">
        <w:rPr>
          <w:rFonts w:ascii="TH SarabunIT๙" w:hAnsi="TH SarabunIT๙" w:cs="TH SarabunIT๙"/>
          <w:b/>
          <w:bCs/>
          <w:cs/>
        </w:rPr>
        <w:t>โทรศัพท์/โทรสาร 0-</w:t>
      </w:r>
      <w:r w:rsidR="00800F06">
        <w:rPr>
          <w:rFonts w:ascii="TH SarabunIT๙" w:hAnsi="TH SarabunIT๙" w:cs="TH SarabunIT๙" w:hint="cs"/>
          <w:b/>
          <w:bCs/>
          <w:cs/>
        </w:rPr>
        <w:t>3721</w:t>
      </w:r>
      <w:r w:rsidRPr="00E01206">
        <w:rPr>
          <w:rFonts w:ascii="TH SarabunIT๙" w:hAnsi="TH SarabunIT๙" w:cs="TH SarabunIT๙"/>
          <w:b/>
          <w:bCs/>
          <w:cs/>
        </w:rPr>
        <w:t>-</w:t>
      </w:r>
      <w:r w:rsidR="00800F06">
        <w:rPr>
          <w:rFonts w:ascii="TH SarabunIT๙" w:hAnsi="TH SarabunIT๙" w:cs="TH SarabunIT๙" w:hint="cs"/>
          <w:b/>
          <w:bCs/>
          <w:cs/>
        </w:rPr>
        <w:t>8493</w:t>
      </w:r>
    </w:p>
    <w:p w14:paraId="53FB2100" w14:textId="77777777" w:rsidR="00ED76DD" w:rsidRPr="00E01206" w:rsidRDefault="00000000" w:rsidP="00ED76DD">
      <w:pPr>
        <w:jc w:val="right"/>
        <w:rPr>
          <w:rFonts w:ascii="TH SarabunIT๙" w:hAnsi="TH SarabunIT๙" w:cs="TH SarabunIT๙"/>
          <w:sz w:val="36"/>
          <w:szCs w:val="36"/>
        </w:rPr>
      </w:pPr>
      <w:hyperlink r:id="rId10" w:history="1">
        <w:r w:rsidR="00871FA0" w:rsidRPr="005006CF">
          <w:rPr>
            <w:rStyle w:val="a3"/>
            <w:rFonts w:ascii="TH SarabunIT๙" w:hAnsi="TH SarabunIT๙" w:cs="TH SarabunIT๙"/>
            <w:b/>
            <w:bCs/>
            <w:sz w:val="36"/>
            <w:szCs w:val="36"/>
          </w:rPr>
          <w:t>www.nongseang.go.th</w:t>
        </w:r>
      </w:hyperlink>
    </w:p>
    <w:p w14:paraId="642DD56A" w14:textId="77777777" w:rsidR="00ED76DD" w:rsidRPr="00E01206" w:rsidRDefault="00ED76DD" w:rsidP="00ED76DD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D612A3C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239E1AC3" w14:textId="77777777" w:rsidR="00871FA0" w:rsidRDefault="00871FA0" w:rsidP="00ED76DD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037571F3" w14:textId="77777777" w:rsidR="00871FA0" w:rsidRDefault="00871FA0" w:rsidP="00ED76DD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4BA13937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56"/>
          <w:szCs w:val="56"/>
        </w:rPr>
      </w:pPr>
      <w:r w:rsidRPr="00E01206">
        <w:rPr>
          <w:rFonts w:ascii="TH SarabunIT๙" w:hAnsi="TH SarabunIT๙" w:cs="TH SarabunIT๙"/>
          <w:sz w:val="56"/>
          <w:szCs w:val="56"/>
          <w:cs/>
        </w:rPr>
        <w:t xml:space="preserve">รายงานการติดตามและประเมินผลแผนพัฒนา </w:t>
      </w:r>
    </w:p>
    <w:p w14:paraId="031CC6D4" w14:textId="22D329AA" w:rsidR="00ED76DD" w:rsidRPr="00E01206" w:rsidRDefault="00ED76DD" w:rsidP="00ED76DD">
      <w:pPr>
        <w:jc w:val="center"/>
        <w:rPr>
          <w:rFonts w:ascii="TH SarabunIT๙" w:hAnsi="TH SarabunIT๙" w:cs="TH SarabunIT๙"/>
          <w:sz w:val="56"/>
          <w:szCs w:val="56"/>
        </w:rPr>
      </w:pPr>
      <w:r w:rsidRPr="00E01206">
        <w:rPr>
          <w:rFonts w:ascii="TH SarabunIT๙" w:hAnsi="TH SarabunIT๙" w:cs="TH SarabunIT๙"/>
          <w:sz w:val="56"/>
          <w:szCs w:val="56"/>
          <w:cs/>
        </w:rPr>
        <w:t>ประจำปีงบประมาณ 256</w:t>
      </w:r>
      <w:r w:rsidR="002E7210">
        <w:rPr>
          <w:rFonts w:ascii="TH SarabunIT๙" w:hAnsi="TH SarabunIT๙" w:cs="TH SarabunIT๙"/>
          <w:sz w:val="56"/>
          <w:szCs w:val="56"/>
        </w:rPr>
        <w:t>6</w:t>
      </w:r>
    </w:p>
    <w:p w14:paraId="02047050" w14:textId="78F6FF57" w:rsidR="00ED76DD" w:rsidRPr="00E01206" w:rsidRDefault="00ED76DD" w:rsidP="00ED76DD">
      <w:pPr>
        <w:jc w:val="center"/>
        <w:rPr>
          <w:rFonts w:ascii="TH SarabunIT๙" w:hAnsi="TH SarabunIT๙" w:cs="TH SarabunIT๙"/>
          <w:sz w:val="44"/>
          <w:szCs w:val="44"/>
        </w:rPr>
      </w:pPr>
      <w:r w:rsidRPr="00E01206">
        <w:rPr>
          <w:rStyle w:val="hps"/>
          <w:rFonts w:ascii="TH SarabunIT๙" w:hAnsi="TH SarabunIT๙" w:cs="TH SarabunIT๙"/>
          <w:sz w:val="44"/>
          <w:szCs w:val="44"/>
          <w:cs/>
        </w:rPr>
        <w:t>(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The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monitoring and evaluation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plan</w:t>
      </w:r>
      <w:r w:rsidRPr="00E01206">
        <w:rPr>
          <w:rStyle w:val="shorttext"/>
          <w:rFonts w:ascii="TH SarabunIT๙" w:hAnsi="TH SarabunIT๙" w:cs="TH SarabunIT๙"/>
          <w:sz w:val="44"/>
          <w:szCs w:val="44"/>
          <w:cs/>
        </w:rPr>
        <w:t xml:space="preserve"> </w:t>
      </w:r>
      <w:r w:rsidRPr="00E01206">
        <w:rPr>
          <w:rStyle w:val="hps"/>
          <w:rFonts w:ascii="TH SarabunIT๙" w:hAnsi="TH SarabunIT๙" w:cs="TH SarabunIT๙"/>
          <w:sz w:val="44"/>
          <w:szCs w:val="44"/>
        </w:rPr>
        <w:t>Fiscal Year</w:t>
      </w:r>
      <w:r w:rsidRPr="00E01206">
        <w:rPr>
          <w:rStyle w:val="shorttext"/>
          <w:rFonts w:ascii="TH SarabunIT๙" w:hAnsi="TH SarabunIT๙" w:cs="TH SarabunIT๙"/>
          <w:sz w:val="44"/>
          <w:szCs w:val="44"/>
        </w:rPr>
        <w:t xml:space="preserve"> </w:t>
      </w:r>
      <w:r w:rsidR="00871FA0">
        <w:rPr>
          <w:rStyle w:val="hps"/>
          <w:rFonts w:ascii="TH SarabunIT๙" w:hAnsi="TH SarabunIT๙" w:cs="TH SarabunIT๙"/>
          <w:sz w:val="44"/>
          <w:szCs w:val="44"/>
        </w:rPr>
        <w:t>256</w:t>
      </w:r>
      <w:r w:rsidR="002E7210">
        <w:rPr>
          <w:rStyle w:val="hps"/>
          <w:rFonts w:ascii="TH SarabunIT๙" w:hAnsi="TH SarabunIT๙" w:cs="TH SarabunIT๙"/>
          <w:sz w:val="44"/>
          <w:szCs w:val="44"/>
        </w:rPr>
        <w:t>6</w:t>
      </w:r>
      <w:r w:rsidRPr="00E01206">
        <w:rPr>
          <w:rFonts w:ascii="TH SarabunIT๙" w:hAnsi="TH SarabunIT๙" w:cs="TH SarabunIT๙"/>
          <w:sz w:val="44"/>
          <w:szCs w:val="44"/>
          <w:cs/>
        </w:rPr>
        <w:t>)</w:t>
      </w:r>
    </w:p>
    <w:p w14:paraId="7F555081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4"/>
          <w:szCs w:val="44"/>
        </w:rPr>
      </w:pPr>
      <w:r w:rsidRPr="00E01206">
        <w:rPr>
          <w:rFonts w:ascii="TH SarabunIT๙" w:hAnsi="TH SarabunIT๙" w:cs="TH SarabunIT๙"/>
          <w:sz w:val="44"/>
          <w:szCs w:val="44"/>
          <w:cs/>
        </w:rPr>
        <w:t>***********************</w:t>
      </w:r>
    </w:p>
    <w:p w14:paraId="06FE527C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65AF00FD" w14:textId="77777777" w:rsidR="00ED76DD" w:rsidRPr="00E01206" w:rsidRDefault="00ED76DD" w:rsidP="00ED76DD">
      <w:pPr>
        <w:rPr>
          <w:rFonts w:ascii="TH SarabunIT๙" w:hAnsi="TH SarabunIT๙" w:cs="TH SarabunIT๙"/>
          <w:sz w:val="40"/>
          <w:szCs w:val="40"/>
        </w:rPr>
      </w:pPr>
      <w:r w:rsidRPr="00E01206">
        <w:rPr>
          <w:rFonts w:ascii="TH SarabunIT๙" w:hAnsi="TH SarabunIT๙" w:cs="TH SarabunIT๙"/>
          <w:sz w:val="40"/>
          <w:szCs w:val="40"/>
          <w:cs/>
        </w:rPr>
        <w:t>วิสัยทัศน์.....</w:t>
      </w:r>
    </w:p>
    <w:p w14:paraId="05C5CE9E" w14:textId="77777777" w:rsidR="00274FEE" w:rsidRPr="00274FEE" w:rsidRDefault="00274FEE" w:rsidP="00274FEE">
      <w:pPr>
        <w:spacing w:after="200" w:line="276" w:lineRule="auto"/>
        <w:jc w:val="center"/>
        <w:rPr>
          <w:rFonts w:ascii="TH NiramitIT๙" w:eastAsiaTheme="minorHAnsi" w:hAnsi="TH NiramitIT๙" w:cs="TH NiramitIT๙"/>
          <w:b/>
          <w:bCs/>
          <w:sz w:val="36"/>
          <w:szCs w:val="36"/>
        </w:rPr>
      </w:pPr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</w:rPr>
        <w:t>“</w:t>
      </w:r>
      <w:proofErr w:type="gramStart"/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หนองแสงเป็นชุมชนน่าอยู่</w:t>
      </w:r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</w:rPr>
        <w:t xml:space="preserve">  </w:t>
      </w:r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>เชิดชูภูมิปัญญาท้องถิ่น</w:t>
      </w:r>
      <w:proofErr w:type="gramEnd"/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  <w:cs/>
        </w:rPr>
        <w:t xml:space="preserve">  ประชาชนมีวิถีชีวิตพอเพียง </w:t>
      </w:r>
      <w:r w:rsidRPr="00274FEE">
        <w:rPr>
          <w:rFonts w:ascii="TH NiramitIT๙" w:eastAsiaTheme="minorHAnsi" w:hAnsi="TH NiramitIT๙" w:cs="TH NiramitIT๙"/>
          <w:b/>
          <w:bCs/>
          <w:sz w:val="36"/>
          <w:szCs w:val="36"/>
        </w:rPr>
        <w:t>”</w:t>
      </w:r>
    </w:p>
    <w:p w14:paraId="10943BAC" w14:textId="77777777" w:rsidR="00ED76DD" w:rsidRPr="00274FEE" w:rsidRDefault="00ED76DD" w:rsidP="00ED76DD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21C1F8C6" w14:textId="77777777" w:rsidR="00ED76DD" w:rsidRPr="00E01206" w:rsidRDefault="00ED76DD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717BC1" w14:textId="77777777" w:rsidR="00ED76DD" w:rsidRDefault="00ED76DD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A55AF5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9F1330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AFFC64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727977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AAD514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BD03B6" w14:textId="77777777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440D60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C1CE74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1A02EC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EED5DA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8ED5EC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B1B4BF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6FE086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05460E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D449A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1DA6A7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8F4549" w14:textId="58D3FE45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CE8EA8" w14:textId="77777777" w:rsidR="006E16D5" w:rsidRDefault="006E16D5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61DB95" w14:textId="77777777" w:rsidR="00140C07" w:rsidRDefault="00140C07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31C9B5" w14:textId="77777777" w:rsidR="00577413" w:rsidRDefault="00D10A30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4319F156" wp14:editId="554C5372">
            <wp:simplePos x="0" y="0"/>
            <wp:positionH relativeFrom="column">
              <wp:posOffset>2122805</wp:posOffset>
            </wp:positionH>
            <wp:positionV relativeFrom="paragraph">
              <wp:posOffset>59690</wp:posOffset>
            </wp:positionV>
            <wp:extent cx="897890" cy="429260"/>
            <wp:effectExtent l="0" t="0" r="0" b="8890"/>
            <wp:wrapNone/>
            <wp:docPr id="2" name="รูปภาพ 2" descr="ผลการค้นหารูปภาพสำหรับ คำน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คำนำ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8" t="32573" r="19084" b="3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3F1C9" w14:textId="77777777" w:rsidR="00911860" w:rsidRDefault="00911860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2F5501" w14:textId="77777777" w:rsidR="00D10A30" w:rsidRPr="00683F5B" w:rsidRDefault="00D10A30" w:rsidP="00D10A30">
      <w:pPr>
        <w:ind w:firstLine="720"/>
        <w:jc w:val="thaiDistribute"/>
        <w:rPr>
          <w:rFonts w:ascii="TH SarabunIT๙" w:hAnsi="TH SarabunIT๙" w:cs="TH SarabunIT๙"/>
        </w:rPr>
      </w:pPr>
      <w:r w:rsidRPr="00683F5B">
        <w:rPr>
          <w:rFonts w:ascii="TH SarabunIT๙" w:hAnsi="TH SarabunIT๙" w:cs="TH SarabunIT๙"/>
          <w:cs/>
        </w:rPr>
        <w:t>ด้วยระเบียบกระทรวงมหาดไทย ว่าด้วยการจัดทำแผนพัฒนาขององค์กรปกครองส่วนท้องถิ่น พ.ศ. 2548  หมวด 6  ข้อ 29</w:t>
      </w:r>
      <w:r w:rsidRPr="00683F5B">
        <w:rPr>
          <w:rFonts w:ascii="TH SarabunIT๙" w:hAnsi="TH SarabunIT๙" w:cs="TH SarabunIT๙"/>
        </w:rPr>
        <w:t xml:space="preserve">  </w:t>
      </w:r>
      <w:r w:rsidRPr="00683F5B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ว่าด้วยการจัดทำแผนพัฒนาขององค์กรปกครองส่วนท้องถิ่น และแก้ไขเพิ่มเติม</w:t>
      </w:r>
      <w:r>
        <w:rPr>
          <w:rFonts w:ascii="TH SarabunIT๙" w:hAnsi="TH SarabunIT๙" w:cs="TH SarabunIT๙" w:hint="cs"/>
          <w:cs/>
        </w:rPr>
        <w:t>ถึง</w:t>
      </w:r>
      <w:r w:rsidRPr="00683F5B">
        <w:rPr>
          <w:rFonts w:ascii="TH SarabunIT๙" w:hAnsi="TH SarabunIT๙" w:cs="TH SarabunIT๙"/>
          <w:cs/>
        </w:rPr>
        <w:t>(ฉบับที่ 3 ) พ.ศ. 2561  ข้อ 28 และ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683F5B">
        <w:rPr>
          <w:rFonts w:ascii="TH SarabunIT๙" w:hAnsi="TH SarabunIT๙" w:cs="TH SarabunIT๙"/>
        </w:rPr>
        <w:t xml:space="preserve"> </w:t>
      </w:r>
      <w:r w:rsidRPr="00683F5B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>
        <w:rPr>
          <w:rFonts w:ascii="TH SarabunIT๙" w:hAnsi="TH SarabunIT๙" w:cs="TH SarabunIT๙" w:hint="cs"/>
          <w:cs/>
        </w:rPr>
        <w:t>หนึ่ง</w:t>
      </w:r>
      <w:r>
        <w:rPr>
          <w:rFonts w:ascii="TH SarabunIT๙" w:hAnsi="TH SarabunIT๙" w:cs="TH SarabunIT๙"/>
          <w:cs/>
        </w:rPr>
        <w:t>ครั้งภายในเดือน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683F5B">
        <w:rPr>
          <w:rFonts w:ascii="TH SarabunIT๙" w:hAnsi="TH SarabunIT๙" w:cs="TH SarabunIT๙"/>
          <w:cs/>
        </w:rPr>
        <w:t xml:space="preserve">ของทุกปี    </w:t>
      </w:r>
    </w:p>
    <w:p w14:paraId="7CDCEEEA" w14:textId="77777777" w:rsidR="00D10A30" w:rsidRPr="00683F5B" w:rsidRDefault="00D10A30" w:rsidP="00D10A30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C678E6" w14:textId="579A1B8B" w:rsidR="00D10A30" w:rsidRPr="00683F5B" w:rsidRDefault="00D10A30" w:rsidP="00D10A3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F5B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ดังนั้นเพื่อให้การติดตามและประเมินผลแผนถูกต้องตามระเบียบดังกล่าวและมีประสิทธิภาพ  คณะกรรมการติดตามและประเมินผลแผนพัฒนาองค์การบริหารส่วนตำบลหนองแสง  จึงได้ดำเนินการติดตามและประเมินผลแผนพัฒนาองค์การบริหารส่วนตำบลหนองแสง  ปีงบประมาณ</w:t>
      </w:r>
      <w:r w:rsidRPr="00683F5B">
        <w:rPr>
          <w:rFonts w:ascii="TH SarabunIT๙" w:hAnsi="TH SarabunIT๙" w:cs="TH SarabunIT๙"/>
          <w:sz w:val="32"/>
          <w:szCs w:val="32"/>
        </w:rPr>
        <w:t xml:space="preserve"> </w:t>
      </w:r>
      <w:r w:rsidRPr="00683F5B">
        <w:rPr>
          <w:rFonts w:ascii="TH SarabunIT๙" w:hAnsi="TH SarabunIT๙" w:cs="TH SarabunIT๙"/>
          <w:sz w:val="32"/>
          <w:szCs w:val="32"/>
          <w:cs/>
        </w:rPr>
        <w:t>พ.ศ. 256</w:t>
      </w:r>
      <w:r w:rsidR="002E7210">
        <w:rPr>
          <w:rFonts w:ascii="TH SarabunIT๙" w:hAnsi="TH SarabunIT๙" w:cs="TH SarabunIT๙"/>
          <w:sz w:val="32"/>
          <w:szCs w:val="32"/>
        </w:rPr>
        <w:t>6</w:t>
      </w:r>
      <w:r w:rsidRPr="00683F5B">
        <w:rPr>
          <w:rFonts w:ascii="TH SarabunIT๙" w:hAnsi="TH SarabunIT๙" w:cs="TH SarabunIT๙"/>
          <w:sz w:val="32"/>
          <w:szCs w:val="32"/>
          <w:cs/>
        </w:rPr>
        <w:t xml:space="preserve">  (รอบเดือน</w:t>
      </w:r>
      <w:r w:rsidR="0033017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83F5B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2E7210">
        <w:rPr>
          <w:rFonts w:ascii="TH SarabunIT๙" w:hAnsi="TH SarabunIT๙" w:cs="TH SarabunIT๙"/>
          <w:sz w:val="32"/>
          <w:szCs w:val="32"/>
        </w:rPr>
        <w:t>6</w:t>
      </w:r>
      <w:r w:rsidRPr="00683F5B">
        <w:rPr>
          <w:rFonts w:ascii="TH SarabunIT๙" w:hAnsi="TH SarabunIT๙" w:cs="TH SarabunIT๙"/>
          <w:sz w:val="32"/>
          <w:szCs w:val="32"/>
          <w:cs/>
        </w:rPr>
        <w:t xml:space="preserve">)  ขึ้นเพื่อรายงานและเสนอความเห็นที่ได้จากการติดตามให้นายกองค์การบริหารส่วนตำบลทราบ  คณะกรรมการหวังเป็นว่ารายงานผลการติดตามฉบับนี้จะสามารถเป็นประโยชน์อย่างยิ่งในการพัฒนาองค์การบริหารส่วนตำบล  สามารถแก้ไขปัญหาให้กับประชาชนได้  และประชาชนเกิดความพึงพอใจสูงสุด  </w:t>
      </w:r>
    </w:p>
    <w:p w14:paraId="5318ECFD" w14:textId="77777777" w:rsidR="00D10A30" w:rsidRPr="00683F5B" w:rsidRDefault="00D10A30" w:rsidP="00D10A3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F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489327" w14:textId="77777777" w:rsidR="00D10A30" w:rsidRPr="00683F5B" w:rsidRDefault="00D10A30" w:rsidP="00D10A3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4238ED" w14:textId="77777777" w:rsidR="00D10A30" w:rsidRPr="00683F5B" w:rsidRDefault="00D10A30" w:rsidP="00D10A3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EBC62" w14:textId="77777777" w:rsidR="00D10A30" w:rsidRPr="00683F5B" w:rsidRDefault="00D10A30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683F5B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</w:t>
      </w:r>
    </w:p>
    <w:p w14:paraId="12DDBEBE" w14:textId="77777777" w:rsidR="00D10A30" w:rsidRDefault="00D10A30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683F5B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แผนพัฒนาองค์การบริหารส่วนตำบลหนองแสง</w:t>
      </w:r>
    </w:p>
    <w:p w14:paraId="5FEB28E8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B8D3AB9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412C15E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6E911E25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03E59F7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030E418F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4F5C2D8" w14:textId="77777777" w:rsidR="008B592D" w:rsidRDefault="008B592D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7340C5A4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16EB0803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19F1010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E381FC2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2A274F89" w14:textId="2A43AAF5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01025060" w14:textId="77777777" w:rsidR="006E16D5" w:rsidRDefault="006E16D5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4123107D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793C5D74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1BDA2760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1B2547A6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003A6082" w14:textId="77777777" w:rsidR="00284349" w:rsidRPr="00284349" w:rsidRDefault="0080212E" w:rsidP="00561E0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C2A2922" wp14:editId="2878ECB2">
            <wp:simplePos x="0" y="0"/>
            <wp:positionH relativeFrom="column">
              <wp:posOffset>2107565</wp:posOffset>
            </wp:positionH>
            <wp:positionV relativeFrom="paragraph">
              <wp:posOffset>-456565</wp:posOffset>
            </wp:positionV>
            <wp:extent cx="1031875" cy="452755"/>
            <wp:effectExtent l="0" t="0" r="0" b="4445"/>
            <wp:wrapNone/>
            <wp:docPr id="3" name="รูปภาพ 3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6" t="23979" r="16376" b="4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349" w:rsidRPr="00284349">
        <w:rPr>
          <w:rFonts w:ascii="TH SarabunIT๙" w:hAnsi="TH SarabunIT๙" w:cs="TH SarabunIT๙"/>
          <w:b/>
          <w:bCs/>
          <w:cs/>
        </w:rPr>
        <w:t>เรื่อง</w:t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</w:r>
      <w:r w:rsidR="00284349" w:rsidRPr="00284349">
        <w:rPr>
          <w:rFonts w:ascii="TH SarabunIT๙" w:hAnsi="TH SarabunIT๙" w:cs="TH SarabunIT๙"/>
          <w:b/>
          <w:bCs/>
          <w:cs/>
        </w:rPr>
        <w:tab/>
        <w:t xml:space="preserve">                               หน้า</w:t>
      </w:r>
    </w:p>
    <w:p w14:paraId="5A950D5A" w14:textId="77777777" w:rsidR="00284349" w:rsidRPr="00284349" w:rsidRDefault="00284349" w:rsidP="00284349">
      <w:pPr>
        <w:rPr>
          <w:rFonts w:ascii="TH SarabunIT๙" w:hAnsi="TH SarabunIT๙" w:cs="TH SarabunIT๙"/>
        </w:rPr>
      </w:pPr>
      <w:r w:rsidRPr="00284349">
        <w:rPr>
          <w:rFonts w:ascii="TH SarabunIT๙" w:hAnsi="TH SarabunIT๙" w:cs="TH SarabunIT๙"/>
          <w:cs/>
        </w:rPr>
        <w:t>คำนำ</w:t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</w:r>
      <w:r w:rsidRPr="00284349">
        <w:rPr>
          <w:rFonts w:ascii="TH SarabunIT๙" w:hAnsi="TH SarabunIT๙" w:cs="TH SarabunIT๙"/>
          <w:cs/>
        </w:rPr>
        <w:tab/>
        <w:t xml:space="preserve">                       </w:t>
      </w:r>
    </w:p>
    <w:p w14:paraId="232E2365" w14:textId="77777777" w:rsidR="00284349" w:rsidRPr="00284349" w:rsidRDefault="00284349" w:rsidP="0028434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บทที่ ๑  บทนำ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               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9</w:t>
      </w:r>
    </w:p>
    <w:p w14:paraId="3C10988F" w14:textId="77777777" w:rsidR="00284349" w:rsidRPr="00284349" w:rsidRDefault="00284349" w:rsidP="002843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- ที่มาของแผนพัฒนาท้องถิ่น (พ.ศ. </w:t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>256</w:t>
      </w:r>
      <w:r w:rsidR="00A6054E">
        <w:rPr>
          <w:rFonts w:ascii="TH SarabunIT๙" w:hAnsi="TH SarabunIT๙" w:cs="TH SarabunIT๙"/>
          <w:color w:val="000000"/>
          <w:sz w:val="30"/>
          <w:szCs w:val="30"/>
        </w:rPr>
        <w:t>6</w:t>
      </w: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>-</w:t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>25</w:t>
      </w:r>
      <w:r w:rsidR="00A6054E">
        <w:rPr>
          <w:rFonts w:ascii="TH SarabunIT๙" w:hAnsi="TH SarabunIT๙" w:cs="TH SarabunIT๙"/>
          <w:color w:val="000000"/>
          <w:sz w:val="30"/>
          <w:szCs w:val="30"/>
        </w:rPr>
        <w:t>70</w:t>
      </w: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>และที่แก้ไข เพิ่มเติม เปลี่ยนแปลง</w:t>
      </w:r>
      <w:r w:rsidRPr="00284349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  <w:t xml:space="preserve">  </w:t>
      </w:r>
      <w:r w:rsidRPr="00284349">
        <w:rPr>
          <w:rFonts w:ascii="TH SarabunIT๙" w:hAnsi="TH SarabunIT๙" w:cs="TH SarabunIT๙" w:hint="cs"/>
          <w:color w:val="FFFFFF"/>
          <w:sz w:val="30"/>
          <w:szCs w:val="30"/>
          <w:cs/>
        </w:rPr>
        <w:t>1</w:t>
      </w:r>
    </w:p>
    <w:p w14:paraId="63B968A2" w14:textId="77777777" w:rsidR="00284349" w:rsidRPr="00284349" w:rsidRDefault="00284349" w:rsidP="00284349">
      <w:pPr>
        <w:ind w:firstLine="720"/>
        <w:rPr>
          <w:rFonts w:ascii="TH SarabunIT๙" w:eastAsia="Cordia New" w:hAnsi="TH SarabunIT๙" w:cs="TH SarabunIT๙"/>
          <w:sz w:val="30"/>
          <w:szCs w:val="30"/>
        </w:rPr>
      </w:pPr>
      <w:r w:rsidRPr="00284349">
        <w:rPr>
          <w:rFonts w:ascii="TH SarabunIT๙" w:eastAsia="Cordia New" w:hAnsi="TH SarabunIT๙" w:cs="TH SarabunIT๙"/>
          <w:sz w:val="30"/>
          <w:szCs w:val="30"/>
          <w:cs/>
        </w:rPr>
        <w:t>- เหตุผลความจำเป็นในการติดตามและประเมินผลแผนพัฒนาท้องถิ่น</w:t>
      </w:r>
      <w:r w:rsidRPr="00284349">
        <w:rPr>
          <w:rFonts w:ascii="TH SarabunIT๙" w:eastAsia="Cordia New" w:hAnsi="TH SarabunIT๙" w:cs="TH SarabunIT๙"/>
          <w:sz w:val="30"/>
          <w:szCs w:val="30"/>
        </w:rPr>
        <w:tab/>
      </w:r>
      <w:r w:rsidRPr="00284349">
        <w:rPr>
          <w:rFonts w:ascii="TH SarabunIT๙" w:eastAsia="Cordia New" w:hAnsi="TH SarabunIT๙" w:cs="TH SarabunIT๙"/>
          <w:sz w:val="30"/>
          <w:szCs w:val="30"/>
        </w:rPr>
        <w:tab/>
      </w:r>
      <w:r w:rsidRPr="00284349">
        <w:rPr>
          <w:rFonts w:ascii="TH SarabunIT๙" w:eastAsia="Cordia New" w:hAnsi="TH SarabunIT๙" w:cs="TH SarabunIT๙"/>
          <w:sz w:val="30"/>
          <w:szCs w:val="30"/>
        </w:rPr>
        <w:tab/>
      </w:r>
      <w:r w:rsidRPr="00284349">
        <w:rPr>
          <w:rFonts w:ascii="TH SarabunIT๙" w:eastAsia="Cordia New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eastAsia="Cordia New" w:hAnsi="TH SarabunIT๙" w:cs="TH SarabunIT๙"/>
          <w:color w:val="FFFFFF"/>
          <w:sz w:val="30"/>
          <w:szCs w:val="30"/>
        </w:rPr>
        <w:t>1</w:t>
      </w:r>
    </w:p>
    <w:p w14:paraId="5AF00204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ประโยชน์ของการติดตามและประเมินผล</w:t>
      </w:r>
      <w:r w:rsidRPr="00284349">
        <w:rPr>
          <w:rFonts w:ascii="TH SarabunIT๙" w:hAnsi="TH SarabunIT๙" w:cs="TH SarabunIT๙"/>
          <w:sz w:val="30"/>
          <w:szCs w:val="30"/>
        </w:rPr>
        <w:t xml:space="preserve"> 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2</w:t>
      </w:r>
    </w:p>
    <w:p w14:paraId="448A3443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คณะกรรมการติดตามและประเมินผลแผนพัฒนาองค์การบริหารส่วนตำบล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284349">
        <w:rPr>
          <w:rFonts w:ascii="TH SarabunIT๙" w:hAnsi="TH SarabunIT๙" w:cs="TH SarabunIT๙"/>
          <w:sz w:val="30"/>
          <w:szCs w:val="30"/>
        </w:rPr>
        <w:t xml:space="preserve"> 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</w:t>
      </w:r>
    </w:p>
    <w:p w14:paraId="0503BBE5" w14:textId="77777777" w:rsidR="00284349" w:rsidRPr="00284349" w:rsidRDefault="00284349" w:rsidP="0028434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บทที่ ๒  แนวทาง วิธีการติดตามและประเมินผลแผนพัฒนาท้องถิ่น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   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10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-1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7B4BF397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ความหมายของการติดตามและประเมินผลแผนพัฒนา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5</w:t>
      </w:r>
    </w:p>
    <w:p w14:paraId="2BCCD8EC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ความสำคัญของการติดตามและประเมินผล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5</w:t>
      </w:r>
      <w:proofErr w:type="gramEnd"/>
    </w:p>
    <w:p w14:paraId="6CAAB351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วัตถุประสงค์ของการติดตามและประเมินผล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6</w:t>
      </w:r>
      <w:proofErr w:type="gramEnd"/>
    </w:p>
    <w:p w14:paraId="6BAE259B" w14:textId="77777777" w:rsidR="00284349" w:rsidRPr="00284349" w:rsidRDefault="00284349" w:rsidP="002843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284349">
        <w:rPr>
          <w:rFonts w:ascii="TH SarabunIT๙" w:hAnsi="TH SarabunIT๙" w:cs="TH SarabunIT๙"/>
          <w:color w:val="000000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>ขั้นตอนการติดตามและประเมินผล</w:t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7</w:t>
      </w:r>
      <w:proofErr w:type="gramEnd"/>
    </w:p>
    <w:p w14:paraId="12E59CD4" w14:textId="77777777" w:rsidR="00284349" w:rsidRPr="00284349" w:rsidRDefault="00284349" w:rsidP="002843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284349">
        <w:rPr>
          <w:rFonts w:ascii="TH SarabunIT๙" w:hAnsi="TH SarabunIT๙" w:cs="TH SarabunIT๙"/>
          <w:color w:val="000000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color w:val="000000"/>
          <w:sz w:val="30"/>
          <w:szCs w:val="30"/>
          <w:cs/>
        </w:rPr>
        <w:t>ผังขั้นตอนการดำเนินการติดตามและประเมินผลแผนพัฒนาท้องถิ่น</w:t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8</w:t>
      </w:r>
      <w:proofErr w:type="gramEnd"/>
    </w:p>
    <w:p w14:paraId="0DBE2BB0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กรอบและแนวทางในการติดตามและประเมินผล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9</w:t>
      </w:r>
      <w:proofErr w:type="gramEnd"/>
    </w:p>
    <w:p w14:paraId="539EBB07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ระเบียบ วิธีการในการติดตามและประเมินผล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11</w:t>
      </w:r>
      <w:proofErr w:type="gramEnd"/>
    </w:p>
    <w:p w14:paraId="0B79EF50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เครื่องมือในการติดตามและประเมินผล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proofErr w:type="gramStart"/>
      <w:r w:rsidRPr="00284349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Pr="00284349">
        <w:rPr>
          <w:rFonts w:ascii="TH SarabunIT๙" w:hAnsi="TH SarabunIT๙" w:cs="TH SarabunIT๙" w:hint="cs"/>
          <w:color w:val="FFFFFF"/>
          <w:sz w:val="30"/>
          <w:szCs w:val="30"/>
          <w:cs/>
        </w:rPr>
        <w:t>12</w:t>
      </w:r>
      <w:proofErr w:type="gramEnd"/>
    </w:p>
    <w:p w14:paraId="5FDE7586" w14:textId="77777777" w:rsidR="00284349" w:rsidRPr="00284349" w:rsidRDefault="00284349" w:rsidP="0028434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บทที่ ๓  สรุปผลการติดตามและประเมินผล และข้อเสนอแนะ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 </w:t>
      </w:r>
      <w:r w:rsidRPr="00284349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284349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</w:p>
    <w:p w14:paraId="744F8EFC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ผลการติดตามและประเมินผลแผนพัฒนาตามแบบประเด็นการพิจารณาการปฏิบัติงาน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14</w:t>
      </w:r>
    </w:p>
    <w:p w14:paraId="2B2D5CAC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ลักษณะของประเด็นการพิจารณา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14</w:t>
      </w:r>
    </w:p>
    <w:p w14:paraId="06490788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ความสำคัญของการใช้ประเด็นการพิจารณาการปฏิบัติงาน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14</w:t>
      </w:r>
    </w:p>
    <w:p w14:paraId="3AB2A61A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วัตถุประสงค์ในการกำหนดประเด็นการพิจารณา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15</w:t>
      </w:r>
      <w:proofErr w:type="gramEnd"/>
    </w:p>
    <w:p w14:paraId="729B0809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ขั้นตอนการดำเนินงานตามประเด็นการพิจารณา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15</w:t>
      </w:r>
      <w:proofErr w:type="gramEnd"/>
    </w:p>
    <w:p w14:paraId="4090443F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 xml:space="preserve">- ขั้นตอนการดำเนินงานตามตัวบ่งชี้จากประเด็นการพิจารณา 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15</w:t>
      </w:r>
    </w:p>
    <w:p w14:paraId="7996EBD7" w14:textId="77777777" w:rsidR="00284349" w:rsidRPr="00284349" w:rsidRDefault="00284349" w:rsidP="00284349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284349">
        <w:rPr>
          <w:rFonts w:ascii="TH SarabunIT๙" w:hAnsi="TH SarabunIT๙" w:cs="TH SarabunIT๙"/>
          <w:sz w:val="28"/>
          <w:szCs w:val="28"/>
          <w:cs/>
        </w:rPr>
        <w:t xml:space="preserve">(1) </w:t>
      </w:r>
      <w:r w:rsidRPr="00284349">
        <w:rPr>
          <w:rFonts w:ascii="TH SarabunIT๙" w:hAnsi="TH SarabunIT๙" w:cs="TH SarabunIT๙" w:hint="cs"/>
          <w:sz w:val="28"/>
          <w:szCs w:val="28"/>
          <w:cs/>
        </w:rPr>
        <w:t>การติดตามและ</w:t>
      </w:r>
      <w:r w:rsidRPr="00284349">
        <w:rPr>
          <w:rFonts w:ascii="TH SarabunIT๙" w:hAnsi="TH SarabunIT๙" w:cs="TH SarabunIT๙"/>
          <w:sz w:val="28"/>
          <w:szCs w:val="28"/>
          <w:cs/>
        </w:rPr>
        <w:t>ประเมินผลยุทธศาสตร์เพื่อความสอดคล้องกับแผนพัฒนาท้องถิ่นขององค์กร</w:t>
      </w:r>
    </w:p>
    <w:p w14:paraId="2DE297D5" w14:textId="77777777" w:rsidR="00284349" w:rsidRPr="00284349" w:rsidRDefault="00284349" w:rsidP="00284349">
      <w:pPr>
        <w:ind w:left="720" w:firstLine="720"/>
        <w:rPr>
          <w:rFonts w:ascii="TH SarabunIT๙" w:hAnsi="TH SarabunIT๙" w:cs="TH SarabunIT๙"/>
          <w:sz w:val="28"/>
          <w:szCs w:val="28"/>
          <w:cs/>
        </w:rPr>
      </w:pPr>
      <w:r w:rsidRPr="00284349">
        <w:rPr>
          <w:rFonts w:ascii="TH SarabunIT๙" w:hAnsi="TH SarabunIT๙" w:cs="TH SarabunIT๙"/>
          <w:sz w:val="28"/>
          <w:szCs w:val="28"/>
          <w:cs/>
        </w:rPr>
        <w:t>ปกครองส่วนท้องถิ่น</w:t>
      </w:r>
      <w:r w:rsidRPr="00284349">
        <w:rPr>
          <w:rFonts w:ascii="TH SarabunIT๙" w:hAnsi="TH SarabunIT๙" w:cs="TH SarabunIT๙"/>
          <w:sz w:val="28"/>
          <w:szCs w:val="28"/>
        </w:rPr>
        <w:t xml:space="preserve"> </w:t>
      </w:r>
      <w:r w:rsidRPr="00284349">
        <w:rPr>
          <w:rFonts w:ascii="TH SarabunIT๙" w:hAnsi="TH SarabunIT๙" w:cs="TH SarabunIT๙"/>
          <w:sz w:val="28"/>
          <w:szCs w:val="28"/>
          <w:cs/>
        </w:rPr>
        <w:t>(100 คะแนน)</w:t>
      </w:r>
    </w:p>
    <w:p w14:paraId="68E7A29D" w14:textId="77777777" w:rsidR="00284349" w:rsidRPr="00284349" w:rsidRDefault="00284349" w:rsidP="00284349">
      <w:pPr>
        <w:ind w:left="720" w:firstLine="720"/>
        <w:rPr>
          <w:rFonts w:ascii="TH SarabunIT๙" w:hAnsi="TH SarabunIT๙" w:cs="TH SarabunIT๙"/>
          <w:color w:val="000000"/>
          <w:sz w:val="28"/>
          <w:szCs w:val="28"/>
        </w:rPr>
      </w:pPr>
      <w:r w:rsidRPr="00284349">
        <w:rPr>
          <w:rFonts w:ascii="TH SarabunIT๙" w:hAnsi="TH SarabunIT๙" w:cs="TH SarabunIT๙"/>
          <w:sz w:val="28"/>
          <w:szCs w:val="28"/>
          <w:cs/>
        </w:rPr>
        <w:t xml:space="preserve">(2)  </w:t>
      </w:r>
      <w:r w:rsidRPr="00284349">
        <w:rPr>
          <w:rFonts w:ascii="TH SarabunIT๙" w:hAnsi="TH SarabunIT๙" w:cs="TH SarabunIT๙"/>
          <w:color w:val="000000"/>
          <w:sz w:val="28"/>
          <w:szCs w:val="28"/>
          <w:cs/>
        </w:rPr>
        <w:t>การติดตามและประเมินผลโครงการเพื่อความสอดคล้องกับแผนพัฒนาท้องถิ่นขององค์กร</w:t>
      </w:r>
    </w:p>
    <w:p w14:paraId="195651E1" w14:textId="77777777" w:rsidR="00284349" w:rsidRPr="00284349" w:rsidRDefault="00284349" w:rsidP="00284349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284349">
        <w:rPr>
          <w:rFonts w:ascii="TH SarabunIT๙" w:hAnsi="TH SarabunIT๙" w:cs="TH SarabunIT๙"/>
          <w:color w:val="000000"/>
          <w:sz w:val="28"/>
          <w:szCs w:val="28"/>
          <w:cs/>
        </w:rPr>
        <w:t>ปกครองส่วนท้องถิ่น</w:t>
      </w:r>
      <w:r w:rsidRPr="00284349">
        <w:rPr>
          <w:rFonts w:ascii="TH SarabunIT๙" w:hAnsi="TH SarabunIT๙" w:cs="TH SarabunIT๙"/>
          <w:sz w:val="28"/>
          <w:szCs w:val="28"/>
        </w:rPr>
        <w:t xml:space="preserve"> </w:t>
      </w:r>
      <w:r w:rsidRPr="00284349">
        <w:rPr>
          <w:rFonts w:ascii="TH SarabunIT๙" w:hAnsi="TH SarabunIT๙" w:cs="TH SarabunIT๙"/>
          <w:sz w:val="28"/>
          <w:szCs w:val="28"/>
          <w:cs/>
        </w:rPr>
        <w:t>(100</w:t>
      </w:r>
      <w:r w:rsidRPr="00284349">
        <w:rPr>
          <w:rFonts w:ascii="TH SarabunIT๙" w:hAnsi="TH SarabunIT๙" w:cs="TH SarabunIT๙"/>
          <w:sz w:val="28"/>
          <w:szCs w:val="28"/>
        </w:rPr>
        <w:t xml:space="preserve"> </w:t>
      </w:r>
      <w:r w:rsidRPr="00284349">
        <w:rPr>
          <w:rFonts w:ascii="TH SarabunIT๙" w:hAnsi="TH SarabunIT๙" w:cs="TH SarabunIT๙"/>
          <w:sz w:val="28"/>
          <w:szCs w:val="28"/>
          <w:cs/>
        </w:rPr>
        <w:t>คะแนน)</w:t>
      </w:r>
    </w:p>
    <w:p w14:paraId="1F8FED59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 w:hint="cs"/>
          <w:sz w:val="30"/>
          <w:szCs w:val="30"/>
          <w:cs/>
        </w:rPr>
        <w:t>- การประเมินเชิงปริมาณในรูปแบบอื่นๆ ตามคู่มือการปกครองส่วนท้องถิ่น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29</w:t>
      </w:r>
    </w:p>
    <w:p w14:paraId="6F91232E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(แบบที่ 1 การกำกับการจัดทำแผนยุทธศาสตร์ขององค์กรปกครองส่วนท้องถิ่น)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29</w:t>
      </w:r>
    </w:p>
    <w:p w14:paraId="2DFF903A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 w:hint="cs"/>
          <w:sz w:val="30"/>
          <w:szCs w:val="30"/>
          <w:cs/>
        </w:rPr>
        <w:tab/>
        <w:t>(แบบที่ 2 แบบติดตามผลการดำเนินงานขององค์กรปกครองส่วนท้องถิ่น)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30</w:t>
      </w:r>
    </w:p>
    <w:p w14:paraId="404CC5EE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284349">
        <w:rPr>
          <w:rFonts w:ascii="TH SarabunIT๙" w:hAnsi="TH SarabunIT๙" w:cs="TH SarabunIT๙" w:hint="cs"/>
          <w:sz w:val="30"/>
          <w:szCs w:val="30"/>
          <w:cs/>
        </w:rPr>
        <w:tab/>
        <w:t>(แบบที่ 3/1 แบบประเมินผลการดำเนินงานตามแผนยุทธศาสตร์)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Pr="00284349">
        <w:rPr>
          <w:rFonts w:ascii="TH SarabunIT๙" w:hAnsi="TH SarabunIT๙" w:cs="TH SarabunIT๙" w:hint="cs"/>
          <w:color w:val="FFFFFF"/>
          <w:sz w:val="30"/>
          <w:szCs w:val="30"/>
          <w:cs/>
        </w:rPr>
        <w:t xml:space="preserve">31 </w:t>
      </w:r>
    </w:p>
    <w:p w14:paraId="5C521287" w14:textId="77777777" w:rsidR="00284349" w:rsidRPr="00284349" w:rsidRDefault="00284349" w:rsidP="00284349">
      <w:pPr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>บทที่ ๔  ผลการติดตามและประเมินผลแผนพัฒนาตามแบบประเด็นการพิจารณาการปฏิบัติงาน</w:t>
      </w:r>
      <w:r w:rsidRPr="00284349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34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284349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E904A4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284349">
        <w:rPr>
          <w:rFonts w:ascii="TH SarabunIT๙" w:hAnsi="TH SarabunIT๙" w:cs="TH SarabunIT๙" w:hint="cs"/>
          <w:b/>
          <w:bCs/>
          <w:sz w:val="30"/>
          <w:szCs w:val="30"/>
          <w:cs/>
        </w:rPr>
        <w:t>-3</w:t>
      </w:r>
      <w:r w:rsidR="00E904A4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284349">
        <w:rPr>
          <w:rFonts w:ascii="TH SarabunIT๙" w:hAnsi="TH SarabunIT๙" w:cs="TH SarabunIT๙"/>
          <w:sz w:val="30"/>
          <w:szCs w:val="30"/>
          <w:cs/>
        </w:rPr>
        <w:t xml:space="preserve">    </w:t>
      </w:r>
    </w:p>
    <w:p w14:paraId="539DA16E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pacing w:val="-20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ผลการประเมินแผนยุทธศาสตร์เพื่อความสอดคล้อง</w:t>
      </w:r>
      <w:r w:rsidRPr="00284349">
        <w:rPr>
          <w:rFonts w:ascii="TH SarabunIT๙" w:hAnsi="TH SarabunIT๙" w:cs="TH SarabunIT๙"/>
          <w:spacing w:val="-20"/>
          <w:sz w:val="30"/>
          <w:szCs w:val="30"/>
          <w:cs/>
        </w:rPr>
        <w:t>กับแผนพัฒนาท้องถิ่นขององค์กรปกครองส่วนท้องถิ่น</w:t>
      </w:r>
      <w:r w:rsidRPr="00284349">
        <w:rPr>
          <w:rFonts w:ascii="TH SarabunIT๙" w:hAnsi="TH SarabunIT๙" w:cs="TH SarabunIT๙"/>
          <w:spacing w:val="-20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pacing w:val="-20"/>
          <w:sz w:val="30"/>
          <w:szCs w:val="30"/>
        </w:rPr>
        <w:t xml:space="preserve"> 33                                                                                        </w:t>
      </w:r>
    </w:p>
    <w:p w14:paraId="6146D160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ผลการประเมินคุณภาพแผน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33</w:t>
      </w:r>
    </w:p>
    <w:p w14:paraId="74DB3699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ผลการดำเนินการตามแผนพัฒนาท้องถิ่น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33</w:t>
      </w:r>
      <w:proofErr w:type="gramEnd"/>
    </w:p>
    <w:p w14:paraId="18CA8CE9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</w:rPr>
        <w:t xml:space="preserve">- </w:t>
      </w:r>
      <w:r w:rsidRPr="00284349">
        <w:rPr>
          <w:rFonts w:ascii="TH SarabunIT๙" w:hAnsi="TH SarabunIT๙" w:cs="TH SarabunIT๙"/>
          <w:sz w:val="30"/>
          <w:szCs w:val="30"/>
          <w:cs/>
        </w:rPr>
        <w:t>ผลการวิเคราะห์สภาพแวดล้อม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proofErr w:type="gramStart"/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 34</w:t>
      </w:r>
      <w:proofErr w:type="gramEnd"/>
    </w:p>
    <w:p w14:paraId="2D8C8DE7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การติดตามคุณภาพแผนพัฒนาท้องถิ่น(พ.ศ. 25</w:t>
      </w:r>
      <w:r w:rsidR="00A6054E">
        <w:rPr>
          <w:rFonts w:ascii="TH SarabunIT๙" w:hAnsi="TH SarabunIT๙" w:cs="TH SarabunIT๙"/>
          <w:sz w:val="30"/>
          <w:szCs w:val="30"/>
        </w:rPr>
        <w:t>66</w:t>
      </w:r>
      <w:r w:rsidRPr="00284349">
        <w:rPr>
          <w:rFonts w:ascii="TH SarabunIT๙" w:hAnsi="TH SarabunIT๙" w:cs="TH SarabunIT๙"/>
          <w:sz w:val="30"/>
          <w:szCs w:val="30"/>
          <w:cs/>
        </w:rPr>
        <w:t>-25</w:t>
      </w:r>
      <w:r w:rsidR="00A6054E">
        <w:rPr>
          <w:rFonts w:ascii="TH SarabunIT๙" w:hAnsi="TH SarabunIT๙" w:cs="TH SarabunIT๙"/>
          <w:sz w:val="30"/>
          <w:szCs w:val="30"/>
        </w:rPr>
        <w:t>70</w:t>
      </w:r>
      <w:r w:rsidRPr="00284349">
        <w:rPr>
          <w:rFonts w:ascii="TH SarabunIT๙" w:hAnsi="TH SarabunIT๙" w:cs="TH SarabunIT๙"/>
          <w:sz w:val="30"/>
          <w:szCs w:val="30"/>
          <w:cs/>
        </w:rPr>
        <w:t>)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34</w:t>
      </w:r>
    </w:p>
    <w:p w14:paraId="042CA6CC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ปัญหาและอุปสรรคในการดำเนินโครงการขององค์การบริหารส่วนตำบล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28434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35</w:t>
      </w:r>
    </w:p>
    <w:p w14:paraId="40078559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ปัญหาอุปสรรคในการบริการประชาชน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 xml:space="preserve"> 35</w:t>
      </w:r>
    </w:p>
    <w:p w14:paraId="7B938BBC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ปัญหาและอุปสรรคในการติดตามและประเมินผลแผนพัฒนา</w:t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</w:r>
      <w:r w:rsidRPr="00284349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284349">
        <w:rPr>
          <w:rFonts w:ascii="TH SarabunIT๙" w:hAnsi="TH SarabunIT๙" w:cs="TH SarabunIT๙"/>
          <w:color w:val="FFFFFF"/>
          <w:sz w:val="30"/>
          <w:szCs w:val="30"/>
        </w:rPr>
        <w:t>35</w:t>
      </w:r>
    </w:p>
    <w:p w14:paraId="6664946B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284349">
        <w:rPr>
          <w:rFonts w:ascii="TH SarabunIT๙" w:hAnsi="TH SarabunIT๙" w:cs="TH SarabunIT๙"/>
          <w:sz w:val="30"/>
          <w:szCs w:val="30"/>
          <w:cs/>
        </w:rPr>
        <w:t>- สรุปข้อคิดเห็นข้อเสนอแนะจากสภาองค์การบริหารส่วนตำบล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284349">
        <w:rPr>
          <w:rFonts w:ascii="TH SarabunIT๙" w:hAnsi="TH SarabunIT๙" w:cs="TH SarabunIT๙"/>
          <w:sz w:val="30"/>
          <w:szCs w:val="30"/>
          <w:cs/>
        </w:rPr>
        <w:t xml:space="preserve"> และคณะกรรมการ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 xml:space="preserve">พัฒนา      </w:t>
      </w:r>
      <w:r w:rsidRPr="00284349">
        <w:rPr>
          <w:rFonts w:ascii="TH SarabunIT๙" w:hAnsi="TH SarabunIT๙" w:cs="TH SarabunIT๙" w:hint="cs"/>
          <w:color w:val="FFFFFF"/>
          <w:sz w:val="30"/>
          <w:szCs w:val="30"/>
          <w:cs/>
        </w:rPr>
        <w:t>35</w:t>
      </w:r>
    </w:p>
    <w:p w14:paraId="3B9EC714" w14:textId="77777777" w:rsidR="00284349" w:rsidRPr="00284349" w:rsidRDefault="00284349" w:rsidP="00284349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284349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284349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</w:t>
      </w:r>
      <w:r w:rsidRPr="00284349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284349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55482DEB" w14:textId="50D21E68" w:rsidR="008B592D" w:rsidRDefault="008B592D" w:rsidP="00082E3A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27E56A14" w14:textId="77777777" w:rsidR="006E16D5" w:rsidRDefault="006E16D5" w:rsidP="00082E3A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14:paraId="4D16808A" w14:textId="77777777" w:rsidR="00082E3A" w:rsidRPr="00082E3A" w:rsidRDefault="00082E3A" w:rsidP="00082E3A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</w:pPr>
      <w:r w:rsidRPr="00082E3A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082E3A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1 </w:t>
      </w:r>
      <w:r w:rsidRPr="00082E3A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บทนำ</w:t>
      </w:r>
    </w:p>
    <w:p w14:paraId="734E04BF" w14:textId="77777777" w:rsidR="00082E3A" w:rsidRPr="00082E3A" w:rsidRDefault="00082E3A" w:rsidP="00082E3A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082E3A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ที่มาและความสำคัญของการติดตามแผนประเมินผล</w:t>
      </w:r>
    </w:p>
    <w:p w14:paraId="131912B1" w14:textId="77777777" w:rsidR="00082E3A" w:rsidRPr="00082E3A" w:rsidRDefault="00082E3A" w:rsidP="00082E3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  <w:cs/>
        </w:rPr>
        <w:t>1.ที่มาของแผนพัฒนาท้องถิ่น (พ.ศ. 25</w:t>
      </w:r>
      <w:r w:rsidR="00A6054E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</w:rPr>
        <w:t>66</w:t>
      </w:r>
      <w:r w:rsidRPr="00082E3A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  <w:cs/>
        </w:rPr>
        <w:t>-25</w:t>
      </w:r>
      <w:r w:rsidR="00A6054E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</w:rPr>
        <w:t>70</w:t>
      </w:r>
      <w:r w:rsidRPr="00082E3A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  <w:cs/>
        </w:rPr>
        <w:t>)</w:t>
      </w:r>
    </w:p>
    <w:p w14:paraId="43EEDB27" w14:textId="77777777" w:rsidR="00082E3A" w:rsidRPr="00082E3A" w:rsidRDefault="00082E3A" w:rsidP="00082E3A">
      <w:pPr>
        <w:spacing w:after="120" w:line="276" w:lineRule="auto"/>
        <w:ind w:firstLine="1418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082E3A">
        <w:rPr>
          <w:rFonts w:ascii="TH SarabunIT๙" w:eastAsia="Cordia New" w:hAnsi="TH SarabunIT๙" w:cs="TH SarabunIT๙"/>
          <w:sz w:val="30"/>
          <w:szCs w:val="30"/>
          <w:cs/>
        </w:rPr>
        <w:t>ในการจัดทำแผนพัฒนาท้องถิ่น องค์การบริหารส่วนตำบลหนองแสง (พ.ศ. 25</w:t>
      </w:r>
      <w:r w:rsidR="00A6054E">
        <w:rPr>
          <w:rFonts w:ascii="TH SarabunIT๙" w:eastAsia="Cordia New" w:hAnsi="TH SarabunIT๙" w:cs="TH SarabunIT๙"/>
          <w:sz w:val="30"/>
          <w:szCs w:val="30"/>
        </w:rPr>
        <w:t>66</w:t>
      </w:r>
      <w:r w:rsidRPr="00082E3A">
        <w:rPr>
          <w:rFonts w:ascii="TH SarabunIT๙" w:eastAsia="Cordia New" w:hAnsi="TH SarabunIT๙" w:cs="TH SarabunIT๙"/>
          <w:sz w:val="30"/>
          <w:szCs w:val="30"/>
          <w:cs/>
        </w:rPr>
        <w:t>-25</w:t>
      </w:r>
      <w:r w:rsidR="00A6054E">
        <w:rPr>
          <w:rFonts w:ascii="TH SarabunIT๙" w:eastAsia="Cordia New" w:hAnsi="TH SarabunIT๙" w:cs="TH SarabunIT๙"/>
          <w:sz w:val="30"/>
          <w:szCs w:val="30"/>
        </w:rPr>
        <w:t>70</w:t>
      </w:r>
      <w:r w:rsidRPr="00082E3A">
        <w:rPr>
          <w:rFonts w:ascii="TH SarabunIT๙" w:eastAsia="Cordia New" w:hAnsi="TH SarabunIT๙" w:cs="TH SarabunIT๙"/>
          <w:sz w:val="30"/>
          <w:szCs w:val="30"/>
          <w:cs/>
        </w:rPr>
        <w:t>) นั้น ได้มีการรับฟังปัญหา ความต้องการของประชาชนโดยการจัดทำประชาคมในพื้นที่ และมีการประชุมหารือกันของคณะกรรมการสนับสนุนการจัดทำแผนพัฒนาองค์การบริหารส่วนตำบลหนองแสง  โดยผ่านการกลั่นกรองของคณะกรรมการพัฒนาองค์การบริหารส่วนตำบลหนองแสง  และก่อนการประกาศใช้  องค์การบริหารส่วนตำบลหนองแสงได้ทำร่างแผนพัฒนาท้องถิ่นเสนอต่อที่ประชุมสภาองค์การบริหารส่วนตำบลหนองแสง และได้มีมติเห็นชอบแผนพัฒนาท้องถิ่นองค์การบริหารส่วนตำบลหนองแสง (พ.ศ. 25</w:t>
      </w:r>
      <w:r w:rsidR="00A6054E">
        <w:rPr>
          <w:rFonts w:ascii="TH SarabunIT๙" w:eastAsia="Cordia New" w:hAnsi="TH SarabunIT๙" w:cs="TH SarabunIT๙"/>
          <w:sz w:val="30"/>
          <w:szCs w:val="30"/>
        </w:rPr>
        <w:t>66</w:t>
      </w:r>
      <w:r w:rsidRPr="00082E3A">
        <w:rPr>
          <w:rFonts w:ascii="TH SarabunIT๙" w:eastAsia="Cordia New" w:hAnsi="TH SarabunIT๙" w:cs="TH SarabunIT๙"/>
          <w:sz w:val="30"/>
          <w:szCs w:val="30"/>
          <w:cs/>
        </w:rPr>
        <w:t>-25</w:t>
      </w:r>
      <w:r w:rsidR="00A6054E">
        <w:rPr>
          <w:rFonts w:ascii="TH SarabunIT๙" w:eastAsia="Cordia New" w:hAnsi="TH SarabunIT๙" w:cs="TH SarabunIT๙"/>
          <w:sz w:val="30"/>
          <w:szCs w:val="30"/>
        </w:rPr>
        <w:t>70</w:t>
      </w:r>
      <w:r w:rsidRPr="00082E3A">
        <w:rPr>
          <w:rFonts w:ascii="TH SarabunIT๙" w:eastAsia="Cordia New" w:hAnsi="TH SarabunIT๙" w:cs="TH SarabunIT๙"/>
          <w:sz w:val="30"/>
          <w:szCs w:val="30"/>
          <w:cs/>
        </w:rPr>
        <w:t>) ในคราวสมัยประชุมสภาฯ สมัยวิสามัญ สมัยที่ 1 ครั้งที่ 2/2562  เมื่อวันที่ 20 มิถุนายน พ.ศ. 2562 และที่แก้ไข เพิ่มเติม เปลี่ยนแปลงถึงปัจจุบัน</w:t>
      </w:r>
    </w:p>
    <w:p w14:paraId="3D5A529E" w14:textId="77777777" w:rsidR="00082E3A" w:rsidRPr="00082E3A" w:rsidRDefault="00082E3A" w:rsidP="00082E3A">
      <w:pPr>
        <w:spacing w:after="120" w:line="276" w:lineRule="auto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2.เหตุผลความจำเป็นในการติดตามและประเมินผล</w:t>
      </w:r>
    </w:p>
    <w:p w14:paraId="4D203D02" w14:textId="77777777" w:rsidR="00082E3A" w:rsidRPr="00082E3A" w:rsidRDefault="00082E3A" w:rsidP="00082E3A">
      <w:pPr>
        <w:autoSpaceDE w:val="0"/>
        <w:autoSpaceDN w:val="0"/>
        <w:adjustRightInd w:val="0"/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ปัจจุบันการติดตามและประเมินผลนับว่ามีความสำคัญและจำเป็นต่อการบริหารงานเป็น  อย่างยิ่ง  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รวมทั้งการมีส่วนร่วมของภาคประชาชนอย่างองค์การบริหารส่วนตำบลหนองแสง  ในฐานะองค์กรปกครองส่วนท้องถิ่นมีภาระหน้าที่ที่จะต้องให้การบริการแก่ประชาชนในชุมชน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จึงจำเป็นที่จะต้องมีการจัดทำแผนติดตามและประเมินผล เพื่อวัดถึงประสิทธิภาพ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 xml:space="preserve">ประสิทธิผลของการดำเนินการในด้านต่างๆ เพื่อใช้เปรียบเทียบการทำงานของปีที่ผ่านมาอีกด้วย </w:t>
      </w:r>
    </w:p>
    <w:p w14:paraId="68D145BF" w14:textId="77777777" w:rsidR="00082E3A" w:rsidRPr="00082E3A" w:rsidRDefault="00082E3A" w:rsidP="00082E3A">
      <w:pPr>
        <w:autoSpaceDE w:val="0"/>
        <w:autoSpaceDN w:val="0"/>
        <w:adjustRightInd w:val="0"/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 xml:space="preserve">ทั้งนี้  ระเบียบกระทรวงมหาดไทยว่าด้วยการจัดทำแผนพัฒนาขององค์กรปกครองส่วนท้องถิ่น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2548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และแก้ไขเพิ่มเติมถึง(ฉบับที่ 3) พ.ศ.2561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ได้กำหนดให้องค์การปกครองส่วนท้องถิ่น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ต้องจัดทำแผนยุทธศาสตร์การพัฒนา แผนพัฒนาท้องถิ่น 5 ปี และแผนการดำเนินงาน เพื่อเป็นเครื่องมือในการใช้งบประมาณ  วัสดุ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อุปกรณ์  และทรัพยากรต่างๆ  ได้อย่างมีประสิทธิภาพและประสิทธิผล  มีความโปร่งใส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 xml:space="preserve">อย่างไร  ซึ่ง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>“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ระบบติดตาม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”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และ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”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ระบบประเมินผล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”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จะเป็นเครื่องมือในการนำข้อมูลต่างๆ มาปรับปรุงแก้ไขเพิ่มเติมหรือแม้แต่ยุติการดำเนินงาน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3F6DB04A" w14:textId="77777777" w:rsidR="00082E3A" w:rsidRPr="00082E3A" w:rsidRDefault="00082E3A" w:rsidP="00082E3A">
      <w:pPr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 xml:space="preserve"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 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</w:rPr>
        <w:t>“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  <w:cs/>
        </w:rPr>
        <w:t>การติดตาม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</w:rPr>
        <w:t xml:space="preserve">” 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(monitoring)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หมายถึง กิจกรรมภายในโครงการซึ่งถูกออกแบบมา เพื่อให้ข้อมูลป้อนกลับ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(feedback)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  ในทางตรงกันข้ามหากโครงการมีระบบติดตามที่ดีแล้ว จะก่อให้เกิดประสิทธิภาพในการใช้ต้นทุน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(cost-effective)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ดำเนินงานด้านต่างๆ  เป็นการให้ข้อมูลป้อนกลับเกี่ยวกับการบรรลุเป้าหมายของโครงการต่างๆ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ารระบุปัญหาที่เกิดขึ้นในโครงการและการเสนอทางแก้ปัญหาการติดตามดูความสามารถในการเข้าถึงโครงการของกลุ่มเป้าหมาย การติดตามดูประสิทธิภาพในการดำเนินงานของส่วนต่างๆ ใน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lastRenderedPageBreak/>
        <w:t xml:space="preserve">โครงการ 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 เนื่องจากว่าเป็นสิ่งที่ต้องใช้เทคนิคเชิงวิชาการค่อนข้างสูง จึงปล่อยให้เป็นหน้าที่ของหน่วยงานระดับสูงกว่าเป็นผู้ดำเนินการ นอกจากนี้ยังเสียค่าใช้จ่ายสูง และก่อให้เกิดความยุ่งยากซับซ้อนในทางปฏิบัติ อย่างไรก็ตามในความเป็นจริงแล้วขึ้นอยู่กับความจำเป็นและทรัพยากรที่มีอยู่ในแต่ละโครงการ 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 บางโครงการมีระบบติดตามที่อาศัยพนักงาน ชั่วคราว 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(part-time)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เพียงคนเดียว โดยมีหน้าที่จัดทำรายงานการติดตามประจำไตรมาส หรือในบางโครงการอาศัยพนักงานเต็มเวลา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(full-time) 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 xml:space="preserve"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 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</w:rPr>
        <w:t>“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  <w:cs/>
        </w:rPr>
        <w:t>การประเมินผล</w:t>
      </w:r>
      <w:r w:rsidRPr="00082E3A">
        <w:rPr>
          <w:rFonts w:ascii="TH SarabunIT๙" w:eastAsia="CordiaUPC-Bold" w:hAnsi="TH SarabunIT๙" w:cs="TH SarabunIT๙"/>
          <w:b/>
          <w:bCs/>
          <w:sz w:val="30"/>
          <w:szCs w:val="30"/>
        </w:rPr>
        <w:t xml:space="preserve">”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 xml:space="preserve">นั้น 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(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งบประมาณ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(feedback)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ที่สามารถนำไปในการปรับปรุงและการตัดสินใจต่อไป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082E3A">
        <w:rPr>
          <w:rFonts w:ascii="TH SarabunIT๙" w:eastAsiaTheme="minorHAnsi" w:hAnsi="TH SarabunIT๙" w:cs="TH SarabunIT๙"/>
          <w:b/>
          <w:bCs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b/>
          <w:bCs/>
          <w:sz w:val="30"/>
          <w:szCs w:val="30"/>
        </w:rPr>
        <w:tab/>
      </w:r>
    </w:p>
    <w:p w14:paraId="6E10E30B" w14:textId="77777777" w:rsidR="00082E3A" w:rsidRPr="00082E3A" w:rsidRDefault="00082E3A" w:rsidP="00082E3A">
      <w:pPr>
        <w:spacing w:after="20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 xml:space="preserve">ดังนั้นแล้ว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เป็นกระบวนการที่บอกถึงการบรรลุเป้าหมายขององค์กรปกครองส่วนท้องถิ่น  ซึ่งอาจจะเป็นผลผลิต การบริการหรือความพึงพอใจซึ่งเกิดจากกระบวนการวางแผน ซึ่งประกอบไปด้วย แผนยุทธศาสตร์การพัฒนา  การวางแผนพัฒนาท้องถิ่น 5 ปี </w:t>
      </w:r>
    </w:p>
    <w:p w14:paraId="18E306DF" w14:textId="735D1EB8" w:rsidR="00082E3A" w:rsidRPr="00082E3A" w:rsidRDefault="00082E3A" w:rsidP="00082E3A">
      <w:pPr>
        <w:spacing w:after="20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จากเหตุผลดังกล่าว  องค์การบริหารส่วนตำบลหนองแสง จึงต้องการดำเนินการติดตามและประเมินผลแผนพัฒนาขององค์การบริหารส่วนตำบลหนองแสง ประจำปีงบประมาณ พ.ศ. 256</w:t>
      </w:r>
      <w:r w:rsidR="00B4747C">
        <w:rPr>
          <w:rFonts w:ascii="TH SarabunIT๙" w:eastAsiaTheme="minorHAnsi" w:hAnsi="TH SarabunIT๙" w:cs="TH SarabunIT๙"/>
          <w:sz w:val="30"/>
          <w:szCs w:val="30"/>
        </w:rPr>
        <w:t>6</w:t>
      </w:r>
    </w:p>
    <w:p w14:paraId="588B65D0" w14:textId="77777777" w:rsidR="00082E3A" w:rsidRPr="00082E3A" w:rsidRDefault="00082E3A" w:rsidP="00082E3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b/>
          <w:bCs/>
          <w:sz w:val="30"/>
          <w:szCs w:val="30"/>
        </w:rPr>
        <w:t xml:space="preserve">3. </w:t>
      </w:r>
      <w:r w:rsidRPr="00082E3A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ประโยชน์ของการติดตามและประเมินผล</w:t>
      </w:r>
    </w:p>
    <w:p w14:paraId="76CDBD5E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การติดตามและประเมินผลมีประโยชนที่สำคัญคือ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การนำไปใช้แก้ไขปัญหาต่าง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ระหว่างดำเนิน</w:t>
      </w:r>
    </w:p>
    <w:p w14:paraId="4DE6B310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โครงการ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รองลงมาคือนำไปใช้สำหรับวางแผนการจัดทำแผนพัฒนาท้องถิ่นห้าปีในอนาคต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ประโยชน์ต่าง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แยกเป็นหัวข้อได้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ดังนี้</w:t>
      </w:r>
    </w:p>
    <w:p w14:paraId="267046A7" w14:textId="77777777" w:rsidR="00082E3A" w:rsidRPr="00082E3A" w:rsidRDefault="00082E3A" w:rsidP="00082E3A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1.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ได้ทราบถึงสถานภาพและสถานการณ์ต่าง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ของการจัดทำแผนพัฒนาท้องถิ่นและการดำเนินการ</w:t>
      </w:r>
    </w:p>
    <w:p w14:paraId="3C534657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ตามโครงการ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ซึ่งจะทำให้วิธีการปฏิบัติดำเนินการไปแนวทางเดียวกัน</w:t>
      </w:r>
    </w:p>
    <w:p w14:paraId="61BE50FE" w14:textId="77777777" w:rsidR="00082E3A" w:rsidRPr="00082E3A" w:rsidRDefault="00082E3A" w:rsidP="00082E3A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2.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ได้ทราบถึงข้อดี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ข้อเสีย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ข้อบกพร่องต่าง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ตลอดจนปัจจัยที่ทำให้แผนพัฒนาท้องถิ่นห้าปีและการ</w:t>
      </w:r>
    </w:p>
    <w:p w14:paraId="5D3614DC" w14:textId="77777777" w:rsidR="00082E3A" w:rsidRPr="00082E3A" w:rsidRDefault="00082E3A" w:rsidP="00082E3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ดำเนินการตามโครงการพัฒนาท้องถิ่นมีปัญหา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ทำให้สามารถแก้ไขได้ทุกจุด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ตรงเป้าหมายอย่างทันท่วงที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ทั้งใน</w:t>
      </w:r>
    </w:p>
    <w:p w14:paraId="7ECB2E09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ปัจจุบันและอนาคต</w:t>
      </w:r>
    </w:p>
    <w:p w14:paraId="53B2019C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3.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ช่วยให้การใช้ทรัพยากรต่าง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เกิดความประหยัด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คุ้มค่าไม่เสียประโยชน์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ประหยัดเวลางบประมาณ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และทรัพยากรในการดำเนินโครงการพัฒนาท้องถิ่น</w:t>
      </w:r>
    </w:p>
    <w:p w14:paraId="6EF49EB4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lastRenderedPageBreak/>
        <w:t xml:space="preserve">4.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สามารถเก็บรวมรวมวิเคราะห์ข้อมูลต่าง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ๆที่เกี่ยวกับรายละเอียด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ความต้องการสภาพปัญหาต่าง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ๆที่จะนำไปจัดทำเป็นโครงการเพื่อพัฒนาท้องถิ่น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เพื่อนำเสนอโครงการในเชิงสถิติหรือข้อมูลที่เป็นจริง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ทำให้ได้รับความเชื่อถือและการยอมรับจากประชาชน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ผู้มีส่วนได้เสีย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หน่วยงานราชการ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รัฐวิสาหกิจ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องค์กรต่าง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</w:p>
    <w:p w14:paraId="397941D9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5.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กระตุ้นให้ผู้ปฏิบัติงานและผู้เกี่ยวข้องกับการพัฒนาท้องถิ่น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การจัดทำโครงการและรับผิดชอบโครงการ</w:t>
      </w:r>
    </w:p>
    <w:p w14:paraId="7BDFEF61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มีความสำนึกต่อหน้าที่ความรับผิดชอบ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และกระตือรือร้นในการแก้ไข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ตลอดจนปรับปรุงรายละเอียดเนื้อหา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ข้อมูลให้เป็นปัจจุบันเสมอ</w:t>
      </w:r>
    </w:p>
    <w:p w14:paraId="58EF5C5D" w14:textId="77777777" w:rsidR="00082E3A" w:rsidRPr="00082E3A" w:rsidRDefault="00082E3A" w:rsidP="00082E3A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6.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การวินิจฉัย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สั่งการ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ผู้บริหารท้องถิ่น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ปลัด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รองปลัด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ผู้บริหารระดับสานัก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กอง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ฝ่ายต่าง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ของ</w:t>
      </w:r>
    </w:p>
    <w:p w14:paraId="71B74D00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องค์การบริหารส่วนตำบลหนองแสงสามารถวินิจฉัย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สั่งการได้อย่างถูกต้อง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ชัดเจน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นอกจากนี้ยังสามารถกำหนดมาตรการต่าง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 สำหรับการปรับปรุงแก้ไขและป้องกันความผิดพลาดที่จะเกิดขึ้นได้</w:t>
      </w:r>
    </w:p>
    <w:p w14:paraId="2011E473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7.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ทำให้ภารกิจต่าง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ของบุคลากรในองค์การบริหารส่วนตำบลหนองแสง แต่ละคน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แต่ละสำนัก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กอง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ฝ่ายต่าง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มีความสอดคล้องกัน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ประสานการทำงานให้เป็นองค์รวมของหน่วยงาน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ทำให้เป้าหมายขององค์การบริหารส่วนตำบลเกิดความสำเร็จตามเป้าหมายหลัก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มีความสอดคล้องและเกิดประสิทธิภาพและประสิทธิผล</w:t>
      </w:r>
    </w:p>
    <w:p w14:paraId="6975D589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8.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สามารถรักษาคุณภาพของงานหรือภารกิจให้เป็นไปและตรงตามวัตถุประสงค์ของโครงการกิจกรรม</w:t>
      </w:r>
    </w:p>
    <w:p w14:paraId="688DC6BA" w14:textId="77777777" w:rsidR="00082E3A" w:rsidRPr="00082E3A" w:rsidRDefault="00082E3A" w:rsidP="00143BD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งานต่าง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และประชาชนพึงพอใจเมื่อได้รับการบริการประชาชนในเขตตำบลหนองแสง</w:t>
      </w:r>
      <w:r w:rsidRPr="00082E3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082E3A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องค์การบริหารส่วนตำบลหนองแสง</w:t>
      </w:r>
    </w:p>
    <w:p w14:paraId="220DC53C" w14:textId="77777777" w:rsidR="00082E3A" w:rsidRPr="00082E3A" w:rsidRDefault="00082E3A" w:rsidP="00082E3A">
      <w:pPr>
        <w:spacing w:after="120" w:line="276" w:lineRule="auto"/>
        <w:jc w:val="thaiDistribute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082E3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4. คณะกรรมการติดตามและประเมินผล</w:t>
      </w:r>
      <w:r w:rsidRPr="00082E3A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แผนพัฒนาองค์การบริหารส่วนตำบลหนองแสง</w:t>
      </w:r>
    </w:p>
    <w:p w14:paraId="05544559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ตามระเบียบกระทรวงมหาดไทย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ว่าด้วยการจัดทำแผนพัฒนาขององค์กรปกครองส่วนท้องถิ่น</w:t>
      </w:r>
      <w:r w:rsidR="00330174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พ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>.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ศ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>.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๒๕๔๘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และที่แก้ไขเพิ่มเติมถึง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>(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ฉบับที่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๓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พ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>.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ศ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๒๕๖๑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การติดตามและประเมินผลแผนพัฒนา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กำหนดให้ต้องมีการติดตามและประเมินผลแผนพัฒนาขององค์กรปกครองส่วนท้องถิ่น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ซึ่งกำหนดไว้ดังนี้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0CF523CD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ข้อ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๒๘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ประกอบด้วย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336B395A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๑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สมาชิกสภาท้องถิ่นที่สภาท้องถิ่นคัดเลือกจานวนสามคน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33840F48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ผู้แทนประชาคมท้องถิ่นที่ประชาคมท้องถิ่นคัดเลือกจานวนสองคน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6C4B11F9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๓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ผู้แทนหน่วยงานที่เกี่ยวข้องที่ผู้บริหารท้องถิ่นคัดเลือกจานวนสองคน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16FD6EFA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๔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หัวหน้าส่วนการบริหารที่คัดเลือกกันเองจานวนสองคน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1397277E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๕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.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ผู้ทรงคุณวุฒิที่ผู้บริหารท้องถิ่นคัดเลือกจานวนสองคน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28D2C8DE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โดยให้คณะกรรมการเลือกกรรมการหนึ่งคนท</w:t>
      </w:r>
      <w:r w:rsidRPr="00082E3A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หน้าที่ประธานคณะกรรมการและกรรมการอีกหนึ่งคนทำหน้าที่เลขานุการของคณะกรรมการ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3970BA0D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กรรมการตามข้อ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๒๘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ให้มีวาระอยู่ในตำแหน่งคราวละสี่ปี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และอาจได้รับการคัดเลือกอีกได้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ซึ่งตามระเบียบข้อ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๒๘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นี้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ทางองค์การบริหารส่วนตำบลหนองแสง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ได้แต่งตั้งคณะกรรมการติดตามและประเมินผลแผนพัฒนาองค์การบริหารส่วนตำบลหนองแสง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ประกอบด้วย</w:t>
      </w:r>
    </w:p>
    <w:p w14:paraId="349E508D" w14:textId="258DF5EA" w:rsidR="00082E3A" w:rsidRPr="00082E3A" w:rsidRDefault="00082E3A" w:rsidP="00082E3A">
      <w:pPr>
        <w:ind w:left="720" w:right="-874" w:firstLine="720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>1. นาย</w:t>
      </w:r>
      <w:r w:rsidR="008E2C6C">
        <w:rPr>
          <w:rFonts w:ascii="TH SarabunIT๙" w:hAnsi="TH SarabunIT๙" w:cs="TH SarabunIT๙" w:hint="cs"/>
          <w:sz w:val="30"/>
          <w:szCs w:val="30"/>
          <w:cs/>
        </w:rPr>
        <w:t>สามารถ  ผลศิริ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082E3A">
        <w:rPr>
          <w:rFonts w:ascii="TH SarabunIT๙" w:hAnsi="TH SarabunIT๙" w:cs="TH SarabunIT๙"/>
          <w:sz w:val="30"/>
          <w:szCs w:val="30"/>
          <w:cs/>
        </w:rPr>
        <w:t>ประธานสภาฯ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ประธานกรรมการ</w:t>
      </w:r>
    </w:p>
    <w:p w14:paraId="3885042B" w14:textId="02EE3166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 xml:space="preserve">2. นายสมนึก  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>มานะบัง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สมาชิก อบต. หมู่ 4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61FDC261" w14:textId="571AF5D9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3. นาย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>สุชาติ  เชิดชัยภูมิ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สมาชิก อบต. หมู่ 3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5F16FE7E" w14:textId="77777777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4. นายสุทธิศักดิ์  นึกธรรม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Pr="00082E3A">
        <w:rPr>
          <w:rFonts w:ascii="TH SarabunIT๙" w:hAnsi="TH SarabunIT๙" w:cs="TH SarabunIT๙"/>
          <w:sz w:val="30"/>
          <w:szCs w:val="30"/>
          <w:cs/>
        </w:rPr>
        <w:t>ประชาคมตำบล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102E2043" w14:textId="77777777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5. นางกาญจนา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ช่างสลัก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ประชาคมตำบล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549860D0" w14:textId="77777777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6. นางเบญจมาศ  ยิ่งประเสริฐ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ผู้แทน</w:t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>รพ.สต.</w:t>
      </w:r>
      <w:r w:rsidRPr="00082E3A">
        <w:rPr>
          <w:rFonts w:ascii="TH SarabunIT๙" w:hAnsi="TH SarabunIT๙" w:cs="TH SarabunIT๙"/>
          <w:sz w:val="30"/>
          <w:szCs w:val="30"/>
          <w:cs/>
        </w:rPr>
        <w:t>ตำบลหนองแสง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กรรมการ</w:t>
      </w:r>
    </w:p>
    <w:p w14:paraId="74C6E76C" w14:textId="348C8C60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7. นางสาว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ผู้แทนศูนย์การเรียนรู้ชุมชน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0DA90E9A" w14:textId="77777777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>8. นายอัมรินท</w:t>
      </w:r>
      <w:proofErr w:type="spellStart"/>
      <w:r w:rsidRPr="00082E3A">
        <w:rPr>
          <w:rFonts w:ascii="TH SarabunIT๙" w:hAnsi="TH SarabunIT๙" w:cs="TH SarabunIT๙"/>
          <w:sz w:val="30"/>
          <w:szCs w:val="30"/>
          <w:cs/>
        </w:rPr>
        <w:t>ร์</w:t>
      </w:r>
      <w:proofErr w:type="spellEnd"/>
      <w:r w:rsidRPr="00082E3A">
        <w:rPr>
          <w:rFonts w:ascii="TH SarabunIT๙" w:hAnsi="TH SarabunIT๙" w:cs="TH SarabunIT๙"/>
          <w:sz w:val="30"/>
          <w:szCs w:val="30"/>
          <w:cs/>
        </w:rPr>
        <w:t xml:space="preserve">  เรียนศรี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ผู้ทรงคุณวุฒิ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29A1E0DF" w14:textId="20C8FBC1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 w:hint="cs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 xml:space="preserve">9. 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>นางจรัสศรี  ฮะ</w:t>
      </w:r>
      <w:proofErr w:type="spellStart"/>
      <w:r w:rsidR="00B4747C">
        <w:rPr>
          <w:rFonts w:ascii="TH SarabunIT๙" w:hAnsi="TH SarabunIT๙" w:cs="TH SarabunIT๙" w:hint="cs"/>
          <w:sz w:val="30"/>
          <w:szCs w:val="30"/>
          <w:cs/>
        </w:rPr>
        <w:t>ฮวด</w:t>
      </w:r>
      <w:proofErr w:type="spellEnd"/>
      <w:r w:rsidRPr="00082E3A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B4747C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082E3A">
        <w:rPr>
          <w:rFonts w:ascii="TH SarabunIT๙" w:hAnsi="TH SarabunIT๙" w:cs="TH SarabunIT๙"/>
          <w:sz w:val="30"/>
          <w:szCs w:val="30"/>
          <w:cs/>
        </w:rPr>
        <w:t>ผู้ทรงคุณวุฒิ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423C83F5" w14:textId="77777777" w:rsidR="00082E3A" w:rsidRPr="00082E3A" w:rsidRDefault="00082E3A" w:rsidP="00082E3A">
      <w:pPr>
        <w:ind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</w:rPr>
        <w:tab/>
      </w:r>
      <w:r w:rsidRPr="00082E3A">
        <w:rPr>
          <w:rFonts w:ascii="TH SarabunIT๙" w:hAnsi="TH SarabunIT๙" w:cs="TH SarabunIT๙"/>
          <w:sz w:val="30"/>
          <w:szCs w:val="30"/>
        </w:rPr>
        <w:tab/>
        <w:t xml:space="preserve">10. </w:t>
      </w:r>
      <w:r w:rsidRPr="00082E3A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</w:p>
    <w:p w14:paraId="269F29A5" w14:textId="27234E98" w:rsidR="00082E3A" w:rsidRDefault="00082E3A" w:rsidP="00082E3A">
      <w:pPr>
        <w:autoSpaceDE w:val="0"/>
        <w:autoSpaceDN w:val="0"/>
        <w:adjustRightInd w:val="0"/>
        <w:spacing w:after="120"/>
        <w:ind w:left="720" w:firstLine="720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</w:rPr>
        <w:t xml:space="preserve">11. </w:t>
      </w:r>
      <w:r w:rsidRPr="00082E3A">
        <w:rPr>
          <w:rFonts w:ascii="TH SarabunIT๙" w:hAnsi="TH SarabunIT๙" w:cs="TH SarabunIT๙"/>
          <w:sz w:val="30"/>
          <w:szCs w:val="30"/>
          <w:cs/>
        </w:rPr>
        <w:t xml:space="preserve">ผู้อำนวยการกองช่าง               </w:t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</w:r>
      <w:r w:rsidRPr="00082E3A">
        <w:rPr>
          <w:rFonts w:ascii="TH SarabunIT๙" w:hAnsi="TH SarabunIT๙" w:cs="TH SarabunIT๙"/>
          <w:sz w:val="30"/>
          <w:szCs w:val="30"/>
          <w:cs/>
        </w:rPr>
        <w:tab/>
        <w:t>กรรมการเลขานุการ</w:t>
      </w:r>
    </w:p>
    <w:p w14:paraId="108AE215" w14:textId="77777777" w:rsidR="006E16D5" w:rsidRPr="00082E3A" w:rsidRDefault="006E16D5" w:rsidP="00082E3A">
      <w:pPr>
        <w:autoSpaceDE w:val="0"/>
        <w:autoSpaceDN w:val="0"/>
        <w:adjustRightInd w:val="0"/>
        <w:spacing w:after="120"/>
        <w:ind w:left="720" w:firstLine="720"/>
        <w:rPr>
          <w:rFonts w:ascii="TH SarabunIT๙" w:eastAsiaTheme="minorHAnsi" w:hAnsi="TH SarabunIT๙" w:cs="TH SarabunIT๙"/>
          <w:sz w:val="30"/>
          <w:szCs w:val="30"/>
        </w:rPr>
      </w:pPr>
    </w:p>
    <w:p w14:paraId="430D5809" w14:textId="77777777" w:rsidR="00082E3A" w:rsidRPr="00082E3A" w:rsidRDefault="00082E3A" w:rsidP="00082E3A">
      <w:pPr>
        <w:ind w:right="-334" w:firstLine="720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lastRenderedPageBreak/>
        <w:t>ให้คณะกรรมการติดตามและประเมินผลแผนพัฒนาท้องถิ่น มีอำนาจหน้าที่ดังนี้</w:t>
      </w:r>
    </w:p>
    <w:p w14:paraId="71F73AD7" w14:textId="77777777" w:rsidR="00082E3A" w:rsidRPr="00082E3A" w:rsidRDefault="00082E3A" w:rsidP="00082E3A">
      <w:pPr>
        <w:ind w:left="1080"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>(1) กำหนดแนวทาง  วิธีการในการติดตามและประเมินผลแผนพัฒนา</w:t>
      </w:r>
    </w:p>
    <w:p w14:paraId="349947B0" w14:textId="77777777" w:rsidR="00082E3A" w:rsidRPr="00082E3A" w:rsidRDefault="00082E3A" w:rsidP="00082E3A">
      <w:pPr>
        <w:ind w:left="1080" w:right="-334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>(2) ดำเนินการติดตามและประเมินผลแผนพัฒนา</w:t>
      </w:r>
    </w:p>
    <w:p w14:paraId="775FEEE5" w14:textId="77777777" w:rsidR="00082E3A" w:rsidRPr="00082E3A" w:rsidRDefault="00082E3A" w:rsidP="00082E3A">
      <w:pPr>
        <w:ind w:left="1080" w:right="-46"/>
        <w:jc w:val="thaiDistribute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>(3)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</w:t>
      </w:r>
      <w:r w:rsidRPr="00082E3A">
        <w:rPr>
          <w:rFonts w:ascii="TH SarabunIT๙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hAnsi="TH SarabunIT๙" w:cs="TH SarabunIT๙"/>
          <w:sz w:val="30"/>
          <w:szCs w:val="30"/>
          <w:cs/>
        </w:rPr>
        <w:t>และคณะกรรมการพัฒนาท้องถิ่น</w:t>
      </w:r>
      <w:r w:rsidRPr="00082E3A">
        <w:rPr>
          <w:rFonts w:ascii="TH SarabunIT๙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hAnsi="TH SarabunIT๙" w:cs="TH SarabunIT๙"/>
          <w:sz w:val="30"/>
          <w:szCs w:val="30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Pr="00082E3A">
        <w:rPr>
          <w:rFonts w:ascii="TH SarabunIT๙" w:hAnsi="TH SarabunIT๙" w:cs="TH SarabunIT๙"/>
          <w:sz w:val="30"/>
          <w:szCs w:val="30"/>
        </w:rPr>
        <w:t xml:space="preserve"> </w:t>
      </w:r>
      <w:r w:rsidRPr="00082E3A">
        <w:rPr>
          <w:rFonts w:ascii="TH SarabunIT๙" w:hAnsi="TH SarabunIT๙" w:cs="TH SarabunIT๙"/>
          <w:sz w:val="30"/>
          <w:szCs w:val="30"/>
          <w:cs/>
        </w:rPr>
        <w:t xml:space="preserve"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</w:t>
      </w:r>
    </w:p>
    <w:p w14:paraId="365CBDBB" w14:textId="77777777" w:rsidR="00082E3A" w:rsidRPr="00082E3A" w:rsidRDefault="00082E3A" w:rsidP="00082E3A">
      <w:pPr>
        <w:ind w:left="720" w:right="-46" w:firstLine="360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 xml:space="preserve">(4) แต่งตั้งคณะอนุกรรมการหรือคณะทำงานเพื่อช่วยปฏิบัติงานตามที่เห็นสมควร  </w:t>
      </w:r>
    </w:p>
    <w:p w14:paraId="1EE77033" w14:textId="77777777" w:rsidR="00082E3A" w:rsidRPr="00082E3A" w:rsidRDefault="00082E3A" w:rsidP="00082E3A">
      <w:pPr>
        <w:spacing w:after="120"/>
        <w:ind w:left="720" w:right="-516" w:firstLine="357"/>
        <w:rPr>
          <w:rFonts w:ascii="TH SarabunIT๙" w:hAnsi="TH SarabunIT๙" w:cs="TH SarabunIT๙"/>
          <w:sz w:val="30"/>
          <w:szCs w:val="30"/>
        </w:rPr>
      </w:pPr>
      <w:r w:rsidRPr="00082E3A">
        <w:rPr>
          <w:rFonts w:ascii="TH SarabunIT๙" w:hAnsi="TH SarabunIT๙" w:cs="TH SarabunIT๙"/>
          <w:sz w:val="30"/>
          <w:szCs w:val="30"/>
          <w:cs/>
        </w:rPr>
        <w:t>คณะกรรมการมีวาระอยู่ในตำแหน่งคราวละ  4 ปี และอาจได้รับการคัดเลือกอีกก็ได้</w:t>
      </w:r>
    </w:p>
    <w:p w14:paraId="2FC81006" w14:textId="77777777" w:rsidR="00082E3A" w:rsidRPr="00082E3A" w:rsidRDefault="00082E3A" w:rsidP="00082E3A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ข้อ 30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โดยมีขั้นตอนดำเนินการ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ดังนี้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291B7233" w14:textId="77777777" w:rsidR="00082E3A" w:rsidRPr="00082E3A" w:rsidRDefault="00082E3A" w:rsidP="00082E3A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๑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คณะกรรมการติดตามและประเมินผลแผนพัฒนาท้องถิ่นจัดทำร่างข้อกำหนด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ขอบข่ายและรายละเอียดของงานที่จะมอบหมายให้หน่วยงานหรือบุคคลภายนอกดำเนินการ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เพื่อเสนอผู้บริหารท้องถิ่น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1CF8D4F6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๒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ผู้บริหารท้องถิ่นพิจารณาอนุมัติข้อกำหนดขอบข่ายและรายละเอียดของงาน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110EB152" w14:textId="77777777" w:rsidR="00082E3A" w:rsidRPr="00082E3A" w:rsidRDefault="00082E3A" w:rsidP="00082E3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๓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หน่วยงานหรือบุคคลภายนอกดำเนินการหรือร่วมดำเนินการติดตามและประเมินผล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7BB542FE" w14:textId="77777777" w:rsidR="00082E3A" w:rsidRPr="00082E3A" w:rsidRDefault="00082E3A" w:rsidP="00082E3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๔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ให้หน่วยงานหรือบุคคลภายนอกที่ดำเนินการ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หรือร่วมดำเนินการติดตามและประเมินผลรายงานผลการดำเนินการ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ซึ่งได้จากการติดตามและประเมินผล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ต่อคณะกรรมการติดตามและประเมินผล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เพื่อประเมินผลการรายงานผล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เสนอความเห็นต่อผู้บริหารท้องถิ่น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73D810EB" w14:textId="77777777" w:rsidR="00082E3A" w:rsidRPr="00082E3A" w:rsidRDefault="00082E3A" w:rsidP="00082E3A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๕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)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ผู้บริหารท้องถิ่นเสนอผลการติดตามและประเมินผลต่อสภาท้องถิ่น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คณะกรรมการพัฒนาท้องถิ่น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พร้อมทั้งประกาศผลการติดตามและประเมินผลแผนพัฒนาท้องถิ่น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ประเมินผล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</w:p>
    <w:p w14:paraId="430DF0F2" w14:textId="77777777" w:rsidR="00082E3A" w:rsidRPr="00082E3A" w:rsidRDefault="00082E3A" w:rsidP="00082E3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ข้อ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๓๑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เพื่อประโยชน์ของประชาชนโดยส่วนรวมและเพื่อให้การบริหารงานขององค์กรปกครองส่วนท้องถิ่น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สอดคล้องกับแนวนโยบายของรัฐบาล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กระทรวงมหาดไทย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082E3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14:paraId="08E14B36" w14:textId="77777777" w:rsidR="00082E3A" w:rsidRPr="00082E3A" w:rsidRDefault="00082E3A" w:rsidP="00082E3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</w:p>
    <w:p w14:paraId="460EFB2F" w14:textId="77777777" w:rsidR="008E1778" w:rsidRPr="00082E3A" w:rsidRDefault="008E1778" w:rsidP="008E17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7C70620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3942E17A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55D0D5B8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47A3C9DC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7183EAD7" w14:textId="77777777" w:rsidR="00A31514" w:rsidRDefault="00A31514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6CD525DA" w14:textId="77777777" w:rsidR="00A31514" w:rsidRDefault="00A31514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4819FDD4" w14:textId="77777777" w:rsidR="00A31514" w:rsidRDefault="00A31514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282B7B91" w14:textId="77777777" w:rsidR="00A31514" w:rsidRDefault="00A31514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27304371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019810C2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41C799A0" w14:textId="77777777" w:rsidR="008E1778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215D5CFB" w14:textId="77777777" w:rsidR="00066A1F" w:rsidRDefault="00066A1F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15C4BD90" w14:textId="77777777" w:rsidR="00066A1F" w:rsidRDefault="00066A1F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37A8EF84" w14:textId="77777777" w:rsidR="008E1778" w:rsidRPr="00683F5B" w:rsidRDefault="008E1778" w:rsidP="00D10A3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14:paraId="66F96940" w14:textId="77777777" w:rsidR="00D10A30" w:rsidRDefault="00D10A30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47B556" w14:textId="77777777" w:rsidR="00AB4802" w:rsidRPr="00AB4802" w:rsidRDefault="00AB4802" w:rsidP="00AB4802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AB4802">
        <w:rPr>
          <w:rFonts w:ascii="TH SarabunIT๙" w:eastAsiaTheme="minorHAnsi" w:hAnsi="TH SarabunIT๙" w:cs="TH SarabunIT๙"/>
          <w:b/>
          <w:bCs/>
          <w:sz w:val="44"/>
          <w:szCs w:val="44"/>
          <w:cs/>
        </w:rPr>
        <w:lastRenderedPageBreak/>
        <w:t xml:space="preserve">ส่วนที่ </w:t>
      </w:r>
      <w:r w:rsidRPr="00AB4802">
        <w:rPr>
          <w:rFonts w:ascii="TH SarabunIT๙" w:eastAsiaTheme="minorHAnsi" w:hAnsi="TH SarabunIT๙" w:cs="TH SarabunIT๙" w:hint="cs"/>
          <w:b/>
          <w:bCs/>
          <w:sz w:val="44"/>
          <w:szCs w:val="44"/>
          <w:cs/>
        </w:rPr>
        <w:t>2</w:t>
      </w:r>
      <w:r w:rsidRPr="00AB4802">
        <w:rPr>
          <w:rFonts w:ascii="TH SarabunIT๙" w:eastAsiaTheme="minorHAnsi" w:hAnsi="TH SarabunIT๙" w:cs="TH SarabunIT๙"/>
          <w:b/>
          <w:bCs/>
          <w:sz w:val="44"/>
          <w:szCs w:val="44"/>
        </w:rPr>
        <w:t xml:space="preserve"> </w:t>
      </w:r>
    </w:p>
    <w:p w14:paraId="1F046C1A" w14:textId="77777777" w:rsidR="00AB4802" w:rsidRPr="00AB4802" w:rsidRDefault="00AB4802" w:rsidP="00AB4802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B4802">
        <w:rPr>
          <w:rFonts w:ascii="TH SarabunIT๙" w:hAnsi="TH SarabunIT๙" w:cs="TH SarabunIT๙"/>
          <w:b/>
          <w:bCs/>
          <w:sz w:val="36"/>
          <w:szCs w:val="36"/>
          <w:cs/>
        </w:rPr>
        <w:t>แนวทาง วิธีการติดตามและประเมินผล</w:t>
      </w:r>
    </w:p>
    <w:p w14:paraId="07B3DC58" w14:textId="77777777" w:rsidR="00AB4802" w:rsidRPr="00AB4802" w:rsidRDefault="00AB4802" w:rsidP="00AB4802">
      <w:pPr>
        <w:spacing w:after="120" w:line="276" w:lineRule="auto"/>
        <w:ind w:firstLine="1418"/>
        <w:jc w:val="thaiDistribute"/>
        <w:rPr>
          <w:rFonts w:ascii="TH SarabunIT๙" w:eastAsia="Cordia New" w:hAnsi="TH SarabunIT๙" w:cs="TH SarabunIT๙"/>
          <w:sz w:val="22"/>
          <w:szCs w:val="28"/>
        </w:rPr>
      </w:pPr>
    </w:p>
    <w:p w14:paraId="1A18C69B" w14:textId="77777777" w:rsidR="00AB4802" w:rsidRPr="00AB4802" w:rsidRDefault="00AB4802" w:rsidP="00AB4802">
      <w:pPr>
        <w:spacing w:after="12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AB4802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1.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ความหมายของการติดตามและประเมินผลแผนพัฒนา</w:t>
      </w:r>
    </w:p>
    <w:p w14:paraId="4387E959" w14:textId="77777777" w:rsidR="00AB4802" w:rsidRPr="00AB4802" w:rsidRDefault="00AB4802" w:rsidP="00AB4802">
      <w:pPr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ธ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การติดตามและประเมินผลนี้ไม่ใช่การตรวจสอบเพื่อการจับผิด  แต่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เป็นการติดตามและประเมินผลยุทธศาสตร์การพัฒนา  แผนพัฒนาท้องถิ่นว่าเป็นไปตามความต้องการของประชาชนในท้องถิ่นหรือไม่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ระยะเวลาในการดำเนินการสอดคล้องกับงบประมาณและสะภาพพื้นที่ของท้องถิ่นหรือไม่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แผนพัฒนาท้องถิ่นซึ่งครอบคลุมถึงสิ่งแวดล้อมของนโยบาย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environments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or contexts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 การประเมินปัจจัยนำเข้าหรือทรัพยากรที่ใช้โครงการ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input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การติดตามและประเมินผลกระบวนการนำนโยบายไปปฏิบัติ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implementation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process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การประเมินผลิตนโยบาย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policy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outputs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การประเมินผลลัพธ์นโยบาย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policy outcomes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และการประเมินผลกระทบนโยบาย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policy impacts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14:paraId="500FC848" w14:textId="77777777" w:rsidR="00AB4802" w:rsidRPr="00AB4802" w:rsidRDefault="00AB4802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AB4802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2.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ความสำคัญของการติดตามและประเมินผล</w:t>
      </w:r>
    </w:p>
    <w:p w14:paraId="088360E7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แผนพัฒนาท้องถิ่น และการนำแผนพัฒนาท้องถิ่นไปสู่การจัดทำงบประมาณรายจ่ายประจำปี  งบประมาณรายจ่ายเพิ่มเติม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14:paraId="3329433A" w14:textId="77777777" w:rsidR="00AB4802" w:rsidRPr="00AB4802" w:rsidRDefault="00AB4802" w:rsidP="00AB4802">
      <w:pPr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25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63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ข้อ 22 ให้ใช้แผนพัฒนาขององค์กรปกครองส่วนท้องถิ่น เป็นแนวทางในการจัดทำงบประมาณ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รายรับ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และประมาณการร่ายจ่าย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และ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14:paraId="5104E295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pacing w:val="-8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pacing w:val="-8"/>
          <w:sz w:val="30"/>
          <w:szCs w:val="30"/>
          <w:cs/>
        </w:rPr>
        <w:t>ระเบียบกระทรวงมหาดไทย ว่าด้วยเงินอุดหนุนขององค์กรปกครองส่วนท้องถิ่น พ.ศ. 2559 ข้อ 4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14:paraId="43755827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(1)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14:paraId="07C3AAD6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lastRenderedPageBreak/>
        <w:t>(2)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14:paraId="787D7EF9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(3)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14:paraId="017D0F3F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pacing w:val="-2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(4)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</w:t>
      </w:r>
      <w:r w:rsidRPr="00AB4802">
        <w:rPr>
          <w:rFonts w:ascii="TH SarabunIT๙" w:eastAsiaTheme="minorHAnsi" w:hAnsi="TH SarabunIT๙" w:cs="TH SarabunIT๙"/>
          <w:spacing w:val="-14"/>
          <w:sz w:val="30"/>
          <w:szCs w:val="30"/>
          <w:cs/>
        </w:rPr>
        <w:t>ห้ามจ่ายจากเงินสะสมทุนสำรองเงินสะสม หรือเงินกู้</w:t>
      </w:r>
    </w:p>
    <w:p w14:paraId="35BE8FDF" w14:textId="77777777" w:rsidR="00AB4802" w:rsidRPr="00AB4802" w:rsidRDefault="00AB4802" w:rsidP="00AB4802">
      <w:pPr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ระเบียบกระทรวงมหาไทยว่าด้วยการจัดทำแผนพัฒนาขององค์กรปกครองส่วนท้องถิ่น พ.ศ. 2548 และแก้ไขเพิ่มเติม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ถึง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(ฉบับที่ 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3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พ.ศ. 25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61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 ข้อ 25 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งบประมารรายจ่ายเพิ่มเติม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และงบประมาณจากเงินสะสมในช่วงของแผนนั้น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รวมทั้งวางแนวทางเพื่อให้มีการปฏิบัติให้บรรลุวัตถุประสงค์ตามโครงการที่กำหนดไว้ในแผนพัฒนาท้องถิ่น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ab/>
        <w:t xml:space="preserve"> </w:t>
      </w:r>
    </w:p>
    <w:p w14:paraId="6AA22963" w14:textId="77777777" w:rsidR="00AB4802" w:rsidRPr="00AB4802" w:rsidRDefault="00AB4802" w:rsidP="00AB4802">
      <w:pPr>
        <w:spacing w:after="120"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strengths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จุดอ่อน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weaknesses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โอกาส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opportunities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) ปัญหาหรืออุปสรรค (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threats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) 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 ดำเนินการปรับปรุงให้ดีขึ้น 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  </w:t>
      </w:r>
    </w:p>
    <w:p w14:paraId="6A1ABC4A" w14:textId="77777777" w:rsidR="00AB4802" w:rsidRPr="00AB4802" w:rsidRDefault="00AB4802" w:rsidP="00AB4802">
      <w:pPr>
        <w:autoSpaceDE w:val="0"/>
        <w:autoSpaceDN w:val="0"/>
        <w:adjustRightInd w:val="0"/>
        <w:spacing w:after="120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</w:rPr>
        <w:t xml:space="preserve">3. </w:t>
      </w:r>
      <w:r w:rsidRPr="00AB4802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  <w:cs/>
        </w:rPr>
        <w:t>วัตถุประสงค์ของการติดตามและประเมินผล</w:t>
      </w:r>
    </w:p>
    <w:p w14:paraId="1EB6505B" w14:textId="77777777" w:rsidR="00AB4802" w:rsidRPr="00AB4802" w:rsidRDefault="00AB4802" w:rsidP="00AB480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1.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เพื่อเป็นเครื่องมือในการบริหารราชการท้องถิ่นของ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บล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ซึ่งจะช่วยตอบ</w:t>
      </w:r>
    </w:p>
    <w:p w14:paraId="533574FF" w14:textId="77777777" w:rsidR="00AB4802" w:rsidRPr="00AB4802" w:rsidRDefault="00AB4802" w:rsidP="00AB480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สนองภารกิจตามอ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นาจหน้าที่ของหน่วยงาน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รวมทั้งปรับปรุงการปฏิบัติงานให้ดีขึ้น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มีประสิทธิภาพและประสิทธิผล</w:t>
      </w:r>
    </w:p>
    <w:p w14:paraId="44D62E7B" w14:textId="77777777" w:rsidR="00AB4802" w:rsidRPr="00AB4802" w:rsidRDefault="00AB4802" w:rsidP="00AB480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</w:pP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การจัดการและการบริหาร</w:t>
      </w:r>
    </w:p>
    <w:p w14:paraId="67C20856" w14:textId="77777777" w:rsidR="00AB4802" w:rsidRPr="00AB4802" w:rsidRDefault="00AB4802" w:rsidP="00AB480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2.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เพื่อให้ทราบความก้าวหน้าการด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เนินงานตามระยะเวลาและเป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้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าหมายที่ก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หนดไว้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สภาพผลการด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เนินงาน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ตลอดจนป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ั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ญหา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อุปสรรคในการพัฒนาท้องถิ่นตามภารกิจที่ได้ก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หนดไว้</w:t>
      </w:r>
    </w:p>
    <w:p w14:paraId="19C6BB6A" w14:textId="77777777" w:rsidR="00AB4802" w:rsidRPr="00AB4802" w:rsidRDefault="00AB4802" w:rsidP="00AB480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3.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เพื่อเป็นข้อมูลส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หรับเร่งรัด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ปรับปรุง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แผนงาน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แก้ไข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ข้อบกพร่องของการด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เนินงาน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โครงการการยกเลิกโครงการที่ไม่เหมาะสมหรือหมดความจ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เป็นของ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บล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หนองแสง</w:t>
      </w:r>
    </w:p>
    <w:p w14:paraId="781081C2" w14:textId="77777777" w:rsidR="00AB4802" w:rsidRPr="00AB4802" w:rsidRDefault="00AB4802" w:rsidP="00AB480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FF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4.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เพื่อทราบถึงสถานภาพการบริหารการใช้จ่ายงบประมาณของ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บล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หนองแสง</w:t>
      </w:r>
    </w:p>
    <w:p w14:paraId="2C4EEEC8" w14:textId="77777777" w:rsidR="00AB4802" w:rsidRPr="00AB4802" w:rsidRDefault="00AB4802" w:rsidP="00AB4802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FF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5.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เพื่อสร้างความรับผิดชอบของ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ผู้บริหารท้องถิ่น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ปลัด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รองปลัดผู้บริหารระดับสานัก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กองทุก</w:t>
      </w:r>
    </w:p>
    <w:p w14:paraId="6B2B3982" w14:textId="77777777" w:rsidR="00AB4802" w:rsidRPr="00AB4802" w:rsidRDefault="00AB4802" w:rsidP="00AB480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ระดับขององค์กรปกครองส่วนท้องถิ่น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ที่จะต้องผลักดันให้การด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เนินการตามแผนงาน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โครงการต่าง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ๆ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เป็นไปอย่างมีประสิทธิภาพ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บรรลุวัตถุประสงค์กับให้เกิดประโยชน์กับผู้มีส่วนได้เสีย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ผู้มีส่วนเกี่ยวข้อง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ประชาชนใน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ต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บล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หรือสังคมส่วนรวมมากที่สุด</w:t>
      </w:r>
    </w:p>
    <w:p w14:paraId="744A1BAC" w14:textId="0862AD84" w:rsidR="00AB4802" w:rsidRPr="00AB4802" w:rsidRDefault="00AB4802" w:rsidP="00AB480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</w:rPr>
        <w:t xml:space="preserve">6. 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เพื่อติดตามและประเมินผลการด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เนินงานตามตัวชี้วัดร้อยละความส</w:t>
      </w:r>
      <w:r w:rsidRPr="00AB4802">
        <w:rPr>
          <w:rFonts w:ascii="TH SarabunIT๙" w:eastAsiaTheme="minorHAnsi" w:hAnsi="TH SarabunIT๙" w:cs="TH SarabunIT๙" w:hint="cs"/>
          <w:color w:val="000000"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>เร็จของปฏิบัติงานตาม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แผนงาน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โครงการของสานัก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กอง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ฝ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่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ายต่าง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ๆ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ในปีงบประมาณ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>. 256</w:t>
      </w:r>
      <w:r w:rsidR="00043588">
        <w:rPr>
          <w:rFonts w:ascii="TH SarabunIT๙" w:eastAsiaTheme="minorHAnsi" w:hAnsi="TH SarabunIT๙" w:cs="TH SarabunIT๙"/>
          <w:sz w:val="30"/>
          <w:szCs w:val="30"/>
        </w:rPr>
        <w:t>6</w:t>
      </w:r>
    </w:p>
    <w:p w14:paraId="5A14819B" w14:textId="77777777" w:rsidR="00AB4802" w:rsidRPr="00AB4802" w:rsidRDefault="00AB4802" w:rsidP="00AB480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14:paraId="5FBCF558" w14:textId="77777777" w:rsidR="00AB4802" w:rsidRPr="00AB4802" w:rsidRDefault="00AB4802" w:rsidP="00AB4802">
      <w:pPr>
        <w:autoSpaceDE w:val="0"/>
        <w:autoSpaceDN w:val="0"/>
        <w:adjustRightInd w:val="0"/>
        <w:spacing w:after="1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</w:rPr>
        <w:t xml:space="preserve">4. 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ขั้นตอนการติดตามและประเมินผล</w:t>
      </w:r>
    </w:p>
    <w:p w14:paraId="6F1D093B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  <w:u w:val="single"/>
        </w:rPr>
      </w:pPr>
      <w:r w:rsidRPr="00AB4802">
        <w:rPr>
          <w:rFonts w:ascii="TH SarabunIT๙" w:eastAsiaTheme="minorHAnsi" w:hAnsi="TH SarabunIT๙" w:cs="TH SarabunIT๙"/>
          <w:b/>
          <w:bCs/>
          <w:color w:val="000000"/>
          <w:sz w:val="30"/>
          <w:szCs w:val="30"/>
          <w:u w:val="single"/>
          <w:cs/>
        </w:rPr>
        <w:t xml:space="preserve">ขั้นตอนที่ 1  </w:t>
      </w:r>
    </w:p>
    <w:p w14:paraId="47F81B96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แต่งตั้งคณะกรรมการติดตามและประเมินผลแผนพัฒนาท้องถิ่น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ถึง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(ฉบับที่ 3)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พ.ศ.2561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ข้อ 28 กำหนดไว้ ดังนี้  </w:t>
      </w:r>
    </w:p>
    <w:p w14:paraId="14472CC6" w14:textId="77777777" w:rsidR="00AB4802" w:rsidRPr="00AB4802" w:rsidRDefault="00AB4802" w:rsidP="00AB4802">
      <w:pPr>
        <w:spacing w:line="276" w:lineRule="auto"/>
        <w:ind w:firstLine="1134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14:paraId="098D7542" w14:textId="77777777" w:rsidR="00AB4802" w:rsidRPr="00AB4802" w:rsidRDefault="00AB4802" w:rsidP="00AB4802">
      <w:pPr>
        <w:spacing w:line="276" w:lineRule="auto"/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(1) สมาชิกสภาท้องถิ่นที่สภาท้องถิ่นคัดเลือกจำนวนสามคน</w:t>
      </w: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   </w:t>
      </w:r>
    </w:p>
    <w:p w14:paraId="12D829D7" w14:textId="77777777" w:rsidR="00AB4802" w:rsidRPr="00AB4802" w:rsidRDefault="00AB4802" w:rsidP="00AB4802">
      <w:pPr>
        <w:spacing w:line="276" w:lineRule="auto"/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(2) ผู้แทนประชาคมท้องถิ่นที่ประชาคมท้องถิ่นคัดเลือกจำนวนสองคน </w:t>
      </w:r>
    </w:p>
    <w:p w14:paraId="09C9CDD0" w14:textId="77777777" w:rsidR="00AB4802" w:rsidRPr="00AB4802" w:rsidRDefault="00AB4802" w:rsidP="00AB4802">
      <w:pPr>
        <w:spacing w:line="276" w:lineRule="auto"/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(3) ผู้แทนหน่วยงานที่เกี่ยวข้องที่ผู้บริหารท้องถิ่นคัดเลือกจำนวนสองคน </w:t>
      </w:r>
    </w:p>
    <w:p w14:paraId="1DE95A97" w14:textId="77777777" w:rsidR="00AB4802" w:rsidRPr="00AB4802" w:rsidRDefault="00AB4802" w:rsidP="00AB4802">
      <w:pPr>
        <w:spacing w:line="276" w:lineRule="auto"/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(4) หัวหน้าส่วนการบริหารที่คัดเลือกกันเองจำนวนสองคน      </w:t>
      </w:r>
    </w:p>
    <w:p w14:paraId="1C4504E9" w14:textId="77777777" w:rsidR="00AB4802" w:rsidRPr="00AB4802" w:rsidRDefault="00AB4802" w:rsidP="00AB4802">
      <w:pPr>
        <w:spacing w:line="276" w:lineRule="auto"/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(5) ผู้ทรงคุณวุฒิที่ผู้บริหารท้องถิ่นคัดเลือกจำนวนสองคน </w:t>
      </w:r>
    </w:p>
    <w:p w14:paraId="1EDA1F03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14:paraId="30E46AB1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pacing w:val="-16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pacing w:val="-16"/>
          <w:sz w:val="30"/>
          <w:szCs w:val="30"/>
          <w:cs/>
        </w:rPr>
        <w:t>กรรมการตาม (1) (2) (3) (4) และ (5) ให้มีวาระอยู่ในตำแหน่งคราวละสี่ปีและอาจได้รับการคัดเลือกอีกก็ได้</w:t>
      </w:r>
    </w:p>
    <w:p w14:paraId="45DDCF68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  <w:u w:val="single"/>
        </w:rPr>
      </w:pP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ขั้นตอนที่ 2</w:t>
      </w:r>
      <w:r w:rsidRPr="00AB4802">
        <w:rPr>
          <w:rFonts w:ascii="TH SarabunIT๙" w:eastAsiaTheme="minorHAnsi" w:hAnsi="TH SarabunIT๙" w:cs="TH SarabunIT๙"/>
          <w:sz w:val="30"/>
          <w:szCs w:val="30"/>
          <w:u w:val="single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u w:val="single"/>
        </w:rPr>
        <w:t xml:space="preserve">  </w:t>
      </w:r>
    </w:p>
    <w:p w14:paraId="696AB114" w14:textId="77777777" w:rsidR="00AB4802" w:rsidRPr="00AB4802" w:rsidRDefault="00AB4802" w:rsidP="00AB4802">
      <w:pPr>
        <w:spacing w:line="276" w:lineRule="auto"/>
        <w:ind w:firstLine="1134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คณะกรรมการติดตามแลประเมินผลแผนพัฒนาท้องถิ่น  กำหนดแนวทาง วิธีการในการติดตามและประเมินผลแผนพัฒนาตามระเบียบกระทรวงมหาดไทยว่าด้วยการจัดทำแผนพัฒนาขององค์กรปกครองส่วนท้องถิ่น พ.ศ. 2548 ข้อ 29 (1) กำหนดแนวทาง วิธีการในการติดตามและประเมินผลแผนพัฒนา</w:t>
      </w:r>
    </w:p>
    <w:p w14:paraId="3D184679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</w:rPr>
      </w:pP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ขั้นตอนที่ 3</w:t>
      </w:r>
      <w:r w:rsidRPr="00AB4802">
        <w:rPr>
          <w:rFonts w:ascii="TH SarabunIT๙" w:eastAsiaTheme="minorHAnsi" w:hAnsi="TH SarabunIT๙" w:cs="TH SarabunIT๙"/>
          <w:sz w:val="30"/>
          <w:szCs w:val="30"/>
          <w:u w:val="single"/>
          <w:cs/>
        </w:rPr>
        <w:t xml:space="preserve">   </w:t>
      </w:r>
    </w:p>
    <w:p w14:paraId="6754739C" w14:textId="77777777" w:rsidR="00AB4802" w:rsidRPr="00AB4802" w:rsidRDefault="00AB4802" w:rsidP="00AB4802">
      <w:pPr>
        <w:spacing w:line="276" w:lineRule="auto"/>
        <w:ind w:firstLine="1134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คณะกรรมการติดตามและประเมินผลแผนพัฒนาท้องถิ่น  ดำเนินการติดตามและประเมินผลแผนพัฒนาตามระเบียบกระทรวงมหาดไทยว่าด้วยการจัดทำแผนพัฒนาขององค์กรปกครองส่วนท้องถิ่น พ.ศ. 2548  ข้อ 29 (2) </w:t>
      </w:r>
      <w:r w:rsidRPr="00AB4802">
        <w:rPr>
          <w:rFonts w:ascii="TH SarabunIT๙" w:eastAsiaTheme="minorHAnsi" w:hAnsi="TH SarabunIT๙" w:cs="TH SarabunIT๙" w:hint="cs"/>
          <w:sz w:val="30"/>
          <w:szCs w:val="30"/>
          <w:cs/>
        </w:rPr>
        <w:t>ดำเนินการติดตามและประเมินผลแผนพัฒนา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</w:p>
    <w:p w14:paraId="2DE417D7" w14:textId="77777777" w:rsidR="00AB4802" w:rsidRPr="00AB4802" w:rsidRDefault="00AB4802" w:rsidP="00AB4802">
      <w:pPr>
        <w:spacing w:line="276" w:lineRule="auto"/>
        <w:ind w:firstLine="720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</w:rPr>
      </w:pPr>
      <w:r w:rsidRPr="00AB4802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ขั้นตอนที่ 4</w:t>
      </w:r>
      <w:r w:rsidRPr="00AB4802">
        <w:rPr>
          <w:rFonts w:ascii="TH SarabunIT๙" w:eastAsiaTheme="minorHAnsi" w:hAnsi="TH SarabunIT๙" w:cs="TH SarabunIT๙"/>
          <w:sz w:val="30"/>
          <w:szCs w:val="30"/>
          <w:u w:val="single"/>
          <w:cs/>
        </w:rPr>
        <w:t xml:space="preserve">   </w:t>
      </w:r>
    </w:p>
    <w:p w14:paraId="227369BA" w14:textId="77777777" w:rsidR="00AB4802" w:rsidRPr="00AB4802" w:rsidRDefault="00AB4802" w:rsidP="00AB4802">
      <w:pPr>
        <w:spacing w:line="276" w:lineRule="auto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>คณะกรรมการติดตามแลประเมินผลแผนพัฒนาท้องถิ่น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 xml:space="preserve"> </w:t>
      </w:r>
      <w:r w:rsidRPr="00AB4802">
        <w:rPr>
          <w:rFonts w:ascii="TH SarabunIT๙" w:eastAsiaTheme="minorHAnsi" w:hAnsi="TH SarabunIT๙" w:cs="TH SarabunIT๙"/>
          <w:sz w:val="30"/>
          <w:szCs w:val="30"/>
          <w:cs/>
        </w:rPr>
        <w:t xml:space="preserve"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 ตามระเบียบกระทรวงมหาดไทยว่าด้วยการจัดทำแผนพัฒนาขององค์กรปกครองส่วนท้องถิ่น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3) พ.ศ. 2561 </w:t>
      </w:r>
    </w:p>
    <w:p w14:paraId="40ABB726" w14:textId="77777777" w:rsidR="00AB4802" w:rsidRDefault="00AB4802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169DF796" w14:textId="77777777" w:rsidR="00A31514" w:rsidRDefault="00A31514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452FF39C" w14:textId="77777777" w:rsidR="00A31514" w:rsidRDefault="00A31514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5BA17166" w14:textId="3B0FF055" w:rsidR="00066A1F" w:rsidRDefault="00066A1F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6D83C943" w14:textId="73CD0E1E" w:rsidR="006E16D5" w:rsidRDefault="006E16D5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1CA37BA1" w14:textId="77777777" w:rsidR="006E16D5" w:rsidRDefault="006E16D5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5B884C11" w14:textId="77777777" w:rsidR="00066A1F" w:rsidRPr="00AB4802" w:rsidRDefault="00066A1F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</w:p>
    <w:p w14:paraId="16DB053D" w14:textId="77777777" w:rsidR="00AB4802" w:rsidRPr="00AB4802" w:rsidRDefault="00AB4802" w:rsidP="00AB4802">
      <w:pPr>
        <w:spacing w:after="20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AB4802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lastRenderedPageBreak/>
        <w:t>5. ผังขั้นตอนการดำเนินงานการติดตามและประเมินผลแผนพัฒนาท้องถิ่น</w:t>
      </w:r>
    </w:p>
    <w:p w14:paraId="6B64BF90" w14:textId="77777777" w:rsidR="00AB4802" w:rsidRPr="00AB4802" w:rsidRDefault="00AB4802" w:rsidP="00AB4802">
      <w:pPr>
        <w:spacing w:after="200" w:line="276" w:lineRule="auto"/>
        <w:ind w:firstLine="1440"/>
        <w:jc w:val="thaiDistribute"/>
        <w:rPr>
          <w:rFonts w:ascii="TH SarabunIT๙" w:eastAsiaTheme="minorHAnsi" w:hAnsi="TH SarabunIT๙" w:cs="TH SarabunIT๙"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D3F82" wp14:editId="771A25B5">
                <wp:simplePos x="0" y="0"/>
                <wp:positionH relativeFrom="column">
                  <wp:posOffset>950976</wp:posOffset>
                </wp:positionH>
                <wp:positionV relativeFrom="paragraph">
                  <wp:posOffset>194386</wp:posOffset>
                </wp:positionV>
                <wp:extent cx="3913632" cy="445770"/>
                <wp:effectExtent l="19050" t="19050" r="29845" b="4953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3632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F97A0" w14:textId="77777777" w:rsidR="00B20D49" w:rsidRPr="00645625" w:rsidRDefault="00B20D49" w:rsidP="00AB48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</w:pPr>
                            <w:r w:rsidRPr="0064562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</w:rPr>
                              <w:t>ผังขั้นตอนการดำเนินการติดตามและประเมินผลแผนพัฒนาท้องถิ่น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D3F82" id="AutoShape 27" o:spid="_x0000_s1026" style="position:absolute;left:0;text-align:left;margin-left:74.9pt;margin-top:15.3pt;width:308.1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" fillcolor="#d9d9d9" strokecolor="#f2f2f2" strokeweight="3pt">
                <v:shadow on="t" color="#3f3151" opacity=".5" offset="1pt"/>
                <v:textbox>
                  <w:txbxContent>
                    <w:p w14:paraId="463F97A0" w14:textId="77777777" w:rsidR="00B20D49" w:rsidRPr="00645625" w:rsidRDefault="00B20D49" w:rsidP="00AB48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</w:pPr>
                      <w:r w:rsidRPr="0064562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</w:rPr>
                        <w:t>ผังขั้นตอนการดำเนินการติดตามและประเมินผลแผนพัฒนาท้องถิ่น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15DF51" w14:textId="77777777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4924DE66" w14:textId="1C39B63F" w:rsidR="00AB4802" w:rsidRPr="00AB4802" w:rsidRDefault="00795A95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257588" wp14:editId="6D114F06">
                <wp:simplePos x="0" y="0"/>
                <wp:positionH relativeFrom="column">
                  <wp:posOffset>148590</wp:posOffset>
                </wp:positionH>
                <wp:positionV relativeFrom="paragraph">
                  <wp:posOffset>306705</wp:posOffset>
                </wp:positionV>
                <wp:extent cx="5702935" cy="5791835"/>
                <wp:effectExtent l="0" t="0" r="31115" b="56515"/>
                <wp:wrapNone/>
                <wp:docPr id="4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5791835"/>
                          <a:chOff x="679" y="826"/>
                          <a:chExt cx="57035" cy="46293"/>
                        </a:xfrm>
                      </wpg:grpSpPr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45" y="32516"/>
                            <a:ext cx="53169" cy="146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50424B" w14:textId="77777777" w:rsidR="00B20D49" w:rsidRPr="006E406D" w:rsidRDefault="00B20D49" w:rsidP="00AB4802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4"/>
                                </w:rPr>
                              </w:pPr>
                              <w:r w:rsidRPr="006E406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</w:t>
                              </w:r>
                              <w:r w:rsidRPr="006E406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4"/>
                                  <w:cs/>
                                </w:rPr>
                                <w:t>อย่างน้อยปีละหนึ่งครั้งภายในเดือนธันวาคมของทุกปี”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545" y="4857"/>
                            <a:ext cx="5424" cy="2768"/>
                          </a:xfrm>
                          <a:prstGeom prst="stripedRightArrow">
                            <a:avLst>
                              <a:gd name="adj1" fmla="val 27778"/>
                              <a:gd name="adj2" fmla="val 55729"/>
                            </a:avLst>
                          </a:prstGeom>
                          <a:solidFill>
                            <a:srgbClr val="8064A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43916" y="9218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43913" y="29832"/>
                            <a:ext cx="0" cy="22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43914" y="17019"/>
                            <a:ext cx="0" cy="26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79" y="826"/>
                            <a:ext cx="21468" cy="13018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14:paraId="73FB2A88" w14:textId="77777777" w:rsidR="00B20D49" w:rsidRPr="00516FD6" w:rsidRDefault="00B20D49" w:rsidP="00AB480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</w:rPr>
                              </w:pPr>
                              <w:r w:rsidRPr="00516FD6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cs/>
                                </w:rPr>
                                <w:t>คณะกรรมการติดตามและประเมินผลแผนพัฒนาท้องถิ่น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916" y="19963"/>
                            <a:ext cx="28798" cy="94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311162" w14:textId="77777777" w:rsidR="00B20D49" w:rsidRPr="002A2BB8" w:rsidRDefault="00B20D49" w:rsidP="00AB480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2A2BB8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912" y="11642"/>
                            <a:ext cx="28797" cy="53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FB050F" w14:textId="77777777" w:rsidR="00B20D49" w:rsidRPr="002A2BB8" w:rsidRDefault="00B20D49" w:rsidP="00AB480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2A2BB8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ดำเนินการติดตามและประเมินผลแผนพัฒนา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609" y="3333"/>
                            <a:ext cx="28798" cy="556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8799BD" w14:textId="77777777" w:rsidR="00B20D49" w:rsidRPr="002A2BB8" w:rsidRDefault="00B20D49" w:rsidP="00AB480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2A2BB8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กำหนดแนวทาง วิธีการในการติดตามและประเมินผลแผนพัฒนา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57588" id="กลุ่ม 1" o:spid="_x0000_s1027" style="position:absolute;margin-left:11.7pt;margin-top:24.15pt;width:449.05pt;height:456.05pt;z-index:251672576;mso-width-relative:margin;mso-height-relative:margin" coordorigin="679,826" coordsize="57035,4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">
                <v:rect id="Rectangle 29" o:spid="_x0000_s1028" style="position:absolute;left:4545;top:32516;width:53169;height:1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3050424B" w14:textId="77777777" w:rsidR="00B20D49" w:rsidRPr="006E406D" w:rsidRDefault="00B20D49" w:rsidP="00AB4802">
                        <w:pPr>
                          <w:jc w:val="thaiDistribute"/>
                          <w:rPr>
                            <w:rFonts w:ascii="TH NiramitIT๙" w:hAnsi="TH NiramitIT๙" w:cs="TH NiramitIT๙"/>
                            <w:b/>
                            <w:bCs/>
                            <w:sz w:val="24"/>
                          </w:rPr>
                        </w:pPr>
                        <w:r w:rsidRPr="006E406D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</w:t>
                        </w:r>
                        <w:r w:rsidRPr="006E406D">
                          <w:rPr>
                            <w:rFonts w:ascii="TH NiramitIT๙" w:hAnsi="TH NiramitIT๙" w:cs="TH NiramitIT๙"/>
                            <w:b/>
                            <w:bCs/>
                            <w:sz w:val="24"/>
                            <w:cs/>
                          </w:rPr>
                          <w:t>อย่างน้อยปีละหนึ่งครั้งภายในเดือนธันวาคมของทุกปี”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0" o:spid="_x0000_s1029" type="#_x0000_t93" style="position:absolute;left:22545;top:4857;width:542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" adj="15457,7800" fillcolor="#8064a2" strokecolor="#f2f2f2" strokeweight="3pt">
                  <v:shadow on="t" color="#3f3151" opacity=".5" offset="1pt"/>
                </v:shape>
                <v:line id="Line 31" o:spid="_x0000_s1030" style="position:absolute;visibility:visible;mso-wrap-style:square" from="43916,9218" to="43916,1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" strokeweight="1.5pt">
                  <v:stroke endarrow="block"/>
                </v:line>
                <v:line id="Line 33" o:spid="_x0000_s1031" style="position:absolute;visibility:visible;mso-wrap-style:square" from="43913,29832" to="43913,3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" strokeweight="1.5pt">
                  <v:stroke endarrow="block"/>
                </v:line>
                <v:line id="Line 34" o:spid="_x0000_s1032" style="position:absolute;visibility:visible;mso-wrap-style:square" from="43914,17019" to="43914,1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" strokeweight="1.5pt">
                  <v:stroke end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5" o:spid="_x0000_s1033" type="#_x0000_t120" style="position:absolute;left:679;top:826;width:21468;height:1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" fillcolor="#c2d69b" strokecolor="#9bbb59" strokeweight="1pt">
                  <v:fill color2="#9bbb59" rotate="t" focus="50%" type="gradient"/>
                  <v:shadow on="t" color="#4e6128" offset="1pt"/>
                  <v:textbox>
                    <w:txbxContent>
                      <w:p w14:paraId="73FB2A88" w14:textId="77777777" w:rsidR="00B20D49" w:rsidRPr="00516FD6" w:rsidRDefault="00B20D49" w:rsidP="00AB480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</w:rPr>
                        </w:pPr>
                        <w:r w:rsidRPr="00516FD6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cs/>
                          </w:rPr>
                          <w:t>คณะกรรมการติดตามและประเมินผลแผนพัฒนาท้องถิ่น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28916;top:19963;width:28798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3E311162" w14:textId="77777777" w:rsidR="00B20D49" w:rsidRPr="002A2BB8" w:rsidRDefault="00B20D49" w:rsidP="00AB480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2A2BB8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</w:r>
                      </w:p>
                    </w:txbxContent>
                  </v:textbox>
                </v:shape>
                <v:shape id="Text Box 37" o:spid="_x0000_s1035" type="#_x0000_t202" style="position:absolute;left:28912;top:11642;width:28797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46FB050F" w14:textId="77777777" w:rsidR="00B20D49" w:rsidRPr="002A2BB8" w:rsidRDefault="00B20D49" w:rsidP="00AB480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2A2BB8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ดำเนินการติดตามและประเมินผลแผนพัฒนา</w:t>
                        </w:r>
                      </w:p>
                    </w:txbxContent>
                  </v:textbox>
                </v:shape>
                <v:rect id="Rectangle 38" o:spid="_x0000_s1036" style="position:absolute;left:28609;top:3333;width:28798;height: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778799BD" w14:textId="77777777" w:rsidR="00B20D49" w:rsidRPr="002A2BB8" w:rsidRDefault="00B20D49" w:rsidP="00AB480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2A2BB8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กำหนดแนวทาง วิธีการในการติดตามและประเมินผลแผนพัฒนา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674BCD5" w14:textId="25467D18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677CFFAF" w14:textId="77777777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4169C147" w14:textId="77777777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11289F6E" w14:textId="77777777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5E79023F" w14:textId="77777777" w:rsidR="00AB4802" w:rsidRPr="00AB4802" w:rsidRDefault="00AB4802" w:rsidP="00AB4802">
      <w:pPr>
        <w:autoSpaceDE w:val="0"/>
        <w:autoSpaceDN w:val="0"/>
        <w:adjustRightInd w:val="0"/>
        <w:spacing w:after="200" w:line="276" w:lineRule="auto"/>
        <w:rPr>
          <w:rFonts w:ascii="TH SarabunIT๙" w:eastAsiaTheme="minorHAnsi" w:hAnsi="TH SarabunIT๙" w:cs="TH SarabunIT๙"/>
          <w:b/>
          <w:bCs/>
          <w:sz w:val="22"/>
          <w:szCs w:val="28"/>
        </w:rPr>
      </w:pPr>
    </w:p>
    <w:p w14:paraId="63580912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4360DDBE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76279292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</w:p>
    <w:p w14:paraId="672ECEFE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</w:p>
    <w:p w14:paraId="09C7CC1B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</w:p>
    <w:p w14:paraId="50EDD584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  <w:r w:rsidRPr="00AB4802">
        <w:rPr>
          <w:rFonts w:ascii="TH SarabunIT๙" w:eastAsiaTheme="minorHAnsi" w:hAnsi="TH SarabunIT๙" w:cs="TH SarabunIT๙"/>
          <w:sz w:val="22"/>
          <w:szCs w:val="28"/>
        </w:rPr>
        <w:tab/>
      </w:r>
    </w:p>
    <w:p w14:paraId="4F24FB26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58C3C49C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695A6C69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4CFDECE2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sz w:val="22"/>
          <w:szCs w:val="28"/>
        </w:rPr>
        <w:t xml:space="preserve">  </w:t>
      </w:r>
    </w:p>
    <w:p w14:paraId="447573CA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</w:p>
    <w:p w14:paraId="68E7F67B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</w:p>
    <w:p w14:paraId="25E7AE51" w14:textId="77777777" w:rsidR="00AB4802" w:rsidRPr="00AB4802" w:rsidRDefault="00AB4802" w:rsidP="00AB4802">
      <w:pPr>
        <w:spacing w:after="200" w:line="276" w:lineRule="auto"/>
        <w:ind w:left="-426" w:hanging="141"/>
        <w:rPr>
          <w:rFonts w:ascii="TH SarabunIT๙" w:eastAsiaTheme="minorHAnsi" w:hAnsi="TH SarabunIT๙" w:cs="TH SarabunIT๙"/>
          <w:sz w:val="22"/>
          <w:szCs w:val="28"/>
        </w:rPr>
      </w:pPr>
    </w:p>
    <w:p w14:paraId="441726E7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  <w:cs/>
        </w:rPr>
      </w:pPr>
      <w:r w:rsidRPr="00AB4802">
        <w:rPr>
          <w:rFonts w:asciiTheme="minorHAnsi" w:eastAsia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ABA1F" wp14:editId="22433811">
                <wp:simplePos x="0" y="0"/>
                <wp:positionH relativeFrom="column">
                  <wp:posOffset>4473575</wp:posOffset>
                </wp:positionH>
                <wp:positionV relativeFrom="paragraph">
                  <wp:posOffset>282575</wp:posOffset>
                </wp:positionV>
                <wp:extent cx="0" cy="276860"/>
                <wp:effectExtent l="76200" t="0" r="57150" b="66040"/>
                <wp:wrapNone/>
                <wp:docPr id="17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DAF0" id="Line 3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5pt,22.25pt" to="352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" strokeweight="1.5pt">
                <v:stroke endarrow="block"/>
              </v:line>
            </w:pict>
          </mc:Fallback>
        </mc:AlternateContent>
      </w:r>
    </w:p>
    <w:p w14:paraId="473C3EB7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  <w:r w:rsidRPr="00AB4802">
        <w:rPr>
          <w:rFonts w:ascii="TH SarabunIT๙" w:eastAsiaTheme="minorHAnsi" w:hAnsi="TH SarabunIT๙" w:cs="TH SarabunIT๙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AA0F2" wp14:editId="038D234F">
                <wp:simplePos x="0" y="0"/>
                <wp:positionH relativeFrom="column">
                  <wp:posOffset>2962275</wp:posOffset>
                </wp:positionH>
                <wp:positionV relativeFrom="paragraph">
                  <wp:posOffset>220650</wp:posOffset>
                </wp:positionV>
                <wp:extent cx="2879725" cy="683895"/>
                <wp:effectExtent l="0" t="0" r="34925" b="59055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EB597B" w14:textId="77777777" w:rsidR="00B20D49" w:rsidRPr="00C75EA2" w:rsidRDefault="00B20D49" w:rsidP="00AB4802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C75EA2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A0F2" id="Rectangle 28" o:spid="_x0000_s1037" style="position:absolute;margin-left:233.25pt;margin-top:17.35pt;width:226.7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37EB597B" w14:textId="77777777" w:rsidR="00B20D49" w:rsidRPr="00C75EA2" w:rsidRDefault="00B20D49" w:rsidP="00AB4802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C75EA2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6D3EC14D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1B8AAA79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31BAB568" w14:textId="77777777" w:rsidR="00AB4802" w:rsidRP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62CE1B44" w14:textId="77777777" w:rsid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17F8DA4B" w14:textId="77777777" w:rsidR="00A31514" w:rsidRPr="00AB4802" w:rsidRDefault="00A31514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40DB39E0" w14:textId="46CA842A" w:rsidR="00AB4802" w:rsidRDefault="00AB4802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623D0D55" w14:textId="77777777" w:rsidR="006E16D5" w:rsidRPr="00AB4802" w:rsidRDefault="006E16D5" w:rsidP="00AB4802">
      <w:pPr>
        <w:spacing w:after="200" w:line="276" w:lineRule="auto"/>
        <w:rPr>
          <w:rFonts w:ascii="TH SarabunIT๙" w:eastAsiaTheme="minorHAnsi" w:hAnsi="TH SarabunIT๙" w:cs="TH SarabunIT๙"/>
          <w:sz w:val="22"/>
          <w:szCs w:val="28"/>
        </w:rPr>
      </w:pPr>
    </w:p>
    <w:p w14:paraId="35481CEB" w14:textId="77777777" w:rsidR="00AB4802" w:rsidRPr="00AB4802" w:rsidRDefault="00AB4802" w:rsidP="00AB480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 กรอบและแนวทางในการติดตามและประเมินผล</w:t>
      </w:r>
    </w:p>
    <w:p w14:paraId="2A8A3558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คณะกรรมการติดตามและประเมินผลแผนพัฒนาองค์การบริหารส่วนตำบลตำบล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 ได้กำหนดกรอบและแนวทางในการติดตามและประเมินผลแผนพัฒนาขององค์การบริหารส่วนตำบลตำบล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โดยอาศัยหนังสือกระทรวงมหาดไทยและคู่มือของกรมส่งเสริมการปกครองท้องถิ่น  ดังนี้</w:t>
      </w:r>
    </w:p>
    <w:p w14:paraId="132D3FDF" w14:textId="77777777" w:rsidR="00AB4802" w:rsidRPr="00AB4802" w:rsidRDefault="00AB4802" w:rsidP="00AB4802">
      <w:pPr>
        <w:ind w:firstLine="1134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- หนังสือกระทรวงมหาดไทย ด่วนที่สุด ที่ มท 0810.2/ว 0600 ลงวันที่ 29 มกราคม 2559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  <w:r w:rsidRPr="00AB4802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14:paraId="49F80BC1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- หนังสือกระทรวงมหาดไทย ด่วนที่สุด ที่ มท 0810.3/ว2931  ลงวันที่ 15 พฤษภาคม 2562  เรื่อง  ซักซ้อมแนวทางการทบทวนแผนพัฒนาท้องถิ่น (พ.ศ. 256</w:t>
      </w:r>
      <w:r w:rsidR="00A6054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sz w:val="30"/>
          <w:szCs w:val="30"/>
        </w:rPr>
        <w:t>–</w:t>
      </w:r>
      <w:r w:rsidRPr="00AB4802">
        <w:rPr>
          <w:rFonts w:ascii="TH SarabunIT๙" w:hAnsi="TH SarabunIT๙" w:cs="TH SarabunIT๙"/>
          <w:sz w:val="30"/>
          <w:szCs w:val="30"/>
          <w:cs/>
        </w:rPr>
        <w:t>25</w:t>
      </w:r>
      <w:r w:rsidR="00A6054E">
        <w:rPr>
          <w:rFonts w:ascii="TH SarabunIT๙" w:hAnsi="TH SarabunIT๙" w:cs="TH SarabunIT๙" w:hint="cs"/>
          <w:sz w:val="30"/>
          <w:szCs w:val="30"/>
          <w:cs/>
        </w:rPr>
        <w:t>70</w:t>
      </w:r>
      <w:r w:rsidRPr="00AB4802">
        <w:rPr>
          <w:rFonts w:ascii="TH SarabunIT๙" w:hAnsi="TH SarabunIT๙" w:cs="TH SarabunIT๙"/>
          <w:sz w:val="30"/>
          <w:szCs w:val="30"/>
          <w:cs/>
        </w:rPr>
        <w:t>) ขององค์กรปกครองส่วนท้องถิ่น</w:t>
      </w:r>
    </w:p>
    <w:p w14:paraId="4BE7B85D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- 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14:paraId="1398AC0B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ตามหนังสือกระทรวงมหาดไทยและคู่มือดังกล่าวคณะกรรมการจึงได้กำหนดกรอบและแนวทางใน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ก</w:t>
      </w:r>
      <w:r w:rsidRPr="00AB4802">
        <w:rPr>
          <w:rFonts w:ascii="TH SarabunIT๙" w:hAnsi="TH SarabunIT๙" w:cs="TH SarabunIT๙"/>
          <w:sz w:val="30"/>
          <w:szCs w:val="30"/>
          <w:cs/>
        </w:rPr>
        <w:t>ารติดตามและประเมินผล  ดังนี้</w:t>
      </w:r>
    </w:p>
    <w:p w14:paraId="630CD6D2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.1 กรอบเวลา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time &amp;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timeframe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ความสอดคล้อง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relevance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ความพอเพียง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adequacy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ความก้าวหน้า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progress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ประสิทธิภาพ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efficiency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ประสิทธิผล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effectiveness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 ผลลัพธ์และผลผลิต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outcome and output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 การประเมินผลกระทบการประเมินผลกระบวนการ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process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evaluation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6054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</w:t>
      </w:r>
      <w:r w:rsidRPr="00AB4802">
        <w:rPr>
          <w:rFonts w:ascii="TH SarabunIT๙" w:hAnsi="TH SarabunIT๙" w:cs="TH SarabunIT๙"/>
          <w:sz w:val="30"/>
          <w:szCs w:val="30"/>
          <w:cs/>
        </w:rPr>
        <w:t>มีรายละเอียดดังนี้</w:t>
      </w:r>
    </w:p>
    <w:p w14:paraId="7E9A124C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(1) กรอบเวลา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time &amp;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timeframe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77BCEFE8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และเป็นห้วงเวลาที่ดำเนินการเหมาะสมถูกต้องหรือไม่  มีความล่าช้าเกิดขึ้นหรือไม่   </w:t>
      </w:r>
    </w:p>
    <w:p w14:paraId="264C92B1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(2) ความสอดคล้อง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relevance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62A44A12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(คสช.) ยุทธศาสตร์การพัฒนาจังหวัด  ยุทธศาสตร์การพัฒนากลุ่มจังหวัด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พันธกิจ  จุดมั่งหมายเพื่อการพัฒนา  แนวทางการการพัฒนา  รวมทั้งปัญหา  ความต้องการของประชาคมและชุมชน </w:t>
      </w:r>
    </w:p>
    <w:p w14:paraId="53BA701A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(3) ความพอเพียง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adequacy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 </w:t>
      </w:r>
    </w:p>
    <w:p w14:paraId="326B6DF0" w14:textId="77777777" w:rsidR="00AB4802" w:rsidRPr="00AB4802" w:rsidRDefault="00AB4802" w:rsidP="00AB480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pacing w:val="-20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</w:t>
      </w:r>
      <w:r w:rsidRPr="00AB4802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และสามารถดำเนินการได้ตามอำนาจหน้าที่ของท้องถิ่นโดยคำนึงถึงงบประมาณของท้องถิ่น  </w:t>
      </w:r>
    </w:p>
    <w:p w14:paraId="5E655785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(4) ความก้าวหน้า 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Progress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14:paraId="70DB6028" w14:textId="77777777" w:rsidR="00AB4802" w:rsidRPr="00AB4802" w:rsidRDefault="00AB4802" w:rsidP="00AB4802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พิจารณาถึงความก้าวหน้าในอนาคตของท้องถิ่น  โดยพิจารณา</w:t>
      </w:r>
    </w:p>
    <w:p w14:paraId="2B04CC61" w14:textId="77777777" w:rsidR="00AB4802" w:rsidRPr="00AB4802" w:rsidRDefault="00AB4802" w:rsidP="00AB4802">
      <w:pPr>
        <w:ind w:firstLine="1418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1) ด้านงานส่งเสริมคุณภาพชีวิต</w:t>
      </w:r>
    </w:p>
    <w:p w14:paraId="722163CD" w14:textId="77777777" w:rsidR="00AB4802" w:rsidRPr="00AB4802" w:rsidRDefault="00AB4802" w:rsidP="00AB4802">
      <w:pPr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เด็กได้รับการศึกษาบั้นพื้นฐานทุกคน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ภายใต้สิ่งแวดล้อมที่มีคุณภาพ  ประชาชนมีสุขภาพร่างกายแข็งแรง</w:t>
      </w:r>
    </w:p>
    <w:p w14:paraId="05FEA304" w14:textId="77777777" w:rsidR="00AB4802" w:rsidRPr="00AB4802" w:rsidRDefault="00AB4802" w:rsidP="00AB4802">
      <w:pPr>
        <w:ind w:left="1440" w:hanging="22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2) ด้านการจัดระเบียบชุมชนและการรักษาความสงบเรียบร้อย</w:t>
      </w:r>
    </w:p>
    <w:p w14:paraId="583F3246" w14:textId="77777777" w:rsidR="00D87CE6" w:rsidRDefault="00AB4802" w:rsidP="00AB4802">
      <w:pPr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ประชาชนได้รับความปลอดภัยในชีวิตและทรัพย์สิน ชุมชนปลอดยาเสพติด ปลอดการพนัน  อบายมุข การทะเลาะวิวาท   </w:t>
      </w:r>
    </w:p>
    <w:p w14:paraId="391C0CED" w14:textId="77777777" w:rsidR="00AB4802" w:rsidRPr="00AB4802" w:rsidRDefault="00AB4802" w:rsidP="00AB4802">
      <w:pPr>
        <w:ind w:left="1440" w:hanging="22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3) ด้านเศรษฐกิจ </w:t>
      </w:r>
    </w:p>
    <w:p w14:paraId="0428B37F" w14:textId="77777777" w:rsidR="00AB4802" w:rsidRDefault="00AB4802" w:rsidP="003D0978">
      <w:pPr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มีการส่งเสริมและขยายงานด้านเกษตรอินทรีย์ เพิ่มมากขึ้น ประชาชนมีรายได้เพิ่มขึ้นและเพียงพอในการดำรงชีวิต </w:t>
      </w:r>
    </w:p>
    <w:p w14:paraId="21696BDA" w14:textId="77777777" w:rsidR="00AB4802" w:rsidRPr="00AB4802" w:rsidRDefault="00AB4802" w:rsidP="00AB4802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B050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4) ด้านทรัพยากรธรรมชาติและสิ่งแวดล้อม</w:t>
      </w:r>
    </w:p>
    <w:p w14:paraId="645B51E6" w14:textId="77777777" w:rsidR="00AB4802" w:rsidRPr="00AB4802" w:rsidRDefault="00AB4802" w:rsidP="00AB4802">
      <w:pPr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ทรัพยากรธรรมชาติไม่ถูกทำลาย สภาพแวดล้อมในชุมชนดีขึ้น ปราศจากมลภาวะที่เป็นพิษ ขยะในชุมชนลดลงและถูกกำจัดอย่างเหมาะสม ปริมาณน้ำเลียลดลง การระบายน้ำดีขึ้น    </w:t>
      </w:r>
    </w:p>
    <w:p w14:paraId="1E61DE3E" w14:textId="77777777" w:rsidR="00AB4802" w:rsidRPr="00AB4802" w:rsidRDefault="00AB4802" w:rsidP="00AB4802">
      <w:pPr>
        <w:ind w:firstLine="1418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5) ด้านการศึกษา ศิลปะ วัฒนธรรม จารีตประเพณีและภูมิปัญญาท้องถิ่น</w:t>
      </w:r>
    </w:p>
    <w:p w14:paraId="2B97A367" w14:textId="77777777" w:rsidR="00AB4802" w:rsidRPr="00AB4802" w:rsidRDefault="00AB4802" w:rsidP="00AB4802">
      <w:pPr>
        <w:ind w:firstLine="1701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ศูนย์พัฒนาเด็กเล็กได้รับการพัฒนาให้ได้คุณภาพมาตรฐาน  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AB4802">
        <w:rPr>
          <w:rFonts w:ascii="TH SarabunIT๙" w:hAnsi="TH SarabunIT๙" w:cs="TH SarabunIT๙"/>
          <w:sz w:val="30"/>
          <w:szCs w:val="30"/>
        </w:rPr>
        <w:t xml:space="preserve">  </w:t>
      </w:r>
      <w:r w:rsidRPr="00AB4802">
        <w:rPr>
          <w:rFonts w:ascii="TH SarabunIT๙" w:hAnsi="TH SarabunIT๙" w:cs="TH SarabunIT๙"/>
          <w:sz w:val="30"/>
          <w:szCs w:val="30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14:paraId="736466B4" w14:textId="77777777" w:rsidR="00AB4802" w:rsidRPr="00AB4802" w:rsidRDefault="00AB4802" w:rsidP="00AB4802">
      <w:pPr>
        <w:ind w:left="1440" w:hanging="22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6) ด้านโครงสร้างพื้นฐาน</w:t>
      </w:r>
    </w:p>
    <w:p w14:paraId="6DC501BF" w14:textId="77777777" w:rsidR="00AB4802" w:rsidRPr="00AB4802" w:rsidRDefault="00AB4802" w:rsidP="00AB4802">
      <w:pPr>
        <w:ind w:firstLine="170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มีแหล่งน้ำในการเกษตรเพียงพอ </w:t>
      </w:r>
    </w:p>
    <w:p w14:paraId="39E0EE0E" w14:textId="77777777" w:rsidR="00AB4802" w:rsidRPr="00AB4802" w:rsidRDefault="00AB4802" w:rsidP="00AB4802">
      <w:pPr>
        <w:ind w:firstLine="141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7) ด้านการบริหารจัดการองค์กร</w:t>
      </w:r>
    </w:p>
    <w:p w14:paraId="051957B2" w14:textId="77777777" w:rsidR="00AB4802" w:rsidRPr="00AB4802" w:rsidRDefault="00AB4802" w:rsidP="00AB4802">
      <w:pPr>
        <w:ind w:firstLine="170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มีการบริหารจัดการองค์กรตามแบบการบริหารกิจการบ้านเมืองที่ดี มีความโปร่งใส ตรวจสอบได้ ให้บริการประชาชนได้อย่างรวดเร็ว ทั่วถึงและเป็นธรรม</w:t>
      </w:r>
    </w:p>
    <w:p w14:paraId="3845FB84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(5) ประสิทธิภาพ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efficiency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6FCEC51A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 วัสดุ  อุปกรณ์  ครุภัณฑ์  ถูกใช้ไปอย่างคุ้มค่า  มีการบำรุงรักษาและซ่อมแซม</w:t>
      </w:r>
      <w:r w:rsidRPr="00AB4802">
        <w:rPr>
          <w:rFonts w:ascii="TH SarabunIT๙" w:hAnsi="TH SarabunIT๙" w:cs="TH SarabunIT๙"/>
          <w:sz w:val="30"/>
          <w:szCs w:val="30"/>
        </w:rPr>
        <w:t xml:space="preserve">  </w:t>
      </w:r>
      <w:r w:rsidRPr="00AB4802">
        <w:rPr>
          <w:rFonts w:ascii="TH SarabunIT๙" w:hAnsi="TH SarabunIT๙" w:cs="TH SarabunIT๙"/>
          <w:sz w:val="30"/>
          <w:szCs w:val="30"/>
          <w:cs/>
        </w:rPr>
        <w:t>มีการปรับปรุงหรือไม่</w:t>
      </w:r>
    </w:p>
    <w:p w14:paraId="6A6C6197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(6) ประสิทธิผล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effectiveness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 </w:t>
      </w:r>
    </w:p>
    <w:p w14:paraId="5AE8D477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14:paraId="312BC7AD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(7) ผลลัพธ์และผลผลิต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outcome and output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 </w:t>
      </w:r>
    </w:p>
    <w:p w14:paraId="779807A5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ประชาชน  ชุมชน  ได้รับอะไรจากการดำเนินโครงการขององค์การบริหารส่วนตำบล ซึ่งส่งผลไปถึงการพัฒนาจังหวัด  ภูมิภาคและระดับประเทศ</w:t>
      </w:r>
    </w:p>
    <w:p w14:paraId="1E6A2FF1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(8) การประเมินผลกระทบการประเมินผลกระบวนการ (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process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evaluation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6ABDF2B6" w14:textId="77777777" w:rsidR="00AB4802" w:rsidRPr="00AB4802" w:rsidRDefault="00AB4802" w:rsidP="00AB4802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AB4802">
        <w:rPr>
          <w:rFonts w:ascii="TH SarabunIT๙" w:hAnsi="TH SarabunIT๙" w:cs="TH SarabunIT๙"/>
          <w:sz w:val="30"/>
          <w:szCs w:val="30"/>
        </w:rPr>
        <w:t xml:space="preserve">  </w:t>
      </w:r>
      <w:r w:rsidRPr="00AB4802">
        <w:rPr>
          <w:rFonts w:ascii="TH SarabunIT๙" w:hAnsi="TH SarabunIT๙" w:cs="TH SarabunIT๙"/>
          <w:sz w:val="30"/>
          <w:szCs w:val="30"/>
          <w:cs/>
        </w:rPr>
        <w:t>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ประเมินผลกระบวนการการดำเนินงานโครงการ กระบวนการเหมาะสม ถูกต้องหรือไม่</w:t>
      </w:r>
    </w:p>
    <w:p w14:paraId="141518DF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.2 การวิเคราะห์สภาพแวดล้อมของท้องถิ่น</w:t>
      </w:r>
    </w:p>
    <w:p w14:paraId="0867D3F2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ในระดับหมู่บ้านในเขตองค์กรปกครองส่วนท้องถิ่น  และรวมทั้งตำบล  อำเภอ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</w:p>
    <w:p w14:paraId="6B9F2DBC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.3 การวิเคราะห์สภาพแวดล้อมภายนอก</w:t>
      </w:r>
    </w:p>
    <w:p w14:paraId="54AA6D26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คณะกรรมการติดตามและประเมินผลแผนพัฒนา ดำเนินการวิเคราะห์สภาพแวดล้อมภายนอก เป็นการตรวจสอบ 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วิเคราะห์เพื่อให้เกิดการบูรณาการ (</w:t>
      </w:r>
      <w:r w:rsidRPr="00AB4802">
        <w:rPr>
          <w:rFonts w:ascii="TH SarabunIT๙" w:hAnsi="TH SarabunIT๙" w:cs="TH SarabunIT๙"/>
          <w:sz w:val="30"/>
          <w:szCs w:val="30"/>
        </w:rPr>
        <w:t>integration</w:t>
      </w:r>
      <w:r w:rsidRPr="00AB4802">
        <w:rPr>
          <w:rFonts w:ascii="TH SarabunIT๙" w:hAnsi="TH SarabunIT๙" w:cs="TH SarabunIT๙"/>
          <w:sz w:val="30"/>
          <w:szCs w:val="30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14:paraId="4F682FA6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.4 การวิเคราะห์สภาพแวดล้อมภายใน  </w:t>
      </w:r>
    </w:p>
    <w:p w14:paraId="6AF8D8FB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การวิเคราะห์ห่วงโซ่แห่งคุณค่าภายในท้องถิ่น (</w:t>
      </w:r>
      <w:r w:rsidRPr="00AB4802">
        <w:rPr>
          <w:rFonts w:ascii="TH SarabunIT๙" w:hAnsi="TH SarabunIT๙" w:cs="TH SarabunIT๙"/>
          <w:sz w:val="30"/>
          <w:szCs w:val="30"/>
        </w:rPr>
        <w:t>value-chain analysis</w:t>
      </w:r>
      <w:r w:rsidRPr="00AB4802">
        <w:rPr>
          <w:rFonts w:ascii="TH SarabunIT๙" w:hAnsi="TH SarabunIT๙" w:cs="TH SarabunIT๙"/>
          <w:sz w:val="30"/>
          <w:szCs w:val="30"/>
          <w:cs/>
        </w:rPr>
        <w:t>)  การวิเคราะห์ปัจจัยภายในตามสายงาน (</w:t>
      </w:r>
      <w:r w:rsidRPr="00AB4802">
        <w:rPr>
          <w:rFonts w:ascii="TH SarabunIT๙" w:hAnsi="TH SarabunIT๙" w:cs="TH SarabunIT๙"/>
          <w:sz w:val="30"/>
          <w:szCs w:val="30"/>
        </w:rPr>
        <w:t xml:space="preserve">scanning </w:t>
      </w:r>
      <w:r w:rsidRPr="00AB4802">
        <w:rPr>
          <w:rFonts w:ascii="TH SarabunIT๙" w:hAnsi="TH SarabunIT๙" w:cs="TH SarabunIT๙"/>
          <w:sz w:val="30"/>
          <w:szCs w:val="30"/>
        </w:rPr>
        <w:lastRenderedPageBreak/>
        <w:t>functional resources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)  เป็นการวิเคราะห์  ตรวจสอบ  ติดตามองค์กรปกครองส่วนท้องถิ่นเพื่อวิเคราะห์ถึงจุดแข็งและจุดอ่อน  </w:t>
      </w:r>
    </w:p>
    <w:p w14:paraId="67A901AD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.5 การติดตามประเมินผลแ</w:t>
      </w:r>
      <w:r w:rsidR="00330174">
        <w:rPr>
          <w:rFonts w:ascii="TH SarabunIT๙" w:hAnsi="TH SarabunIT๙" w:cs="TH SarabunIT๙"/>
          <w:b/>
          <w:bCs/>
          <w:sz w:val="30"/>
          <w:szCs w:val="30"/>
          <w:cs/>
        </w:rPr>
        <w:t>ผนพัฒนาขององค์การบริหารส่วนตำบล</w:t>
      </w:r>
      <w:r w:rsidR="00330174">
        <w:rPr>
          <w:rFonts w:ascii="TH SarabunIT๙" w:hAnsi="TH SarabunIT๙" w:cs="TH SarabunIT๙" w:hint="cs"/>
          <w:b/>
          <w:bCs/>
          <w:sz w:val="30"/>
          <w:szCs w:val="30"/>
          <w:cs/>
        </w:rPr>
        <w:t>หนองแสง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59B24AA6" w14:textId="4EEA0555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ติดตามและประเมินผลแผนพัฒนาท้องถิ่น (พ.ศ. 256</w:t>
      </w:r>
      <w:r w:rsidR="00CF44DF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sz w:val="30"/>
          <w:szCs w:val="30"/>
        </w:rPr>
        <w:t>–</w:t>
      </w:r>
      <w:r w:rsidRPr="00AB4802">
        <w:rPr>
          <w:rFonts w:ascii="TH SarabunIT๙" w:hAnsi="TH SarabunIT๙" w:cs="TH SarabunIT๙"/>
          <w:sz w:val="30"/>
          <w:szCs w:val="30"/>
          <w:cs/>
        </w:rPr>
        <w:t>25</w:t>
      </w:r>
      <w:r w:rsidR="00CF44DF">
        <w:rPr>
          <w:rFonts w:ascii="TH SarabunIT๙" w:hAnsi="TH SarabunIT๙" w:cs="TH SarabunIT๙" w:hint="cs"/>
          <w:sz w:val="30"/>
          <w:szCs w:val="30"/>
          <w:cs/>
        </w:rPr>
        <w:t>70</w:t>
      </w:r>
      <w:r w:rsidRPr="00AB4802">
        <w:rPr>
          <w:rFonts w:ascii="TH SarabunIT๙" w:hAnsi="TH SarabunIT๙" w:cs="TH SarabunIT๙"/>
          <w:sz w:val="30"/>
          <w:szCs w:val="30"/>
          <w:cs/>
        </w:rPr>
        <w:t>) ประจำปีงบประมาณ พ.ศ. 256</w:t>
      </w:r>
      <w:r w:rsidR="0015673B">
        <w:rPr>
          <w:rFonts w:ascii="TH SarabunIT๙" w:hAnsi="TH SarabunIT๙" w:cs="TH SarabunIT๙"/>
          <w:sz w:val="30"/>
          <w:szCs w:val="30"/>
        </w:rPr>
        <w:t>6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รวมทั้งที่เปลี่ยนแปลง และเพิ่มเติม  </w:t>
      </w:r>
    </w:p>
    <w:p w14:paraId="27E6A55D" w14:textId="77777777" w:rsidR="00AB4802" w:rsidRPr="00AB4802" w:rsidRDefault="00AB4802" w:rsidP="00AB4802">
      <w:pPr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.6 ดำเนินการตรวจสอบในระหว่างการดำเนินโครงการพัฒนาและกิจกรรมที่ดำเนินการจริงทั้งหมด</w:t>
      </w:r>
      <w:r w:rsidRPr="00AB4802">
        <w:rPr>
          <w:rFonts w:ascii="TH SarabunIT๙" w:hAnsi="TH SarabunIT๙" w:cs="TH SarabunIT๙"/>
          <w:sz w:val="30"/>
          <w:szCs w:val="30"/>
          <w:cs/>
        </w:rPr>
        <w:t>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14:paraId="56629935" w14:textId="77777777" w:rsidR="00AB4802" w:rsidRPr="00AB4802" w:rsidRDefault="00AB4802" w:rsidP="00AB4802">
      <w:pPr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.7 สรุปผลการดำเนินโครงการในแผนพัฒนา  </w:t>
      </w:r>
    </w:p>
    <w:p w14:paraId="1F9C577A" w14:textId="77777777" w:rsidR="00AB4802" w:rsidRPr="00AB4802" w:rsidRDefault="00AB4802" w:rsidP="00AB4802">
      <w:pPr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.8 สรุปผลการประเมินความพึงพอใจ </w:t>
      </w:r>
    </w:p>
    <w:p w14:paraId="4BD4B943" w14:textId="77777777" w:rsidR="00AB4802" w:rsidRPr="00AB4802" w:rsidRDefault="00AB4802" w:rsidP="00AB4802">
      <w:pPr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.9 เปรียบเทียบผลการดำเนินงานในปีที่ผ่านมาละปีปัจจุบัน</w:t>
      </w:r>
    </w:p>
    <w:p w14:paraId="3AD4264B" w14:textId="77777777" w:rsidR="00AB4802" w:rsidRPr="00AB4802" w:rsidRDefault="00AB4802" w:rsidP="00AB4802">
      <w:pPr>
        <w:spacing w:after="120"/>
        <w:ind w:firstLine="567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.10 เสนอแนะความคิดเห็นที่ได้จากการติดตามและประเมินผล</w:t>
      </w:r>
    </w:p>
    <w:p w14:paraId="77CDD4BF" w14:textId="77777777" w:rsidR="00AB4802" w:rsidRPr="00AB4802" w:rsidRDefault="00AB4802" w:rsidP="00AB480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 ระเบียบ วิธีการในการติดตามและประเมินผล</w:t>
      </w:r>
    </w:p>
    <w:p w14:paraId="2E67AADC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ซึ่งต้องกำหนดวิธีการติดตามและประเมิน กำหนดห้วงเวลาในการติดตามและประเมินผล โดยมีองค์ประกอบที่สำคัญ 2  ประการ ดังนี้</w:t>
      </w:r>
    </w:p>
    <w:p w14:paraId="5A127CFB" w14:textId="77777777" w:rsidR="00AB4802" w:rsidRPr="00AB4802" w:rsidRDefault="00AB4802" w:rsidP="00AB4802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.1 ระเบียบในการติดตามและประเมินผลแผนพัฒนา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 ระเบียบวิธีในการติดตามและประเมินผลแผนพัฒนามีองค์กระกอบ 4 ประการ</w:t>
      </w:r>
      <w:r w:rsidRPr="00AB4802">
        <w:rPr>
          <w:rFonts w:ascii="TH SarabunIT๙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14:paraId="125198D4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(1) ผู้เข้าร่วมติดตามและประเมินผล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ได้แก่ คณะกรรมการติดตามและประเมิน ผู้รับผิดชอบแผนพัฒนา สมาชิกสภา ประชาชนในท้องถิ่น ผู้มีส่วนเกี่ยวข้อง และผู้มีส่วนได้เสีย (</w:t>
      </w:r>
      <w:r w:rsidRPr="00AB4802">
        <w:rPr>
          <w:rFonts w:ascii="TH SarabunIT๙" w:hAnsi="TH SarabunIT๙" w:cs="TH SarabunIT๙"/>
          <w:sz w:val="30"/>
          <w:szCs w:val="30"/>
        </w:rPr>
        <w:t>stakeholders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) ในท้องถิ่น  ผู้รับผิดชอบโครงการ  </w:t>
      </w:r>
    </w:p>
    <w:p w14:paraId="5F60C937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(2) ขั้นตอนในการติดตามและประเมินผล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(รายละเอียดตามหัวข้อที่ 3 ข้างต้น)</w:t>
      </w:r>
    </w:p>
    <w:p w14:paraId="1F1438C5" w14:textId="77777777" w:rsidR="00AB4802" w:rsidRPr="00AB4802" w:rsidRDefault="00AB4802" w:rsidP="00AB4802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(3) ห้วงระยะเวลาในการติดตามและประเมินผล</w:t>
      </w:r>
    </w:p>
    <w:p w14:paraId="65D2A5B8" w14:textId="77777777" w:rsidR="00AB4802" w:rsidRPr="00AB4802" w:rsidRDefault="00AB4802" w:rsidP="00AB480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</w:t>
      </w:r>
    </w:p>
    <w:p w14:paraId="0F5CB756" w14:textId="77777777" w:rsidR="00AB4802" w:rsidRPr="00AB4802" w:rsidRDefault="00AB4802" w:rsidP="00AB4802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(4) เครื่องมือ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อันได้แก่  </w:t>
      </w:r>
    </w:p>
    <w:p w14:paraId="72F220C7" w14:textId="77777777" w:rsidR="00AB4802" w:rsidRPr="00AB4802" w:rsidRDefault="00AB4802" w:rsidP="00AB4802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แบบวัดคุณภาพแผน  แบบติดตามและประเมินผล</w:t>
      </w:r>
      <w:r w:rsidRPr="00AB4802">
        <w:rPr>
          <w:rFonts w:ascii="TH SarabunIT๙" w:hAnsi="TH SarabunIT๙" w:cs="TH SarabunIT๙"/>
          <w:noProof/>
          <w:sz w:val="30"/>
          <w:szCs w:val="30"/>
          <w:cs/>
        </w:rPr>
        <w:t>โครงการสำหรับแผนพัฒนาเพื่อความสอดคล้องของยุทธศาสตร์และโครงการ</w:t>
      </w:r>
      <w:r w:rsidRPr="00AB4802">
        <w:rPr>
          <w:rFonts w:ascii="TH SarabunIT๙" w:hAnsi="TH SarabunIT๙" w:cs="TH SarabunIT๙"/>
          <w:sz w:val="30"/>
          <w:szCs w:val="30"/>
        </w:rPr>
        <w:t xml:space="preserve">  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แบบตัวบ่งชี้ประเด็นพิจารณาการปฏิบัติงาน  แบบบันทึกข้อมูล  แบบรายงาน  เพื่อนำไปวิเคราะห์ทางสถิติ  และการหาผลสัมฤทธิ์โดยรูปแบบต่างๆ ที่สอดคล้องกับบริบทของท้องถิ่น  </w:t>
      </w:r>
    </w:p>
    <w:p w14:paraId="4DE05785" w14:textId="77777777" w:rsidR="00AB4802" w:rsidRPr="00AB4802" w:rsidRDefault="00AB4802" w:rsidP="00AB4802">
      <w:pPr>
        <w:ind w:left="720" w:firstLine="131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(5) กรรมวิธี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 อันได้แก่ </w:t>
      </w:r>
    </w:p>
    <w:p w14:paraId="328A7271" w14:textId="77777777" w:rsidR="00AB4802" w:rsidRPr="00AB4802" w:rsidRDefault="00AB4802" w:rsidP="00AB4802">
      <w:pPr>
        <w:spacing w:after="120"/>
        <w:ind w:firstLine="1134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เป็นวิธีการติดตามและประเมินผล โดยดำเนินตรวจสอบเอกสารหลักฐานต่างๆ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AB4802">
        <w:rPr>
          <w:rFonts w:ascii="TH SarabunIT๙" w:hAnsi="TH SarabunIT๙" w:cs="TH SarabunIT๙"/>
          <w:sz w:val="30"/>
          <w:szCs w:val="30"/>
        </w:rPr>
        <w:t>data analysis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04552CD3" w14:textId="77777777" w:rsidR="00AB4802" w:rsidRPr="00AB4802" w:rsidRDefault="00AB4802" w:rsidP="00AB4802">
      <w:pPr>
        <w:ind w:firstLine="567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.2 วิธีในการติดตามและประเมินผล</w:t>
      </w:r>
    </w:p>
    <w:p w14:paraId="52A550F9" w14:textId="77777777" w:rsidR="00AB4802" w:rsidRPr="00AB4802" w:rsidRDefault="00AB4802" w:rsidP="00AB4802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(1) การออกแบบการติดตามและประเมินผล</w:t>
      </w:r>
      <w:r w:rsidRPr="00AB4802">
        <w:rPr>
          <w:rFonts w:ascii="TH SarabunIT๙" w:hAnsi="TH SarabunIT๙" w:cs="TH SarabunIT๙"/>
          <w:sz w:val="30"/>
          <w:szCs w:val="30"/>
        </w:rPr>
        <w:t xml:space="preserve">  </w:t>
      </w:r>
    </w:p>
    <w:p w14:paraId="2B2054BF" w14:textId="77777777" w:rsidR="00AB4802" w:rsidRPr="00AB4802" w:rsidRDefault="00AB4802" w:rsidP="00AB4802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14:paraId="125FF9A2" w14:textId="77777777" w:rsidR="00AB4802" w:rsidRPr="00AB4802" w:rsidRDefault="00AB4802" w:rsidP="00AB4802">
      <w:pPr>
        <w:ind w:firstLine="85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(2) วิธีการเก็บรวมรวมข้อมูลการติดตามและประเมินผลแผนพัฒนา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06F871F4" w14:textId="77777777" w:rsidR="00AB4802" w:rsidRPr="00AB4802" w:rsidRDefault="00AB4802" w:rsidP="00AB4802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โดยดำเนินการเก็บข้อมูลจากแผนยุทธศาสตร์การพัฒนา  แผนพัฒนาท้องถิ่น 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ปี  แผนการดำเนินการ  ข้อบัญญัติงบประมาณรายจ่าย  เอกสารการเบิกจ่าย  ภาพถ่าย  เอกสารการดำเนินโครงการจากผู้รับผิดชอบโครงการ </w:t>
      </w:r>
      <w:r w:rsidR="00330174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ลงพื้นที่ตรวจสอบ  สอบถามประชาชนในพื้นที่</w:t>
      </w:r>
    </w:p>
    <w:p w14:paraId="00617401" w14:textId="77777777" w:rsidR="00AB4802" w:rsidRPr="00AB4802" w:rsidRDefault="00AB4802" w:rsidP="00AB4802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8. 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เครื่องมือในการติดตามและประเมินผล</w:t>
      </w: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AB4802">
        <w:rPr>
          <w:rFonts w:ascii="TH SarabunIT๙" w:hAnsi="TH SarabunIT๙" w:cs="TH SarabunIT๙"/>
          <w:sz w:val="30"/>
          <w:szCs w:val="30"/>
          <w:cs/>
        </w:rPr>
        <w:t>(แ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บบส</w:t>
      </w:r>
      <w:r w:rsidRPr="00AB4802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ำ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หรับการติดตามและประเมินผลเชิง</w:t>
      </w:r>
      <w:r w:rsidRPr="00AB4802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ปริมาณและคุณภาพ</w:t>
      </w:r>
      <w:r w:rsidRPr="00AB4802">
        <w:rPr>
          <w:rFonts w:ascii="TH SarabunIT๙" w:hAnsi="TH SarabunIT๙" w:cs="TH SarabunIT๙"/>
          <w:sz w:val="30"/>
          <w:szCs w:val="30"/>
          <w:cs/>
        </w:rPr>
        <w:t>)</w:t>
      </w:r>
    </w:p>
    <w:p w14:paraId="35ABFF57" w14:textId="77777777" w:rsidR="00AB4802" w:rsidRPr="00AB4802" w:rsidRDefault="00AB4802" w:rsidP="00AB4802">
      <w:pPr>
        <w:spacing w:after="120"/>
        <w:ind w:firstLine="113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เ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คณะกรรมการได้พิจารณาเครื่องมือที่ใช้ในการติดตามและประเมินผลแผนพัฒนาขององค์การบริหารส่วนตำบล  ดังนี้  </w:t>
      </w:r>
    </w:p>
    <w:p w14:paraId="226F7032" w14:textId="77777777" w:rsidR="00AB4802" w:rsidRPr="00AB4802" w:rsidRDefault="00AB4802" w:rsidP="00AB4802">
      <w:pPr>
        <w:ind w:firstLine="567"/>
        <w:rPr>
          <w:rFonts w:ascii="TH SarabunIT๙" w:hAnsi="TH SarabunIT๙" w:cs="TH SarabunIT๙"/>
          <w:sz w:val="30"/>
          <w:szCs w:val="30"/>
          <w:cs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.1 การประเมินผลใน</w:t>
      </w:r>
      <w:r w:rsidRPr="00AB48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เชิงปริมาณ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282FE9E2" w14:textId="77777777" w:rsidR="00AB4802" w:rsidRPr="00AB4802" w:rsidRDefault="00AB4802" w:rsidP="00AB4802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(1) แบบตัวบ่งชี้ในการปฏิบัติงาน  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ตามหนังสือกระทรวงมหาดไทย ด่วนที่สุด ที่ มท 0810.2/ว 0600 ลงวันที่ 29 มกราคม 2559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  <w:r w:rsidRPr="00AB4802">
        <w:rPr>
          <w:rFonts w:ascii="TH SarabunIT๙" w:hAnsi="TH SarabunIT๙" w:cs="TH SarabunIT๙"/>
          <w:sz w:val="30"/>
          <w:szCs w:val="30"/>
          <w:cs/>
        </w:rPr>
        <w:tab/>
      </w:r>
    </w:p>
    <w:p w14:paraId="512C5406" w14:textId="77777777" w:rsidR="00AB4802" w:rsidRPr="00AB4802" w:rsidRDefault="00AB4802" w:rsidP="00AB4802">
      <w:pPr>
        <w:autoSpaceDE w:val="0"/>
        <w:autoSpaceDN w:val="0"/>
        <w:adjustRightInd w:val="0"/>
        <w:ind w:left="720" w:firstLine="131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 w:rsidRPr="00AB4802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(2) แบบอื่นๆ </w:t>
      </w:r>
      <w:r w:rsidRPr="00AB4802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: </w:t>
      </w:r>
      <w:r w:rsidRPr="00AB4802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ตามคู่มือกรมการปกครองส่วนท้องถิ่น  ดังนี้</w:t>
      </w:r>
    </w:p>
    <w:p w14:paraId="2CA04A9D" w14:textId="77777777" w:rsidR="00AB4802" w:rsidRPr="00AB4802" w:rsidRDefault="00AB4802" w:rsidP="00AB4802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1  </w:t>
      </w:r>
      <w:r w:rsidRPr="00AB4802">
        <w:rPr>
          <w:rFonts w:ascii="TH SarabunIT๙" w:hAnsi="TH SarabunIT๙" w:cs="TH SarabunIT๙"/>
          <w:sz w:val="30"/>
          <w:szCs w:val="30"/>
          <w:cs/>
        </w:rPr>
        <w:t>แบบการกำกับการจัดทำแผนยุทธศาสตร์ขององค์กรปกครองส่วนท้องถิ่น</w:t>
      </w:r>
    </w:p>
    <w:p w14:paraId="1C5B3A1C" w14:textId="77777777" w:rsidR="00AB4802" w:rsidRPr="00AB4802" w:rsidRDefault="00AB4802" w:rsidP="00AB48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2  </w:t>
      </w:r>
      <w:r w:rsidRPr="00AB4802">
        <w:rPr>
          <w:rFonts w:ascii="TH SarabunIT๙" w:hAnsi="TH SarabunIT๙" w:cs="TH SarabunIT๙"/>
          <w:sz w:val="30"/>
          <w:szCs w:val="30"/>
          <w:cs/>
        </w:rPr>
        <w:t>แบบติดตามผลการดำเนินงานขององค์กรปกครองส่วนท้องถิ่น</w:t>
      </w:r>
    </w:p>
    <w:p w14:paraId="72D10C2D" w14:textId="77777777" w:rsidR="00AB4802" w:rsidRPr="00AB4802" w:rsidRDefault="00AB4802" w:rsidP="00AB48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3/1  </w:t>
      </w:r>
      <w:r w:rsidRPr="00AB4802">
        <w:rPr>
          <w:rFonts w:ascii="TH SarabunIT๙" w:hAnsi="TH SarabunIT๙" w:cs="TH SarabunIT๙"/>
          <w:sz w:val="30"/>
          <w:szCs w:val="30"/>
          <w:cs/>
        </w:rPr>
        <w:t>แบบประเมินผลการดำเนินงานตามแผนยุทธศาสตร์</w:t>
      </w:r>
    </w:p>
    <w:p w14:paraId="58CD098A" w14:textId="6379CBB6" w:rsidR="00AB4802" w:rsidRDefault="00AB4802" w:rsidP="00AB4802">
      <w:pPr>
        <w:spacing w:after="120"/>
        <w:ind w:firstLine="851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(3) ข้อมูลในระบบ </w:t>
      </w:r>
      <w:r w:rsidRPr="00AB4802">
        <w:rPr>
          <w:rFonts w:ascii="TH SarabunIT๙" w:hAnsi="TH SarabunIT๙" w:cs="TH SarabunIT๙"/>
          <w:b/>
          <w:bCs/>
          <w:sz w:val="30"/>
          <w:szCs w:val="30"/>
        </w:rPr>
        <w:t>e-plan</w:t>
      </w:r>
      <w:r w:rsidRPr="00AB4802">
        <w:rPr>
          <w:rFonts w:ascii="TH SarabunIT๙" w:hAnsi="TH SarabunIT๙" w:cs="TH SarabunIT๙"/>
          <w:sz w:val="30"/>
          <w:szCs w:val="30"/>
        </w:rPr>
        <w:t xml:space="preserve"> </w:t>
      </w:r>
      <w:r w:rsidRPr="00AB4802">
        <w:rPr>
          <w:rFonts w:ascii="TH SarabunIT๙" w:hAnsi="TH SarabunIT๙" w:cs="TH SarabunIT๙"/>
          <w:sz w:val="30"/>
          <w:szCs w:val="30"/>
          <w:cs/>
        </w:rPr>
        <w:t>(</w:t>
      </w:r>
      <w:hyperlink r:id="rId15" w:history="1">
        <w:r w:rsidRPr="00AB4802">
          <w:rPr>
            <w:rFonts w:ascii="TH SarabunIT๙" w:hAnsi="TH SarabunIT๙" w:cs="TH SarabunIT๙"/>
            <w:sz w:val="30"/>
            <w:szCs w:val="30"/>
            <w:u w:val="single"/>
          </w:rPr>
          <w:t>www.dla.go.th</w:t>
        </w:r>
      </w:hyperlink>
      <w:r w:rsidRPr="00AB4802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4CF3E240" w14:textId="77777777" w:rsidR="00AB4802" w:rsidRPr="00AB4802" w:rsidRDefault="00AB4802" w:rsidP="00AB4802">
      <w:pPr>
        <w:ind w:firstLine="56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.2  การประเมินผลใน</w:t>
      </w:r>
      <w:r w:rsidRPr="00AB48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เชิงคุณภาพ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14:paraId="433B9967" w14:textId="77777777" w:rsidR="00AB4802" w:rsidRPr="00AB4802" w:rsidRDefault="00AB4802" w:rsidP="00AB4802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 โดยเครื่องมือที่ใช้ในการประเมินความพึงพอใจ  มีดังนี้</w:t>
      </w:r>
    </w:p>
    <w:p w14:paraId="6078CA53" w14:textId="77777777" w:rsidR="00AB4802" w:rsidRPr="00AB4802" w:rsidRDefault="00AB4802" w:rsidP="00AB4802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14:paraId="14F6BE0D" w14:textId="77777777" w:rsidR="00AB4802" w:rsidRPr="00AB4802" w:rsidRDefault="00AB4802" w:rsidP="00AB480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>แบบที่  3/2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AB4802">
        <w:rPr>
          <w:rFonts w:ascii="TH SarabunIT๙" w:hAnsi="TH SarabunIT๙" w:cs="TH SarabunIT๙"/>
          <w:spacing w:val="-20"/>
          <w:sz w:val="30"/>
          <w:szCs w:val="30"/>
          <w:cs/>
        </w:rPr>
        <w:t>แบบประเมินความพึงพอใจต่อผลการดำเนินงานขององค์การบริหารส่วนตำบลในภาพรวม</w:t>
      </w:r>
    </w:p>
    <w:p w14:paraId="58E5C1C7" w14:textId="77777777" w:rsidR="00AB4802" w:rsidRPr="00AB4802" w:rsidRDefault="00AB4802" w:rsidP="00AB480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3/3  </w:t>
      </w:r>
      <w:r w:rsidRPr="00AB4802">
        <w:rPr>
          <w:rFonts w:ascii="TH SarabunIT๙" w:hAnsi="TH SarabunIT๙" w:cs="TH SarabunIT๙"/>
          <w:sz w:val="30"/>
          <w:szCs w:val="30"/>
          <w:cs/>
        </w:rPr>
        <w:t>แบบประเมินความพึงพอใจต่อผลการดำเนินงานขององค์การบริหารส่วนตำบลตำบล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hAnsi="TH SarabunIT๙" w:cs="TH SarabunIT๙"/>
          <w:sz w:val="30"/>
          <w:szCs w:val="30"/>
          <w:cs/>
        </w:rPr>
        <w:t>ในแต่ละยุทธศาสตร์</w:t>
      </w:r>
    </w:p>
    <w:p w14:paraId="0147CCF5" w14:textId="77777777" w:rsidR="00AB4802" w:rsidRPr="00AB4802" w:rsidRDefault="00AB4802" w:rsidP="00AB4802">
      <w:pPr>
        <w:ind w:firstLine="1418"/>
        <w:jc w:val="thaiDistribute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3/4  </w:t>
      </w:r>
      <w:r w:rsidRPr="00AB4802">
        <w:rPr>
          <w:rFonts w:ascii="TH SarabunIT๙" w:hAnsi="TH SarabunIT๙" w:cs="TH SarabunIT๙"/>
          <w:sz w:val="30"/>
          <w:szCs w:val="30"/>
          <w:cs/>
        </w:rPr>
        <w:t>แบบประเมินความพึงพอใจของผู้รับบริการในงานบริการขององค์การบริหารส่วนตำบล</w:t>
      </w:r>
      <w:r w:rsidRPr="00AB4802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AB4802">
        <w:rPr>
          <w:rFonts w:ascii="TH SarabunIT๙" w:hAnsi="TH SarabunIT๙" w:cs="TH SarabunIT๙"/>
          <w:sz w:val="30"/>
          <w:szCs w:val="30"/>
          <w:cs/>
        </w:rPr>
        <w:t xml:space="preserve"> (ให้หน่วยงานภายนอกดำเนินการ)</w:t>
      </w:r>
    </w:p>
    <w:p w14:paraId="3A8E886E" w14:textId="77777777" w:rsidR="00AB4802" w:rsidRPr="00AB4802" w:rsidRDefault="00AB4802" w:rsidP="00AB4802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B4802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AB48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.3 การติดตามประเมินผลรายโครงการ  </w:t>
      </w:r>
    </w:p>
    <w:p w14:paraId="0914AAFF" w14:textId="77777777" w:rsidR="00AB4802" w:rsidRPr="00AB4802" w:rsidRDefault="00AB4802" w:rsidP="00AB480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0"/>
          <w:szCs w:val="30"/>
        </w:rPr>
      </w:pPr>
      <w:r w:rsidRPr="00AB4802">
        <w:rPr>
          <w:rFonts w:ascii="TH SarabunIT๙" w:hAnsi="TH SarabunIT๙" w:cs="TH SarabunIT๙"/>
          <w:sz w:val="30"/>
          <w:szCs w:val="30"/>
          <w:cs/>
        </w:rPr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14:paraId="78F0BF11" w14:textId="77777777" w:rsidR="00AB4802" w:rsidRPr="00AB4802" w:rsidRDefault="00AB4802" w:rsidP="00AB480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0"/>
          <w:szCs w:val="30"/>
          <w:cs/>
        </w:rPr>
      </w:pPr>
    </w:p>
    <w:p w14:paraId="46DEE57D" w14:textId="77777777" w:rsidR="00AB4802" w:rsidRPr="00AB4802" w:rsidRDefault="00AB4802" w:rsidP="00AB4802">
      <w:pPr>
        <w:ind w:firstLine="720"/>
        <w:jc w:val="center"/>
        <w:rPr>
          <w:rFonts w:ascii="TH SarabunIT๙" w:hAnsi="TH SarabunIT๙" w:cs="TH SarabunIT๙"/>
        </w:rPr>
      </w:pPr>
      <w:r w:rsidRPr="00AB4802">
        <w:rPr>
          <w:rFonts w:ascii="TH SarabunIT๙" w:hAnsi="TH SarabunIT๙" w:cs="TH SarabunIT๙"/>
        </w:rPr>
        <w:t>**********************************</w:t>
      </w:r>
    </w:p>
    <w:p w14:paraId="7016BF0E" w14:textId="77777777" w:rsidR="00E427EA" w:rsidRDefault="00E427EA" w:rsidP="00FE202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663FC4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60A6AA7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5B74DE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70A1FC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4105DE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D800931" w14:textId="77777777" w:rsidR="00D87CE6" w:rsidRDefault="00D87CE6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3AC6357" w14:textId="58D90687" w:rsidR="00E427EA" w:rsidRPr="00E427EA" w:rsidRDefault="00E427EA" w:rsidP="00E427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427EA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E427E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44"/>
          <w:szCs w:val="44"/>
          <w:cs/>
        </w:rPr>
        <w:t>3</w:t>
      </w:r>
    </w:p>
    <w:p w14:paraId="776BBFC4" w14:textId="77777777" w:rsidR="00E427EA" w:rsidRPr="00E427EA" w:rsidRDefault="00E427EA" w:rsidP="00E427EA">
      <w:pPr>
        <w:spacing w:after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427E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ผลการติดตามและประเมินแผนพัฒนาตามแบบประเด็นการพิจารณาการปฏิบัติงาน</w:t>
      </w:r>
    </w:p>
    <w:p w14:paraId="7BA8C71F" w14:textId="7EE2A4C2" w:rsidR="00E427EA" w:rsidRPr="00E427EA" w:rsidRDefault="00E427EA" w:rsidP="00E427EA">
      <w:pPr>
        <w:autoSpaceDE w:val="0"/>
        <w:autoSpaceDN w:val="0"/>
        <w:adjustRightInd w:val="0"/>
        <w:spacing w:after="120"/>
        <w:ind w:firstLine="1134"/>
        <w:jc w:val="thaiDistribute"/>
        <w:rPr>
          <w:rFonts w:ascii="TH SarabunIT๙" w:hAnsi="TH SarabunIT๙" w:cs="TH SarabunIT๙"/>
          <w:color w:val="000000"/>
          <w:spacing w:val="-20"/>
          <w:sz w:val="30"/>
          <w:szCs w:val="30"/>
          <w:cs/>
        </w:rPr>
      </w:pP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>ในการติดตามและประเมินผลแผนพัฒนาขององค์การบริหารส่วนตำบล  คณะกรรมการติดตามและประเมินผลแผนพัฒนาองค์การบริหารส่วนตำบลตำบลหนองแสง ได้กำหนดเครื่องมือ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และข้อมูลเชิงคุณภาพ  มีความจำเป็นและสำคัญในการนำมาหาค่าและผลของประโยชน์ที่ได้รับจากแผนพัฒนา เป็นแบบสอบถาม  แบบวัดคุณภาพแผน  แบบติดตามและประเมินผล</w:t>
      </w:r>
      <w:r w:rsidRPr="00E427EA">
        <w:rPr>
          <w:rFonts w:ascii="TH SarabunIT๙" w:hAnsi="TH SarabunIT๙" w:cs="TH SarabunIT๙"/>
          <w:noProof/>
          <w:color w:val="000000"/>
          <w:sz w:val="30"/>
          <w:szCs w:val="30"/>
          <w:cs/>
        </w:rPr>
        <w:t>โครงการสำหรับแผนพัฒนาเพื่อความสอดคล้องของยุทธศาสตร์และโครงการ</w:t>
      </w:r>
      <w:r w:rsidRPr="00E427EA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>แบบตัวบ่งชี้ของการปฏิบัติงาน  แบบบันทึกข้อมูล แบบรายงาน เพื่อนำไปวิเคราะห์ทางสถิติ  และการหาผลสัมฤทธิ์โดยรูปแบบต่างๆ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โดยเครื่องมือที่ใช้ในการติดตามและประเมินผลแผนพัฒนาขององค์การบริหารส่วนตำบลตำบลหนองแสง ประจำปีงบประมาณ พ.ศ. 256</w:t>
      </w:r>
      <w:r w:rsidR="008C586C">
        <w:rPr>
          <w:rFonts w:ascii="TH SarabunIT๙" w:hAnsi="TH SarabunIT๙" w:cs="TH SarabunIT๙"/>
          <w:color w:val="000000"/>
          <w:sz w:val="30"/>
          <w:szCs w:val="30"/>
        </w:rPr>
        <w:t>6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330174">
        <w:rPr>
          <w:rFonts w:ascii="TH SarabunIT๙" w:hAnsi="TH SarabunIT๙" w:cs="TH SarabunIT๙"/>
          <w:color w:val="000000"/>
          <w:sz w:val="30"/>
          <w:szCs w:val="30"/>
          <w:cs/>
        </w:rPr>
        <w:t>(</w:t>
      </w:r>
      <w:r w:rsidR="00330174">
        <w:rPr>
          <w:rFonts w:ascii="TH SarabunIT๙" w:hAnsi="TH SarabunIT๙" w:cs="TH SarabunIT๙" w:hint="cs"/>
          <w:color w:val="000000"/>
          <w:sz w:val="30"/>
          <w:szCs w:val="30"/>
          <w:cs/>
        </w:rPr>
        <w:t>รอบ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เดือน </w:t>
      </w:r>
      <w:r w:rsidR="00330174">
        <w:rPr>
          <w:rFonts w:ascii="TH SarabunIT๙" w:hAnsi="TH SarabunIT๙" w:cs="TH SarabunIT๙" w:hint="cs"/>
          <w:color w:val="000000"/>
          <w:sz w:val="30"/>
          <w:szCs w:val="30"/>
          <w:cs/>
        </w:rPr>
        <w:t>เมษายน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พ.ศ. 256</w:t>
      </w:r>
      <w:r w:rsidR="008C586C">
        <w:rPr>
          <w:rFonts w:ascii="TH SarabunIT๙" w:hAnsi="TH SarabunIT๙" w:cs="TH SarabunIT๙"/>
          <w:color w:val="000000"/>
          <w:sz w:val="30"/>
          <w:szCs w:val="30"/>
        </w:rPr>
        <w:t>6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)  </w:t>
      </w:r>
      <w:r w:rsidRPr="00E427E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คือการประเมินผลในเชิงปริมาณ</w:t>
      </w:r>
      <w:r w:rsidRPr="00E427EA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โดยใช้แบบการติดตามและประเมิลผลแบบประเด็นพิจารณาการปฏิบัติงาน ตามแบบติดตามในแผนพัฒนาท้องถิ่</w:t>
      </w:r>
      <w:r w:rsidRPr="00E427EA">
        <w:rPr>
          <w:rFonts w:ascii="TH SarabunIT๙" w:hAnsi="TH SarabunIT๙" w:cs="TH SarabunIT๙"/>
          <w:color w:val="000000"/>
          <w:sz w:val="30"/>
          <w:szCs w:val="30"/>
          <w:cs/>
        </w:rPr>
        <w:t>น</w:t>
      </w:r>
      <w:r w:rsidRPr="00E427E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ขององค์กรปกครองส่วนท้องถิ่น ดังนี้</w:t>
      </w:r>
    </w:p>
    <w:p w14:paraId="14EBF975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1. ลักษณะของประเด็นการพิจารณา</w:t>
      </w:r>
    </w:p>
    <w:p w14:paraId="3BCDC775" w14:textId="11DCFC00" w:rsidR="00E427EA" w:rsidRPr="00E427EA" w:rsidRDefault="00E427EA" w:rsidP="00E427EA">
      <w:pPr>
        <w:spacing w:after="12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เป็นเครื่องมือที่ใช้วัดผลการปฏิบัติงานหรือประเมินผลการดำเนินงานในด้านต่างๆ  ซึ่งสามารถแสดงผลการวัดหรือประเมินผลการวัดในรูปข้อมูลเชิงปริมาณ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 ซึ่งสามารถ เป็นเครื่องมือที่ใช้ในการติดตามและประเมินผลในการพัฒนากิจกรรม โครงการ ตลอดจนกลยุทธ์/แผนงาน  ซึ่งประเด็นการพิจา</w:t>
      </w:r>
      <w:r w:rsidR="006A566E">
        <w:rPr>
          <w:rFonts w:ascii="TH SarabunIT๙" w:hAnsi="TH SarabunIT๙" w:cs="TH SarabunIT๙" w:hint="cs"/>
          <w:sz w:val="30"/>
          <w:szCs w:val="30"/>
          <w:cs/>
        </w:rPr>
        <w:t>ร</w:t>
      </w:r>
      <w:r w:rsidRPr="00E427EA">
        <w:rPr>
          <w:rFonts w:ascii="TH SarabunIT๙" w:hAnsi="TH SarabunIT๙" w:cs="TH SarabunIT๙"/>
          <w:sz w:val="30"/>
          <w:szCs w:val="30"/>
          <w:cs/>
        </w:rPr>
        <w:t>ณาจะเป็นการรวบรวมข้อมูลเกี่ยวกับปัจจัยน้ำเข้า (</w:t>
      </w:r>
      <w:r w:rsidRPr="00E427EA">
        <w:rPr>
          <w:rFonts w:ascii="TH SarabunIT๙" w:hAnsi="TH SarabunIT๙" w:cs="TH SarabunIT๙"/>
          <w:sz w:val="30"/>
          <w:szCs w:val="30"/>
        </w:rPr>
        <w:t>Input</w:t>
      </w:r>
      <w:r w:rsidRPr="00E427EA">
        <w:rPr>
          <w:rFonts w:ascii="TH SarabunIT๙" w:hAnsi="TH SarabunIT๙" w:cs="TH SarabunIT๙"/>
          <w:sz w:val="30"/>
          <w:szCs w:val="30"/>
          <w:cs/>
        </w:rPr>
        <w:t>) กระบวนการ (</w:t>
      </w:r>
      <w:r w:rsidRPr="00E427EA">
        <w:rPr>
          <w:rFonts w:ascii="TH SarabunIT๙" w:hAnsi="TH SarabunIT๙" w:cs="TH SarabunIT๙"/>
          <w:sz w:val="30"/>
          <w:szCs w:val="30"/>
        </w:rPr>
        <w:t>processes</w:t>
      </w:r>
      <w:r w:rsidRPr="00E427EA">
        <w:rPr>
          <w:rFonts w:ascii="TH SarabunIT๙" w:hAnsi="TH SarabunIT๙" w:cs="TH SarabunIT๙"/>
          <w:sz w:val="30"/>
          <w:szCs w:val="30"/>
          <w:cs/>
        </w:rPr>
        <w:t>)  ผลผลิต (</w:t>
      </w:r>
      <w:r w:rsidRPr="00E427EA">
        <w:rPr>
          <w:rFonts w:ascii="TH SarabunIT๙" w:hAnsi="TH SarabunIT๙" w:cs="TH SarabunIT๙"/>
          <w:sz w:val="30"/>
          <w:szCs w:val="30"/>
        </w:rPr>
        <w:t>output</w:t>
      </w:r>
      <w:r w:rsidRPr="00E427EA">
        <w:rPr>
          <w:rFonts w:ascii="TH SarabunIT๙" w:hAnsi="TH SarabunIT๙" w:cs="TH SarabunIT๙"/>
          <w:sz w:val="30"/>
          <w:szCs w:val="30"/>
          <w:cs/>
        </w:rPr>
        <w:t>)  และผลกระทบ (</w:t>
      </w:r>
      <w:r w:rsidRPr="00E427EA">
        <w:rPr>
          <w:rFonts w:ascii="TH SarabunIT๙" w:hAnsi="TH SarabunIT๙" w:cs="TH SarabunIT๙"/>
          <w:sz w:val="30"/>
          <w:szCs w:val="30"/>
        </w:rPr>
        <w:t>impact</w:t>
      </w:r>
      <w:r w:rsidRPr="00E427EA">
        <w:rPr>
          <w:rFonts w:ascii="TH SarabunIT๙" w:hAnsi="TH SarabunIT๙" w:cs="TH SarabunIT๙"/>
          <w:sz w:val="30"/>
          <w:szCs w:val="30"/>
          <w:cs/>
        </w:rPr>
        <w:t>) 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ตลอดจนใช้เป็นข้อมูลในการปรับปรุงการทำงานต่อไปเงื่อนไขสำคัญของตัวแบบประเด็นการพิจารณา โดยมีรายละเอียดหลักเกณฑ์ที่ใช้ในการพิจารณา อันได้แก่ ข้อมูลพื้นฐานและสิ่งที่เกี่ยวข้องที่จะนำมาใช้ในการวัด การมีส่วนร่วมของผู้มีส่วนได้ส่วนเสีย (</w:t>
      </w:r>
      <w:r w:rsidRPr="00E427EA">
        <w:rPr>
          <w:rFonts w:ascii="TH SarabunIT๙" w:hAnsi="TH SarabunIT๙" w:cs="TH SarabunIT๙"/>
          <w:sz w:val="30"/>
          <w:szCs w:val="30"/>
        </w:rPr>
        <w:t>key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</w:rPr>
        <w:t>stakeholders</w:t>
      </w:r>
      <w:r w:rsidRPr="00E427EA">
        <w:rPr>
          <w:rFonts w:ascii="TH SarabunIT๙" w:hAnsi="TH SarabunIT๙" w:cs="TH SarabunIT๙"/>
          <w:sz w:val="30"/>
          <w:szCs w:val="30"/>
          <w:cs/>
        </w:rPr>
        <w:t>)  ในการกำหนดประเด็นการพิจารณา เพราะจะเป็นการสร้างความเข้าใจร่วมกัน  ตลอดจนการใช้ประเด็นการพิจารณาเหล่านั้นในการดำเนินการช่วยในการตัดสินใจได้ต่อไป การใช้ประเด็นการพิจารณาการปฏิบัติงานจะเริ่มจากการกำหนดเหลักเกณฑ์ในการปฏิบัติและแนวทางการประเมินความสำเร็จตามประเด็นการพิจารณาที่กำหนดไว้ในบางแผนงานอาจมีการกำหนดระบบเตือนภัยล่วงหน้า  เพื่อให้ทราบข้อผิดพลาดจากการดำเนินการที่เกิดขึ้นว่าเป็นไปตามแนวทางที่ได้วางไว้หรือไม่  หรืออาจมีการประเมินแนวลึก (</w:t>
      </w:r>
      <w:r w:rsidRPr="00E427EA">
        <w:rPr>
          <w:rFonts w:ascii="TH SarabunIT๙" w:hAnsi="TH SarabunIT๙" w:cs="TH SarabunIT๙"/>
          <w:sz w:val="30"/>
          <w:szCs w:val="30"/>
        </w:rPr>
        <w:t>in–depth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</w:rPr>
        <w:t>evaluation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)  เพื่อให้ทราบรายละเอียดของข้อมูลที่จำเป็น   </w:t>
      </w:r>
    </w:p>
    <w:p w14:paraId="6069B80E" w14:textId="77777777" w:rsidR="00E427EA" w:rsidRPr="00E427EA" w:rsidRDefault="00E427EA" w:rsidP="00E427E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2. ความสำคัญของการใช้ประเด็นการพิจารณาการปฏิบัติงาน</w:t>
      </w:r>
    </w:p>
    <w:p w14:paraId="52C6E825" w14:textId="77777777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2.1 ทำให้ทราบ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ได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ว่าสิ่งที่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ได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ดําเนินการ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ไปนั้นมี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ควา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มก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าว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หนามากน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อย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 xml:space="preserve">เพียงใด 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สําเร็จ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หรือ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ไม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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สําเร็จ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เพราะเหตุใดประชาชนที่มาขอรับบริการพอใจหรือ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ไม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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3C4C555" w14:textId="77777777" w:rsidR="00E427EA" w:rsidRPr="00E427EA" w:rsidRDefault="00E427EA" w:rsidP="00C847E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2.2 สามารถคาดการณลวงหนาได้ว่าอะไรจะเกิดขึ้น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ต่อไปในอนาคต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ผู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ที่ควบคุมดูแลกิจกรรมเหลานั้นจะหาวิธีการแกไขปญหาที่จะเกิดขึ้น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ได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ทันตอเหตุการณ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หรือ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แม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วาเหตุการณจะสิ้นสุดแลวก็ตาม ผลการประเมินตัวชี้วัดที่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ได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จะ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นป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ระโยชนในการวางแผนการ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ปฏิบัติงานในอนาคต เพื่อใหการปฏิบัติงานตอไปประสบผล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สําเร็จ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ตามวัตถุประสงค</w:t>
      </w:r>
      <w:r w:rsidR="00C847EB">
        <w:rPr>
          <w:rFonts w:ascii="TH SarabunIT๙" w:hAnsi="TH SarabunIT๙" w:cs="TH SarabunIT๙" w:hint="cs"/>
          <w:sz w:val="30"/>
          <w:szCs w:val="30"/>
          <w:cs/>
        </w:rPr>
        <w:t xml:space="preserve">์  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อย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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าง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มีประสิทธิภาพ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และประสิทธิผล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ED32B51" w14:textId="77777777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2.3 เพื่อนําไป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สู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การพัฒนาวิธีการปฏิบัติขององค์กรปกครองส่วนท้องถิ่นที่ดีขึ้น</w:t>
      </w:r>
    </w:p>
    <w:p w14:paraId="2631894F" w14:textId="77777777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2.4 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นเครื่องมือในการวัดประสิทธิภาพ ประสิทธิผลในการ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ทํางาน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และใช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นเกณฑพิจารณาในการจัดสรรเงินรางวัล (</w:t>
      </w:r>
      <w:r w:rsidRPr="00E427EA">
        <w:rPr>
          <w:rFonts w:ascii="TH SarabunIT๙" w:hAnsi="TH SarabunIT๙" w:cs="TH SarabunIT๙"/>
          <w:sz w:val="30"/>
          <w:szCs w:val="30"/>
        </w:rPr>
        <w:t xml:space="preserve">Bonus)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แกขาราชการและลูกจ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าง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ของสวนราชการต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างๆ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โดยคาดหวังวาจะ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นเครื่องมือกระตุนให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>้</w:t>
      </w:r>
    </w:p>
    <w:p w14:paraId="556D6F18" w14:textId="77777777" w:rsidR="00E427EA" w:rsidRPr="00E427EA" w:rsidRDefault="00E427EA" w:rsidP="00E427E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ขาราชการ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งานอย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าง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มีประสิทธิภาพ และมีผลตอบแทนที่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เป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></w:t>
      </w:r>
      <w:proofErr w:type="spellStart"/>
      <w:r w:rsidRPr="00E427EA">
        <w:rPr>
          <w:rFonts w:ascii="TH SarabunIT๙" w:hAnsi="TH SarabunIT๙" w:cs="TH SarabunIT๙"/>
          <w:sz w:val="30"/>
          <w:szCs w:val="30"/>
          <w:cs/>
        </w:rPr>
        <w:t>นธ</w:t>
      </w:r>
      <w:proofErr w:type="spellEnd"/>
      <w:r w:rsidRPr="00E427EA">
        <w:rPr>
          <w:rFonts w:ascii="TH SarabunIT๙" w:hAnsi="TH SarabunIT๙" w:cs="TH SarabunIT๙"/>
          <w:sz w:val="30"/>
          <w:szCs w:val="30"/>
          <w:cs/>
        </w:rPr>
        <w:t xml:space="preserve">รรม </w:t>
      </w:r>
    </w:p>
    <w:p w14:paraId="624BCBED" w14:textId="77777777" w:rsidR="00E427EA" w:rsidRDefault="00E427EA" w:rsidP="00E427E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10DB25A2" w14:textId="77777777" w:rsidR="00781A56" w:rsidRDefault="00781A56" w:rsidP="00E427E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423F65DC" w14:textId="77777777" w:rsidR="00781A56" w:rsidRDefault="00781A56" w:rsidP="00E427E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153370A2" w14:textId="77777777" w:rsidR="00BB32CD" w:rsidRPr="00E427EA" w:rsidRDefault="00BB32CD" w:rsidP="00E427E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7174A3CE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3. วัตถุประสงค์ในการกำหนดประเด็นการพิจารณา</w:t>
      </w:r>
    </w:p>
    <w:p w14:paraId="22BD1571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3.1 เพื่อให้ทราบถึงประสิทธิภาพของการจัดทำแผนพัฒนา</w:t>
      </w:r>
    </w:p>
    <w:p w14:paraId="4AEC506A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3.2 เพื่อให้ทราบถึงผลการนำแผนพัฒนาไปปฏิบัติ</w:t>
      </w:r>
    </w:p>
    <w:p w14:paraId="66D5CD78" w14:textId="77777777" w:rsidR="00E427EA" w:rsidRPr="00E427EA" w:rsidRDefault="00E427EA" w:rsidP="00E427EA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3.3 เพื่อให้ทราบถึงผลกระทบของการดำเนินโครงการ    </w:t>
      </w:r>
    </w:p>
    <w:p w14:paraId="33386211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4. ขั้นตอนการดำเนินงานตามประเด็นการพิจารณา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14:paraId="1516E81E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4.1 กำหนดประเด็นการพิจารณา</w:t>
      </w:r>
    </w:p>
    <w:p w14:paraId="2AD37462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4.2 กำหนดเกณฑ์การประเมินประเด็นการพิจารณา</w:t>
      </w:r>
    </w:p>
    <w:p w14:paraId="0D2490E5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4.3 ดำเนินการประเมินตามประเด็นการพิจารณา</w:t>
      </w:r>
    </w:p>
    <w:p w14:paraId="4ED76AFF" w14:textId="77777777" w:rsidR="00E427EA" w:rsidRPr="00E427EA" w:rsidRDefault="00E427EA" w:rsidP="00E427EA">
      <w:pPr>
        <w:spacing w:after="240"/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4.4 สรุปผลการประเมินประเด็นการพิจารณา</w:t>
      </w:r>
    </w:p>
    <w:p w14:paraId="39308F41" w14:textId="77777777" w:rsidR="00E427EA" w:rsidRPr="00E427EA" w:rsidRDefault="00E427EA" w:rsidP="00E427EA">
      <w:pPr>
        <w:spacing w:after="120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5. ขั้นตอนการดำเนินงาน</w:t>
      </w:r>
      <w:r w:rsidRPr="00E427E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ตามตัวบ่งชี้จากประเด็นการพิจารณา</w:t>
      </w:r>
    </w:p>
    <w:p w14:paraId="16F4898E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5.1  การกำหนดประเด็นการพิจารณา</w:t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คะแนนเต็ม  300  คะแนน  ดังนี้</w:t>
      </w:r>
    </w:p>
    <w:p w14:paraId="3E4DD75D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(1) ประเมินผลยุทธศาสตร์เพื่อความสอดคล้องกับแผนพัฒนาท้องถิ่นขององค์กรปกครองส่วนท้องถิ่น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(100 คะแนน)</w:t>
      </w:r>
    </w:p>
    <w:p w14:paraId="4B4BEF43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ประเด็นการพิจารณาที่ 1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ข้อมูลสภาพทั่วไป (20 คะแนน)</w:t>
      </w:r>
    </w:p>
    <w:p w14:paraId="3B26CD6F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2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การวิเคราะห์สภาวการณ์และศักยภาพ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( 20 คะแนน)</w:t>
      </w:r>
    </w:p>
    <w:p w14:paraId="5AA3EAF9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ประเด็นการพิจารณาที่ 3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: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 ( 60 คะแนน)</w:t>
      </w:r>
    </w:p>
    <w:p w14:paraId="5D7A2F84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 xml:space="preserve">(2)  </w:t>
      </w:r>
      <w:r w:rsidRPr="00E427EA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cs/>
        </w:rPr>
        <w:t>การติดตามและประเมินผลโครงการเพื่อความสอดคล้องกับแผนพัฒนาท้องถิ่นขององค์กรปกครองส่วนท้องถิ่น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(100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คะแนน)</w:t>
      </w:r>
    </w:p>
    <w:p w14:paraId="337DCBB9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การสรุปสถานการณ์การพัฒนา (10 คะแนน)</w:t>
      </w:r>
    </w:p>
    <w:p w14:paraId="7BFD39D7" w14:textId="77777777" w:rsidR="00E427EA" w:rsidRPr="00E427EA" w:rsidRDefault="00E427EA" w:rsidP="00E427EA">
      <w:pPr>
        <w:ind w:left="720"/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t>การประเมินผลการนำแผนพัฒนาท้องถิ่นไปปฏิบัติในเชิงปริมาณ (10 คะแนน)</w:t>
      </w:r>
    </w:p>
    <w:p w14:paraId="3CA0F1CE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การประเมินผลการนำแผนพัฒนาท้องถิ่นไปปฏิบัติในเชิงคุณภาพ</w:t>
      </w:r>
    </w:p>
    <w:p w14:paraId="056939B1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(10 คะแนน)</w:t>
      </w:r>
    </w:p>
    <w:p w14:paraId="30D6E436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แผนงานและยุทธศาสตร์การพัฒนา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(10 คะแนน)</w:t>
      </w:r>
    </w:p>
    <w:p w14:paraId="3EFDCC33" w14:textId="77777777" w:rsidR="00E427EA" w:rsidRPr="00E427EA" w:rsidRDefault="00E427EA" w:rsidP="00E427EA">
      <w:pPr>
        <w:spacing w:after="120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โครงการพัฒนา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0 คะแนน)</w:t>
      </w:r>
    </w:p>
    <w:p w14:paraId="298F9F8A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>(3)  การนำแผนไปปฏิบัติ (100 คะแนน)</w:t>
      </w:r>
    </w:p>
    <w:p w14:paraId="05E830E7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9 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การดำเนินโครงการ (50 คะแนน)</w:t>
      </w:r>
    </w:p>
    <w:p w14:paraId="37A8B123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10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ผลกระทบหรือความเสียหายจากการดำเนินโครงการ (50 คะแนน)</w:t>
      </w:r>
    </w:p>
    <w:p w14:paraId="5DA04D6D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color w:val="C00000"/>
          <w:sz w:val="30"/>
          <w:szCs w:val="30"/>
        </w:rPr>
      </w:pPr>
    </w:p>
    <w:p w14:paraId="69C733E6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---------------------------------------------------------------------------------------------------------------------------------</w:t>
      </w:r>
    </w:p>
    <w:p w14:paraId="1A1EEE93" w14:textId="77777777" w:rsidR="00E427EA" w:rsidRPr="00E427EA" w:rsidRDefault="00E427EA" w:rsidP="00E427EA">
      <w:pPr>
        <w:ind w:firstLine="709"/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(1) </w:t>
      </w:r>
      <w:r w:rsidRPr="00E427EA">
        <w:rPr>
          <w:rFonts w:ascii="TH SarabunIT๙" w:hAnsi="TH SarabunIT๙" w:cs="TH SarabunIT๙"/>
          <w:b/>
          <w:bCs/>
          <w:spacing w:val="-20"/>
          <w:sz w:val="30"/>
          <w:szCs w:val="30"/>
          <w:cs/>
        </w:rPr>
        <w:t>ประเมินผลยุทธศาสตร์เพื่อความสอดคล้องกับแผนพัฒนาท้องถิ่นขององค์กรปกครองส่วนท้องถิ่น (100 คะแนน)</w:t>
      </w:r>
    </w:p>
    <w:tbl>
      <w:tblPr>
        <w:tblW w:w="9931" w:type="dxa"/>
        <w:tblInd w:w="-161" w:type="dxa"/>
        <w:tblLook w:val="04A0" w:firstRow="1" w:lastRow="0" w:firstColumn="1" w:lastColumn="0" w:noHBand="0" w:noVBand="1"/>
      </w:tblPr>
      <w:tblGrid>
        <w:gridCol w:w="10164"/>
      </w:tblGrid>
      <w:tr w:rsidR="00E427EA" w:rsidRPr="00E427EA" w14:paraId="37CB53C2" w14:textId="77777777" w:rsidTr="00A6054E">
        <w:trPr>
          <w:trHeight w:val="375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4616" w14:textId="77777777" w:rsidR="00E427EA" w:rsidRPr="00E427EA" w:rsidRDefault="00E427EA" w:rsidP="00E427EA">
            <w:pPr>
              <w:spacing w:after="12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การติดตามและประเมินผลยุทธศาสตร์เพื่อความสอดคล้องกับแผนพัฒนาท้องถิ่นขององค์กรปกครองส่วนท้องถิ่น</w:t>
            </w:r>
          </w:p>
          <w:tbl>
            <w:tblPr>
              <w:tblStyle w:val="a5"/>
              <w:tblW w:w="9938" w:type="dxa"/>
              <w:tblLook w:val="04A0" w:firstRow="1" w:lastRow="0" w:firstColumn="1" w:lastColumn="0" w:noHBand="0" w:noVBand="1"/>
            </w:tblPr>
            <w:tblGrid>
              <w:gridCol w:w="2283"/>
              <w:gridCol w:w="5103"/>
              <w:gridCol w:w="1276"/>
              <w:gridCol w:w="1276"/>
            </w:tblGrid>
            <w:tr w:rsidR="00E427EA" w:rsidRPr="00E427EA" w14:paraId="011F67D5" w14:textId="77777777" w:rsidTr="00A6054E">
              <w:tc>
                <w:tcPr>
                  <w:tcW w:w="2283" w:type="dxa"/>
                  <w:vAlign w:val="center"/>
                </w:tcPr>
                <w:p w14:paraId="0B9474D0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ประเด็นการพิจารณา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521997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รายละเอียดหลักเกณฑ์</w:t>
                  </w:r>
                </w:p>
              </w:tc>
              <w:tc>
                <w:tcPr>
                  <w:tcW w:w="1276" w:type="dxa"/>
                  <w:vAlign w:val="bottom"/>
                </w:tcPr>
                <w:p w14:paraId="3DACA161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คะแนนเต็ม</w:t>
                  </w:r>
                </w:p>
              </w:tc>
              <w:tc>
                <w:tcPr>
                  <w:tcW w:w="1276" w:type="dxa"/>
                  <w:vAlign w:val="bottom"/>
                </w:tcPr>
                <w:p w14:paraId="22B7D2D1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E427EA" w:rsidRPr="00E427EA" w14:paraId="227E4A3D" w14:textId="77777777" w:rsidTr="00A6054E">
              <w:tc>
                <w:tcPr>
                  <w:tcW w:w="2283" w:type="dxa"/>
                </w:tcPr>
                <w:p w14:paraId="2CDF09EE" w14:textId="77777777" w:rsidR="00E427EA" w:rsidRPr="00E427EA" w:rsidRDefault="00E427EA" w:rsidP="00E427EA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  <w:t>1.</w:t>
                  </w:r>
                  <w:r w:rsidRPr="00E427E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ข้อมูลสภาพทั่วไปและข้อมูลพื้นฐานขององค์กรปกครองส่วนท้องถิ่น</w:t>
                  </w:r>
                </w:p>
                <w:p w14:paraId="038CC81B" w14:textId="77777777" w:rsidR="00E427EA" w:rsidRPr="00E427EA" w:rsidRDefault="00E427EA" w:rsidP="00E427EA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5103" w:type="dxa"/>
                </w:tcPr>
                <w:p w14:paraId="4AE56E37" w14:textId="77777777" w:rsidR="00E427EA" w:rsidRPr="00E427EA" w:rsidRDefault="00E427EA" w:rsidP="00E427EA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ควรประกอบด้วยข้อมูลดังนี้</w:t>
                  </w:r>
                </w:p>
                <w:p w14:paraId="5EC2113A" w14:textId="77777777" w:rsidR="00E427EA" w:rsidRPr="00E427EA" w:rsidRDefault="00E427EA" w:rsidP="00E427EA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(1) 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ข้อมูลเกี่ยวกับด้านกายภาพ เช่น ที่ตั้งของหมู่บ้าน/ชุมชน/ตำบล ลักษณะภูมิประเทศ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ลักษณะภูมิอากาศ ลักษณะของดิน ลักษณะของแหล่งน้ำ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ลักษณะของไม้/ป่าไม้ ฯลฯ ด้านการเมือง/การปกครอง เช่นเขตการปกครอง การเลือกตั้ง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ฯลฯ</w:t>
                  </w:r>
                </w:p>
              </w:tc>
              <w:tc>
                <w:tcPr>
                  <w:tcW w:w="1276" w:type="dxa"/>
                </w:tcPr>
                <w:p w14:paraId="561BCD1D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2</w:t>
                  </w: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0</w:t>
                  </w:r>
                </w:p>
                <w:p w14:paraId="0398B2B9" w14:textId="77777777" w:rsidR="00E427EA" w:rsidRPr="00E427EA" w:rsidRDefault="00E427EA" w:rsidP="00E427EA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E427EA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(3)</w:t>
                  </w:r>
                </w:p>
                <w:p w14:paraId="140D06E0" w14:textId="77777777" w:rsidR="00E427EA" w:rsidRPr="00E427EA" w:rsidRDefault="00E427EA" w:rsidP="00E427EA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14:paraId="52CD8488" w14:textId="7FBC8EF4" w:rsidR="00E427EA" w:rsidRPr="00E427EA" w:rsidRDefault="008C586C" w:rsidP="00E427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0"/>
                      <w:szCs w:val="30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0"/>
                      <w:szCs w:val="30"/>
                      <w:u w:val="single"/>
                    </w:rPr>
                    <w:t>15.50</w:t>
                  </w:r>
                </w:p>
                <w:p w14:paraId="31624859" w14:textId="77777777" w:rsidR="00E427EA" w:rsidRPr="00E427EA" w:rsidRDefault="0094308C" w:rsidP="009430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0"/>
                      <w:szCs w:val="30"/>
                      <w:cs/>
                    </w:rPr>
                    <w:t>3</w:t>
                  </w:r>
                </w:p>
              </w:tc>
            </w:tr>
          </w:tbl>
          <w:p w14:paraId="61F2B9B6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0E590EC0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099783FD" w14:textId="77777777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4AF4925" w14:textId="77777777" w:rsidR="00066A1F" w:rsidRDefault="00066A1F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395C7D1" w14:textId="77777777" w:rsidR="002E0669" w:rsidRPr="00E427EA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9908" w:type="dxa"/>
        <w:tblInd w:w="-34" w:type="dxa"/>
        <w:tblLook w:val="04A0" w:firstRow="1" w:lastRow="0" w:firstColumn="1" w:lastColumn="0" w:noHBand="0" w:noVBand="1"/>
      </w:tblPr>
      <w:tblGrid>
        <w:gridCol w:w="2269"/>
        <w:gridCol w:w="5088"/>
        <w:gridCol w:w="1275"/>
        <w:gridCol w:w="1276"/>
      </w:tblGrid>
      <w:tr w:rsidR="00E427EA" w:rsidRPr="00E427EA" w14:paraId="546297B3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951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61B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1B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DB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37B5D93C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9A8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E11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(2)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ข้อมูลเกี่ยวกับด้านการเมือง/การปกครอง เช่น เขตการปกครอง การเลือกตั้ง ฯลฯ ประชากร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 ข้อมูลเกี่ยวกับ</w:t>
            </w:r>
          </w:p>
          <w:p w14:paraId="259F1EF5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จำนวนประชากร และอายุและจำนวนประชากร ฯลฯ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556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07D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2</w:t>
            </w:r>
          </w:p>
        </w:tc>
      </w:tr>
      <w:tr w:rsidR="00E427EA" w:rsidRPr="00E427EA" w14:paraId="77C6516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936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0679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(3)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ข้อมูลเกี่ยวกับสภาพทางสังคม เช่น การศึกษา สาธารณสุข อาชญากรรม ยาเสพติด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การสังคมสงเคราะห์ ฯลฯ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0AB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5E74" w14:textId="64287894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46978C41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6871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603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(4)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ข้อมูลเกี่ยวกับระบบการบริหารพื้นฐาน เช่นการคมนาคมขนส่งการไฟฟ้า การประปา โทรศัพท์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E09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C6F6" w14:textId="5219045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2713CB3A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7EF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A6E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ข้อมูลเกี่ยวกับระบบเศรษฐกิจ เช่น การเกษตร การประมง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การปศุสัตว์ การบริการ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การท่องเที่ยว อุตสาหกรรม การพาณิชย์/กลุ่มอาชีพ แรงงาน ฯลฯ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และเศรษฐกิจท้องถิ่น (ด้านการเกษตรและแหล่งน้ำ)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8A1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5C1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</w:p>
        </w:tc>
      </w:tr>
      <w:tr w:rsidR="00E427EA" w:rsidRPr="00E427EA" w14:paraId="3F54959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46F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65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(6)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ข้อมูลเกี่ยวกับศาสนา ประเพณี วัฒนธรรม เช่น การนับถือศาสนาประเพณีและงานประจำปี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781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7D3E" w14:textId="353CF95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6499DFE2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2C3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B3DE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(7)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1CB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AD3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</w:p>
        </w:tc>
      </w:tr>
      <w:tr w:rsidR="00E427EA" w:rsidRPr="00E427EA" w14:paraId="1175789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D72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3077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(8)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การสำรวจและจัดเก็บข้อมูลเพื่อการจัดทำแผนพัฒนาท้องถิ่นหรือการใช้ข้อมูลจาก </w:t>
            </w:r>
            <w:proofErr w:type="spellStart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จปฐ</w:t>
            </w:r>
            <w:proofErr w:type="spellEnd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31F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26A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</w:p>
        </w:tc>
      </w:tr>
      <w:tr w:rsidR="00E427EA" w:rsidRPr="00E427EA" w14:paraId="1A960652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99C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BF29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(9)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โดยใช้กระบวนการร่วมคิด ร่วมทำ ร่วมตัดสินใจ ร่วมตรวจสอบ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ร่วมรับประโยชน์ ร่วมแก้ปัญหา ปรึกษาหารือแลกเปลี่ยนเรียนรู้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6D8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86AA" w14:textId="04286049" w:rsidR="00E427EA" w:rsidRPr="00E427EA" w:rsidRDefault="008C586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3</w:t>
            </w:r>
          </w:p>
        </w:tc>
      </w:tr>
      <w:tr w:rsidR="00E427EA" w:rsidRPr="00E427EA" w14:paraId="4BC86AE9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41C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การ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วิเคราะห์สภาวการณ์และศักยภาพ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D21D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ควรประกอบด้วยข้อมูลดังนี้</w:t>
            </w:r>
          </w:p>
          <w:p w14:paraId="593D885D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(1)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การวิเคราะห์ที่ครอบคลุมความเชื่อมโยงสอดคล้องยุทธศาสตร์จังหวัด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ยุทธศาสตร์การพัฒนาขององค์กรปกครองส่วนท้องถิ่นในเขตจังหวัด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ยุทธศาสตร์ขององค์กรปกครองส่วนท้องถิ่น นโยบายของผู้บริหารท้องถิ่น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รวมถึงความเชื่อมโยงแผนยุทธศาสตร์ชาติ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 แผนพัฒนาเศรษฐกิจและสังคมแห่งชาติและ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THAILAND 4.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2BD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</w:t>
            </w:r>
          </w:p>
          <w:p w14:paraId="639042C1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E427E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C9EB" w14:textId="558C229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  <w:u w:val="single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  <w:u w:val="single"/>
              </w:rPr>
              <w:t>1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  <w:u w:val="single"/>
              </w:rPr>
              <w:t>8</w:t>
            </w:r>
          </w:p>
          <w:p w14:paraId="1918141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</w:tr>
      <w:tr w:rsidR="00E427EA" w:rsidRPr="00E427EA" w14:paraId="4D020F32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465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14F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(2)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การวิเคราะห์การใช้ผังเมืองรวมหรือผังเมืองเฉพาะและการบังคับใช้ผลของการบังคับใช้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สภาพการณ์ที่เกิดขึ้นต่อการพัฒนาท้องถิ่น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9C7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E427E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DB9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</w:tr>
    </w:tbl>
    <w:p w14:paraId="630DBFFD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18B2A0C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72D8DFBB" w14:textId="77777777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050BECD1" w14:textId="77777777" w:rsidR="002E0669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3588C659" w14:textId="77777777" w:rsidR="002E0669" w:rsidRPr="00E427EA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5B2E158E" w14:textId="605C8CFA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59994C21" w14:textId="77777777" w:rsidR="006E16D5" w:rsidRPr="00E427EA" w:rsidRDefault="006E16D5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1FDBE88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9908" w:type="dxa"/>
        <w:tblInd w:w="-34" w:type="dxa"/>
        <w:tblLook w:val="04A0" w:firstRow="1" w:lastRow="0" w:firstColumn="1" w:lastColumn="0" w:noHBand="0" w:noVBand="1"/>
      </w:tblPr>
      <w:tblGrid>
        <w:gridCol w:w="2269"/>
        <w:gridCol w:w="5088"/>
        <w:gridCol w:w="1275"/>
        <w:gridCol w:w="1276"/>
      </w:tblGrid>
      <w:tr w:rsidR="00E427EA" w:rsidRPr="00E427EA" w14:paraId="7E6168C7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7F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B2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53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57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74222651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8CD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A36D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(3)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การวิเคราะห์ทางสังคม เช่น ด้านแรงงาน การศึกษา สาธารณะสุข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ความยากจน อาชญากรรม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ปัญหายาเสพติด เทคโนโลยี จารีต ประเพณีวัฒนธรรม ภูมิปัญญาท้องถิ่น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356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BCF0" w14:textId="777777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2</w:t>
            </w:r>
          </w:p>
        </w:tc>
      </w:tr>
      <w:tr w:rsidR="00E427EA" w:rsidRPr="00E427EA" w14:paraId="0825014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D72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CCF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(4)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กลุ่มสังคม การพัฒนาอาชีพและกลุ่มต่างๆ สภาพทางเศรษฐกิจและความเป็นอยู่ทั่วไป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DDA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F7F4" w14:textId="777777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2</w:t>
            </w:r>
          </w:p>
        </w:tc>
      </w:tr>
      <w:tr w:rsidR="00E427EA" w:rsidRPr="00E427EA" w14:paraId="4AF2A003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4FD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004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(5)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การวิเคราะห์สิ่งแวดล้อม พื้นที่สีเขียว ธรราชาติต่างๆ ทางภูมิศาสตร์กระบวนการหรือสิ่งที่เกิดขึ้น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การประดิษฐ์ที่มีผลต่อสิ่งแวดล้อมและการพัฒนา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BD1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0DF8" w14:textId="481CCD7A" w:rsidR="00E427EA" w:rsidRPr="00E427EA" w:rsidRDefault="008C586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2</w:t>
            </w:r>
          </w:p>
        </w:tc>
      </w:tr>
      <w:tr w:rsidR="00E427EA" w:rsidRPr="00E427EA" w14:paraId="72158061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606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ADB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(6)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วิเคราะห์ศักยภาพเพื่อการประเมินสถานการณ์พัฒนาในปัจจุบันและโอกาสการพัฒนาในอนาคตของ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ด้วยเทคนิค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SWOT Analysis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ที่อาจส่งผลต่อการดำเนินงานได้แก่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S-Strength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จุดแข็ง)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W-Weakness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จุดอ่อน)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O-Opportunity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โอกาส) และ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T-Threat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อุปสรรค)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B60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FA6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1.5</w:t>
            </w:r>
          </w:p>
        </w:tc>
      </w:tr>
      <w:tr w:rsidR="00E427EA" w:rsidRPr="00E427EA" w14:paraId="7257816F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EFF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B1C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(7)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สรุปประเด็นปัญหาและความต้องการของประชาชนในพื้นที่ มีการนำเสนอปัญหา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ค้นสาเหตุของปัญหาหรือสมมติฐานขอปัญหา แนวทางการแก้ไขปัญหาหรือวิธีการแก้ปัญหา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การกำหนดวัตถุประสงค์เพื่อแก้ไขปัญหา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A0A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97E8" w14:textId="2D596198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0EFF2D86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7D9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7326" w14:textId="61D6DEC4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(8)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  <w:r w:rsidR="008C586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66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-25</w:t>
            </w:r>
            <w:r w:rsidR="008C586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 สรุปสถานการณ์การพัฒนา การตั้งงบประมาณ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การเบิกจ่ายงบประมาณ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79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75D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</w:p>
        </w:tc>
      </w:tr>
      <w:tr w:rsidR="00E427EA" w:rsidRPr="00E427EA" w14:paraId="7584E307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34C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EB53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(9)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ผลที่ได้รับจาการดำเนินงานในปีงบประมาณ พ.ศ.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2557-256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0เช่น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ผลที่ได้รับ/ผลที่สำคัญ ผลกระทบ และสรุปปัญหาและอุปสรรคการดำเนินงานที่ผ่านมาและแนวทางการแก้ไข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ปีงบประมาณ พ.ศ.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2557-256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7CA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368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1</w:t>
            </w:r>
          </w:p>
        </w:tc>
      </w:tr>
      <w:tr w:rsidR="00E427EA" w:rsidRPr="00E427EA" w14:paraId="0D8DB278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8087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3.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  <w:p w14:paraId="427D6D9F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ยุทธศาสตร์ขององค์การปกครองส่วนท้องถิ่น</w:t>
            </w:r>
          </w:p>
          <w:p w14:paraId="60E3378A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8D9E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ควรประกอบด้วยข้อมูลดังนี้</w:t>
            </w:r>
          </w:p>
          <w:p w14:paraId="4D0389C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สอดคล้องกับสภาพสังคม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และเชื่อมโยงหลักประชารัฐ แผนยุทธศาสตร์ชาติ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แผนพัฒนาเศรษฐกิจและสังคมแห่งชาติ และ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THAILAND 4.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F3D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60</w:t>
            </w:r>
          </w:p>
          <w:p w14:paraId="073FCF4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14:paraId="35FEE16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E3E" w14:textId="43AD0955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  <w:u w:val="single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  <w:u w:val="single"/>
                <w:cs/>
              </w:rPr>
              <w:t>5</w:t>
            </w:r>
            <w:r w:rsidR="008C586C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  <w:u w:val="single"/>
              </w:rPr>
              <w:t>5.50</w:t>
            </w:r>
          </w:p>
          <w:p w14:paraId="770FB87E" w14:textId="0D704E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9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  <w:p w14:paraId="3125ADE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E427EA" w:rsidRPr="00E427EA" w14:paraId="4EBD348C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4B83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ยุทธศาสตร์ขององค์การปกครองส่วนท้องถิ่นในเขตจังหวัด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909F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สอดคล้องกับสภาพสังคม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เศรษฐกิจ สิ่งแวดล้อมของท้องถิ่น</w:t>
            </w:r>
          </w:p>
          <w:p w14:paraId="75A5E7C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และยุทธศาสตร์จังหวัด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และและเชื่อมโยงหลักประชารัฐ แผนยุทธศาสตร์ชาติ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แผนพัฒนาเศรษฐกิจและสังคมแห่งชาติ และ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THAILAND 4.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543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FEAF" w14:textId="75EF2268" w:rsidR="00E427EA" w:rsidRPr="008C586C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8C586C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  <w:t>9</w:t>
            </w:r>
            <w:r w:rsidR="008C586C" w:rsidRPr="008C586C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.50</w:t>
            </w:r>
          </w:p>
        </w:tc>
      </w:tr>
    </w:tbl>
    <w:p w14:paraId="4B95C8CF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C4580E5" w14:textId="690A6ABF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FAE1CA5" w14:textId="77777777" w:rsidR="006E16D5" w:rsidRPr="00E427EA" w:rsidRDefault="006E16D5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16EA6E9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5103"/>
        <w:gridCol w:w="1275"/>
        <w:gridCol w:w="1276"/>
      </w:tblGrid>
      <w:tr w:rsidR="00E427EA" w:rsidRPr="00E427EA" w14:paraId="4FE1CB8E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AB1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FE2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79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2F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1BC7EA5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F389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3.3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864A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สอดคล้องกับแผนพัฒนาเศรษฐกิจและสังคมแห่งชาติ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แผนการบริหารราชการแผ่นดิน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นโยบาย/ยุทธศาสตร์ คสช. และนโยบายรัฐบาล หลักประชารัฐ แผนยุทธศาสตร์ชาติ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2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 และ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THAILAND 4.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B59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  <w:p w14:paraId="69D3A96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E9C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 w:hint="cs"/>
                <w:color w:val="C00000"/>
                <w:sz w:val="30"/>
                <w:szCs w:val="30"/>
                <w:cs/>
              </w:rPr>
              <w:t>5</w:t>
            </w:r>
          </w:p>
          <w:p w14:paraId="48706B0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</w:pPr>
          </w:p>
        </w:tc>
      </w:tr>
      <w:tr w:rsidR="00E427EA" w:rsidRPr="00E427EA" w14:paraId="4C92BDC7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589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3.4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วิสัยทัศน์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315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วิสัยทัศน์ ซึ่งมีลักษณะแสดงถึ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9F5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(5)</w:t>
            </w:r>
          </w:p>
          <w:p w14:paraId="10DF4E7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ABE" w14:textId="609894FC" w:rsidR="00E427EA" w:rsidRPr="00E427EA" w:rsidRDefault="00E427EA" w:rsidP="008C586C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1F92AF64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649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3.5 กลยุทธ์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F06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B40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(5)</w:t>
            </w:r>
          </w:p>
          <w:p w14:paraId="01C2FF0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CB78" w14:textId="7F22FEAA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  <w:p w14:paraId="2290943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</w:p>
        </w:tc>
      </w:tr>
      <w:tr w:rsidR="00E427EA" w:rsidRPr="00E427EA" w14:paraId="779AB2E5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45A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3.6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E598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มุ่งหมายสิ่งหนึ่งสิ่งใดที่ชัดเจนความมุ่งมั่นอันแน่วแน่ในการวางแผนพัฒนาท้องถิ่น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เพื่อให้บรรลุ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CE7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6154" w14:textId="4C9E3A5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8C586C">
              <w:rPr>
                <w:rFonts w:ascii="TH SarabunIT๙" w:hAnsi="TH SarabunIT๙" w:cs="TH SarabunIT๙" w:hint="cs"/>
                <w:color w:val="C00000"/>
                <w:sz w:val="30"/>
                <w:szCs w:val="30"/>
                <w:cs/>
              </w:rPr>
              <w:t>.50</w:t>
            </w:r>
          </w:p>
        </w:tc>
      </w:tr>
      <w:tr w:rsidR="00E427EA" w:rsidRPr="00E427EA" w14:paraId="0B9B4559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042A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3.7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จุดยืนทางยุทธศาสตร์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(Positioning)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743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วิสัยทัศน์ขององค์กรปกครองส่วนท้องถิ่น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E56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B47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</w:p>
          <w:p w14:paraId="0B4C5D1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E427EA" w:rsidRPr="00E427EA" w14:paraId="524F4DD4" w14:textId="77777777" w:rsidTr="00A6054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179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3.8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AE7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แผนงานหรือจุดมุ่งหมายเพื่อการพัฒนาในอนาคต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กำหนดจุดมุ่งหมายในเรื่องใดเรื่องหนึ่งหรือแผนงานที่เกิดจากเป้าประสงค์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ตัวชี้วัด ค่าเป้าหมาย กลยุทธ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จุดยืนทางยุทธศาสตร์และยุทธศาสตร์ขององค์กรปกครองส่วนท้องถิ่นที่มีความชัดเจน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นำไปสู่การจัดทำโครงการการพัฒนาท้องถิ่นที่มีความชัดเจน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นำไปสู่การจัดทำโครงการพัฒนาท้องถิ่นในแผนพัฒนาท้องถิ่นในแผนพัฒนาท้องถิ่นสี่ปี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โดยระบุแผนงานและความเชื่อมโยงดังกล่าว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A31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AB00EE" w14:textId="00D32CB1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6128D379" w14:textId="77777777" w:rsidTr="00A6054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8DAA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3.9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ความเชื่อมโยงของ    ยุทธศาสตร์ในภาพรวม</w:t>
            </w:r>
          </w:p>
          <w:p w14:paraId="376C8FD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35B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ความเชื่อมโยงองค์รวมที่นำไปสู่การพัฒนาท้องถิ่นที่เกิดผลผลิต/โครงการจากแผนยุทธศาสตร์ชาติ 20 ปี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พัฒนาภาค/แผนพัฒนากลุ่มจังหวัด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AF4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0FFB4E" w14:textId="777777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C00000"/>
                <w:sz w:val="30"/>
                <w:szCs w:val="30"/>
                <w:cs/>
              </w:rPr>
              <w:t>5</w:t>
            </w:r>
          </w:p>
        </w:tc>
      </w:tr>
      <w:tr w:rsidR="00E427EA" w:rsidRPr="00E427EA" w14:paraId="534472D5" w14:textId="77777777" w:rsidTr="00A6054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B7A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3.10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ผลผลิต/โครงการ</w:t>
            </w:r>
          </w:p>
          <w:p w14:paraId="6BA259D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4E5CF8A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5FBBE207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0BB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ผลผลิต/โครงการ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เป็นผลผลิตที่เป็นชุดหรือเป็นโครงการที่เป็นชุด กลุ่มหรืออันหนึ่งอันเดียวกัน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8DB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  <w:p w14:paraId="1CB6A95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268A1C2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1B66156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BE9B" w14:textId="4D049AE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8C586C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  <w:p w14:paraId="52AD092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</w:p>
        </w:tc>
      </w:tr>
      <w:tr w:rsidR="00E427EA" w:rsidRPr="00E427EA" w14:paraId="1E5112E6" w14:textId="77777777" w:rsidTr="00A6054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63D8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505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F8F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BE6C" w14:textId="2CD48E3E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0"/>
                <w:szCs w:val="30"/>
                <w:cs/>
              </w:rPr>
              <w:t>8</w:t>
            </w:r>
            <w:r w:rsidR="00611463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  <w:t>9</w:t>
            </w:r>
            <w:r w:rsidR="00E427EA" w:rsidRPr="00E427EA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  <w:t>.00</w:t>
            </w:r>
          </w:p>
        </w:tc>
      </w:tr>
    </w:tbl>
    <w:p w14:paraId="274EB6FB" w14:textId="77777777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1CE8238" w14:textId="77777777" w:rsidR="002E0669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3A665950" w14:textId="77777777" w:rsidR="002E0669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037D2A08" w14:textId="658DB810" w:rsidR="002E0669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08DB1AA7" w14:textId="77777777" w:rsidR="006E16D5" w:rsidRPr="00E427EA" w:rsidRDefault="006E16D5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73C231D2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pacing w:val="-16"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color w:val="000000"/>
          <w:spacing w:val="-16"/>
          <w:sz w:val="30"/>
          <w:szCs w:val="30"/>
          <w:cs/>
        </w:rPr>
        <w:lastRenderedPageBreak/>
        <w:t>การติดตามและประเมินผลโครงการเพื่อความสอดคล้องกับแผนพัฒนาท้องถิ่นขององค์กรปกครองส่วนท้องถิ่น</w:t>
      </w:r>
      <w:r w:rsidRPr="00E427EA">
        <w:rPr>
          <w:rFonts w:ascii="TH SarabunIT๙" w:hAnsi="TH SarabunIT๙" w:cs="TH SarabunIT๙"/>
          <w:b/>
          <w:bCs/>
          <w:spacing w:val="-16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pacing w:val="-16"/>
          <w:sz w:val="30"/>
          <w:szCs w:val="30"/>
          <w:cs/>
        </w:rPr>
        <w:t>(100</w:t>
      </w:r>
      <w:r w:rsidRPr="00E427EA">
        <w:rPr>
          <w:rFonts w:ascii="TH SarabunIT๙" w:hAnsi="TH SarabunIT๙" w:cs="TH SarabunIT๙"/>
          <w:b/>
          <w:bCs/>
          <w:spacing w:val="-16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pacing w:val="-16"/>
          <w:sz w:val="30"/>
          <w:szCs w:val="30"/>
          <w:cs/>
        </w:rPr>
        <w:t>คะแนน)</w:t>
      </w:r>
    </w:p>
    <w:p w14:paraId="7BFE38FA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color w:val="000000"/>
          <w:spacing w:val="-16"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color w:val="000000"/>
          <w:spacing w:val="-16"/>
          <w:sz w:val="30"/>
          <w:szCs w:val="30"/>
        </w:rPr>
        <w:t xml:space="preserve">2. </w:t>
      </w:r>
      <w:r w:rsidRPr="00E427EA">
        <w:rPr>
          <w:rFonts w:ascii="TH SarabunIT๙" w:hAnsi="TH SarabunIT๙" w:cs="TH SarabunIT๙"/>
          <w:b/>
          <w:bCs/>
          <w:color w:val="000000"/>
          <w:spacing w:val="-16"/>
          <w:sz w:val="30"/>
          <w:szCs w:val="30"/>
          <w:cs/>
        </w:rPr>
        <w:t>การติดตามและประเมินผลโครงการเพื่อความสอดคล้องกับแผนพัฒนาท้องถิ่นขององค์กรปกครองส่วนท้องถิ่น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5103"/>
        <w:gridCol w:w="1275"/>
        <w:gridCol w:w="1276"/>
      </w:tblGrid>
      <w:tr w:rsidR="00E427EA" w:rsidRPr="00E427EA" w14:paraId="65057D8E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BA0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F2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511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7D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6317CF13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8F00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การสรุปสถานการณ์การพัฒนา</w:t>
            </w:r>
          </w:p>
          <w:p w14:paraId="29B0B863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691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SWOT Analysis/Demand Analysis/Demand (Demand Analysis)/Global Demand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Trend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ปัจจัยและสถานการณ์การเปลี่ยน</w:t>
            </w:r>
          </w:p>
          <w:p w14:paraId="07323089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แปลง ที่มีผลต่อการพัฒนา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อย่างน้อยต้องประกอบด้วยการวิเคราะห์ศักยภาพด้านเศรษฐกิจ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ด้านสังคม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ด้าน</w:t>
            </w:r>
            <w:proofErr w:type="spellStart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ทรัพ</w:t>
            </w:r>
            <w:proofErr w:type="spellEnd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ยา</w:t>
            </w:r>
          </w:p>
          <w:p w14:paraId="2B7CAC7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กรธรรมชาติและสิ่งแวดล้อม)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5F7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2296" w14:textId="47D7CFF6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C00000"/>
                <w:sz w:val="30"/>
                <w:szCs w:val="30"/>
              </w:rPr>
              <w:t>9</w:t>
            </w:r>
            <w:r w:rsidR="00611463">
              <w:rPr>
                <w:rFonts w:ascii="TH SarabunIT๙" w:hAnsi="TH SarabunIT๙" w:cs="TH SarabunIT๙" w:hint="cs"/>
                <w:b/>
                <w:bCs/>
                <w:color w:val="C00000"/>
                <w:sz w:val="30"/>
                <w:szCs w:val="30"/>
                <w:cs/>
              </w:rPr>
              <w:t>.50</w:t>
            </w:r>
          </w:p>
        </w:tc>
      </w:tr>
      <w:tr w:rsidR="00E427EA" w:rsidRPr="00E427EA" w14:paraId="7F5D220A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EC0A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2.</w:t>
            </w: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F0D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การควบคุมที่มีการใช้ตัวเลขต่างๆ เพื่อนำมาใช้วัดผลในเชิงปริมาณ เช่นการวัดจำนวนโครงการ กิจกรรม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งานต่างๆ ก็คือผลผลิตนั่นเองว่าเป็นไปตามที่ตั้งเป้าหมายเอาไว้หรือไม่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จำนวนที่ดำเนินการจริงเป็นไปตามที่กำหนดไว้เท่าไหร่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จำนวนที่ไม่สามารถดำเนินการได้มีจำนวนเท่าไหร่ สามารถอธิบายได้ตามหลักประสิทธิภาพ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(Efficiency)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ของการพัฒนาท้องถิ่นตามอำนาจหน้าที่ที่ได้กำหนดไว้</w:t>
            </w:r>
          </w:p>
          <w:p w14:paraId="1329F3DF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Impact)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โครงการที่ดำเนินการในเชิงปริมาณ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Quantitative)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795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FBD0" w14:textId="11F544A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9</w:t>
            </w:r>
            <w:r w:rsidR="00611463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5FC8D355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E4C7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3.การประเมินผลการนำแผนพัฒนาท้องถิ่นไปปฏิบัติในเชิงคุณภาพ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659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การประเมินประสิทธิผลของแผนพัฒนาในเชิงคุณภาพคือการนำเอาเทคนิคต่างๆ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มาใช้เพื่อวัดว่าภารกิจ โครงการ กิจกรรม งานต่างๆ ที่ดำเนินการในพื้นที่นั้นๆ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ตรงต่อความต้องการของประชาชนหรือไม่และเป็นไปตามอำนาจหน้าที่หรือไม่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ประชาชนพึงพอใจหรือไม่ สิ่งของ วัสดุ ครุภัณฑ์ การดำเนินการต่างๆ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มีสภาพหรือลักษณะถูกต้อง คงทน ถาวร สามารถใช้การได้ตามวัตถุประสงค์หรือไม่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ซึ่งเป็นไปตามหลักประสิทธิผล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Effectiveness)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รวมถึงสามารถเทียบเคียงกับส่วนราชการหรือหน่วยงาน</w:t>
            </w:r>
          </w:p>
          <w:p w14:paraId="00CED7CF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Impact)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โครงการที่ดำเนินการในเชิงคุณภาพ (</w:t>
            </w:r>
            <w:proofErr w:type="spellStart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Qualiy</w:t>
            </w:r>
            <w:proofErr w:type="spellEnd"/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D44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647D" w14:textId="7B5165CA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9</w:t>
            </w:r>
          </w:p>
        </w:tc>
      </w:tr>
    </w:tbl>
    <w:p w14:paraId="366043CA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615630B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D855B7D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013909F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299FDECF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753363C4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F875BBA" w14:textId="77777777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6D6BC6C" w14:textId="77777777" w:rsidR="00066A1F" w:rsidRPr="00E427EA" w:rsidRDefault="00066A1F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7074A82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7DC23DCE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5103"/>
        <w:gridCol w:w="1275"/>
        <w:gridCol w:w="1276"/>
      </w:tblGrid>
      <w:tr w:rsidR="00E427EA" w:rsidRPr="00E427EA" w14:paraId="1D1AF153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D3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9062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92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D1C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28E91270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C6CF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4.แผนงานและยุทธศาสตร์การพัฒนา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BBE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1) วิเคราะห์แผนงาน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งานที่เกิดจากด้านต่างๆ มีความสอดคล้องกับยุทธศาสตร์ขององค์กรปกครองส่วนท้องถิ่นในมิติต่างๆ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จนนำไปสู่การจัดทำโครงการพัฒนาท้องถิ่นโดยใช้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(SWOT Analysis/Demand Analysis/Demand (Demand Analysis)/Global Demand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Trend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หรือหลักการบูรณาการ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Integration)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กับองค์กรปกครองส่วนท้องถิ่นที่มีพื้นที่ติดต่อกันกัน</w:t>
            </w:r>
          </w:p>
          <w:p w14:paraId="283787EC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2) วิเคราะห์แผนงาน งาน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ที่เกิดจากด้านต่างๆ ที่สอดคล้องกับกับการแก้ไขปัญหาความยากจน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หลักประชารัฐ และหลักปรัชญาเศรษฐกิจพอเพียงและโดยเฉพาะเศรษฐกิจพอเพียงท้องถิ่น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ด้านการเกษตรและแหล่งน้ำ)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(Local Sufficiency Economy Plan : LSEP)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32C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4E5C" w14:textId="47B393A9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9</w:t>
            </w:r>
            <w:r w:rsidR="00611463" w:rsidRPr="00611463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.50</w:t>
            </w:r>
          </w:p>
        </w:tc>
      </w:tr>
      <w:tr w:rsidR="00E427EA" w:rsidRPr="00E427EA" w14:paraId="06E13235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25A3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5.โครงการพัฒนา</w:t>
            </w:r>
          </w:p>
          <w:p w14:paraId="7931949C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5.1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ความชัดเจนของชื่อโครงการ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1FED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ควรประกอบด้วยข้อมูลดังนี้</w:t>
            </w:r>
          </w:p>
          <w:p w14:paraId="0B18BFA9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ชื่อโครงการมีความชัดเจน มุ่งไปเรื่องใดเรื่องหนึ่ง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อ่านแล้วเข้าใจได้ว่าจะพัฒนาอะไรในอนาคต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73E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0</w:t>
            </w:r>
          </w:p>
          <w:p w14:paraId="1AD4905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BD4F" w14:textId="4B67DC45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55</w:t>
            </w:r>
          </w:p>
          <w:p w14:paraId="4F158020" w14:textId="777777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E427EA" w:rsidRPr="00E427EA" w14:paraId="551F3602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C1E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23B8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มีวัตถุประสงค์ชัดเจน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(Clear Objective)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โครงการต้องกำหนดวัตถุประสงค์สอดคล้องกับความเป็นมาของโครงการ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สอดคล้องกับหลักการและเหตุผล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วิธีการดำเนินงานต้องสอดคล้องกับวัตถุประสงค์ มีความเป็นไปได้ ชัดเจน มีลักษณะจำเพาะเจาะจง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316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CABB" w14:textId="5B575260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4</w:t>
            </w:r>
            <w:r w:rsidR="00611463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.50</w:t>
            </w:r>
          </w:p>
        </w:tc>
      </w:tr>
      <w:tr w:rsidR="00E427EA" w:rsidRPr="00E427EA" w14:paraId="0B2F9FB9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CEE8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5.3 เป้าหมาย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ผลผลิตของโครงการ)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มีความชัดเจนนำไปสู่การการตั้งงบประมาณได้ถูกต้อง</w:t>
            </w:r>
          </w:p>
          <w:p w14:paraId="0E796E8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639104A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966A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สภาพที่อยากได้เกิดขึ้นในอนาคตเป็นทิศทางที่ต้องไปให้ถึงเป้าหมายต้องชัดเจน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สามารถระบุจำนวนเท่าไหร่ กลุ่มเป้าหมายคืออะไร มีผลผลิตอย่างไร กลุ่มเป้าหมาย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พื้นที่ดำเนินงาน และระยะเวลาดำเนินงาน อธิบายให้ชัดเจนว่าโครงการนี้จะทำที่ไหน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เริ่มต้นในช่วงเวลาใดและจบลงเมื่อไหร่ ใครคือกลุ่มเป้าหมายของโครงการ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หากกลุ่มเป้าหมายมีหลายกลุ่ม ให้บอกชัดเจนลงไปว่าใครคือกลุ่มเป้าหมายหลัก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ใครคือกลุ่มเป้าหมายรอง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390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7C55" w14:textId="77777777" w:rsidR="00E427EA" w:rsidRPr="00E427EA" w:rsidRDefault="0094308C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E427EA" w:rsidRPr="00E427EA" w14:paraId="18AB8B69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43B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5.4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โครงการมีความสอด</w:t>
            </w:r>
          </w:p>
          <w:p w14:paraId="0DA49BB8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คล้องกับแผนยุทธศาสตร์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 ปี</w:t>
            </w:r>
          </w:p>
          <w:p w14:paraId="7EF6A11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8828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โครงการสอดคล้องกับ (1)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ความมั่นคง (2) การสร้างความสามารถในการแข่งขัน (3)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การพัฒนาและเสริมสร้างศักยภาพคน (4) การสร้างโอกาสความเสมอภาคและเท่าเทียมกันทางสังคม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5) การสร้างการเติบโตบนคุณภาพชีวิต</w:t>
            </w:r>
          </w:p>
          <w:p w14:paraId="350A452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ที่เป็นมิตรต่อสิ่งแวดล้อม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6) การปรับสมดุลและพัฒนา</w:t>
            </w:r>
          </w:p>
          <w:p w14:paraId="660C45E8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ระบบการบริหารจัดการภาครัฐ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เพื่อให้เกิดความมั่นคง </w:t>
            </w:r>
          </w:p>
          <w:p w14:paraId="7FE2B37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มั่งคั่ง ยั่งยืน</w:t>
            </w:r>
          </w:p>
          <w:p w14:paraId="4B24B1E1" w14:textId="77777777" w:rsid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0880176B" w14:textId="77777777" w:rsidR="006E16D5" w:rsidRDefault="006E16D5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1E89A84F" w14:textId="77777777" w:rsidR="006E16D5" w:rsidRDefault="006E16D5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0CD86007" w14:textId="77777777" w:rsidR="006E16D5" w:rsidRDefault="006E16D5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14:paraId="370BC26F" w14:textId="220AA13D" w:rsidR="006E16D5" w:rsidRPr="00E427EA" w:rsidRDefault="006E16D5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ECD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20AF7" w14:textId="5C114C06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E427EA" w:rsidRPr="00E427EA" w14:paraId="51F76ED1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03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67E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F2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9A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4887D868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31C86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5.5 เป้าหมาย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ผลผลิตของโครงการ)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มีความสอดคล้องกับแผนพัฒนาเศรษฐกิจและสังคมแห่งชาติ</w:t>
            </w:r>
          </w:p>
          <w:p w14:paraId="2149F6EE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  <w:p w14:paraId="2D92CF6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742C163B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5A5DD7E2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5D2FDC15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101AE973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737A8FC1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DB0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ฉบับที่ 12 (1)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โดยยึดหลักปรัชญาเศรษฐกิจพอเพียง (2) ยึดคนเป็นศูนย์กลางการพัฒนา (3)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ยึดวิสัยทัศน์ภายใต้ยุทธศาสตร์ชาติ 20 ปี (4)ยึดเป้าหมายอนาคตประเทศไทย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2579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ยึดหลักการนำไปสู่การปฏิบัติให้เกิดผลสัมฤทธิ์อย่างจริงจังใน 5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ปีที่ต่อยอดไปสู่ผลสัมฤทธิ์ที่เป็นเป้าหมายระยะยาว ภายแนวทางการพัฒนา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1)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ยกระดับศักยภาพการแข่งขันและการหลุดพ้นกับดักรายได้ปานกลางสู่รายได้สูง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2) การพัฒนาศักยภาพตามช่วงวัยและการปฏิรูประบบเพื่อสร้างสังคมสูงวัยอย่างมีคุณภาพ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3) การลดความเหลื่อมล้ำทางสังคม 4)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การรองรับการเชื่อมโยงภูมิภาคและความเป็นเมือง 5)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การสร้างความเจริญเติบโตทางเศรษฐกิจและสังคมอย่างเป็นมิตรกับสิ่งแวดล้อม 6)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1F9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DC72" w14:textId="3B8DA561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E427EA" w:rsidRPr="00E427EA" w14:paraId="12ECBBBA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E334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5.6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โครงการมีความสอด</w:t>
            </w:r>
          </w:p>
          <w:p w14:paraId="1169F811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คล้องกับ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THAILAND 4.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642B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Value-Base Economy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หรือเศรษฐกิจที่ขับเคลื่อนด้วยนวัตกรรมทำน้อย ได้มาก เช่น (1)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เปลี่ยนจากการผลิตสินค้า โภคภัณฑ์ไปสู่สินค้าเชิงนวัตกรรม (2)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เปลี่ยนจากการขับเคลื่อนประเทศด้วยภาคอุตสาหกรรม ไปสู่การขับเคลื่อนด้วยเทคโนโลยี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ความคิดสร้างสรรค์และนวัตกรรม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3) เปลี่ยน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จากการเน้นภาคการผลิตสินค้า ไปสู่การเน้นภาคบริการมากขึ้นรวมถึงโครงการที่เติมเต็มด้วยวิทยาการ ความคิดสร้างสรรค์ นวัตกรรมวิทยาศาสตร์ เทคโนโลยี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และการวิจัยและพัฒนา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57DB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BDBD" w14:textId="66B685F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4.5</w:t>
            </w:r>
            <w:r w:rsidR="00611463" w:rsidRPr="00611463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0</w:t>
            </w:r>
          </w:p>
        </w:tc>
      </w:tr>
      <w:tr w:rsidR="00E427EA" w:rsidRPr="00E427EA" w14:paraId="22FDB4B1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8DAA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5.7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63FD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เพื่อขับเคลื่อนการพัฒนาท้องถิ่นเสมือนหนึ่งการขับเคลื่อนการพัฒนาจังหวัด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ึ่งไม่สามารถแยกส่วนใดส่วนหนึ่งออกจากกันได้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A15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B543" w14:textId="3D702046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</w:t>
            </w:r>
            <w:r w:rsidR="00611463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163FA28D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AC9C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5.8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โครงการแก้ไขปัญหาความยากจนหรือการเสริมสร้างให้ประเทศชาติ</w:t>
            </w:r>
          </w:p>
          <w:p w14:paraId="602FD35B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มั่นคง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มั่งคั่ง ยั่งยืน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ภายใต้หลักประชารัฐ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3F79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เป็นโครงการต่อยอดและขยายได้ เป็นโครงการที่ประชาชนต้องการ</w:t>
            </w:r>
          </w:p>
          <w:p w14:paraId="27ABD0A3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เพื่อให้เกิดความยั่งยืน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ซึ่งมีลักษณะที่จะให้ท้องถิ่นมีความ</w:t>
            </w:r>
          </w:p>
          <w:p w14:paraId="056FC23A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มั่นคง มั่งคั่ง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ยั่งยืน เป็นท้องถิ่นที่พัฒนาแล้ว ด้วยการพัฒนา ตามปรัชญาเศรษฐกิจพอเพียง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และเศรษฐกิจพอเพียงท้องถิ่น(ด้านการเกษตรและแหล่งน้ำ) (</w:t>
            </w: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LSEP)</w:t>
            </w:r>
          </w:p>
          <w:p w14:paraId="2B7AE9B6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BF4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4682" w14:textId="1E79BA4F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4.</w:t>
            </w:r>
            <w:r w:rsidR="00E427EA" w:rsidRPr="00E427EA"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0</w:t>
            </w:r>
          </w:p>
        </w:tc>
      </w:tr>
    </w:tbl>
    <w:p w14:paraId="224BACFA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4C37BDAC" w14:textId="77777777" w:rsidR="00E427EA" w:rsidRP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11745AEF" w14:textId="77777777" w:rsidR="00E427EA" w:rsidRDefault="00E427EA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37D1486F" w14:textId="63E8AF3A" w:rsidR="002E0669" w:rsidRDefault="002E0669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p w14:paraId="7097373C" w14:textId="77777777" w:rsidR="006E16D5" w:rsidRDefault="006E16D5" w:rsidP="00E427EA">
      <w:pPr>
        <w:spacing w:line="276" w:lineRule="auto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5103"/>
        <w:gridCol w:w="1275"/>
        <w:gridCol w:w="1276"/>
      </w:tblGrid>
      <w:tr w:rsidR="00E427EA" w:rsidRPr="00E427EA" w14:paraId="02336F8B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9A5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21D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43F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5B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2AF972F2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DB5A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5.9 งบประมาณ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มีความสอดคล้องกับเป้าหมาย(ผลผลิตของโครงการ)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B37B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งบประมาณโครงการพัฒนาจะต้องคำนึงถึงหลักสำคัญ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 ประการในการจัดทำโครงการได้แก่ (1)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ความประหยัด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Economy)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2) ความมีประสิทธิภาพ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Efficiency)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3)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ความมีประสิทธิผล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Effectiveness)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4) ความยุติธรรม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Equity)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5)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ความโปร่งใส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Transparency)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77D4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B7D6" w14:textId="322F6872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4.5</w:t>
            </w:r>
            <w:r w:rsidR="00611463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0</w:t>
            </w:r>
          </w:p>
        </w:tc>
      </w:tr>
      <w:tr w:rsidR="00E427EA" w:rsidRPr="00E427EA" w14:paraId="5FA806F0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7E76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5.10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มีการประมาณการราคาถูกต้องตามหลักวิธีงบประมาณ</w:t>
            </w:r>
          </w:p>
          <w:p w14:paraId="39EF58D2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 </w:t>
            </w:r>
          </w:p>
          <w:p w14:paraId="2E2F55F8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D139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หลักการราคากลาง ราคากลางท้องถิ่นมีความโปร่งใสในการกำหนดราคาและตรวจสอบได้ในเชิงประจักษ์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เงินสะสมหรือรายจ่ายพัฒนาที่ปรากฏในรูปแบบอื่นๆ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7883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F648" w14:textId="164A0F08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4</w:t>
            </w:r>
            <w:r w:rsidR="00611463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.50</w:t>
            </w:r>
          </w:p>
        </w:tc>
      </w:tr>
      <w:tr w:rsidR="00E427EA" w:rsidRPr="00E427EA" w14:paraId="120C51E8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1CC6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5.11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มีการกำหนดตัวชี้วัด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(KPI)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และสอดคล้องกับวัตถุประสงค์กับวัตถุประสงค์และผลที่ได้รับ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ADDF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มีการกำหนดดัชนีชี้วัดผลงาน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(Key </w:t>
            </w:r>
            <w:proofErr w:type="spellStart"/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>Perfermance</w:t>
            </w:r>
            <w:proofErr w:type="spellEnd"/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Indicator : KPI)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ที่สามารถวัดได้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Measurable)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ใช้บอกประสิทธิผล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Effectiveness)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ใช้บอกประสิทธิภาพ (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Efficiency)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ได้ เช่น การกำหนดความพึงพอใจ การกำหนดร้อยละ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การกำหนดอันเกิดจากผลของวัตถุประสงค์ที่เกิดที่สิ่งที่ได้รับ(การคาดการณ์ คาดว่าจะได้รับ)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2AF6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0F3D" w14:textId="5FC69C4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4.5</w:t>
            </w:r>
            <w:r w:rsidR="00611463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0</w:t>
            </w:r>
          </w:p>
        </w:tc>
      </w:tr>
      <w:tr w:rsidR="00E427EA" w:rsidRPr="00E427EA" w14:paraId="02A2EF9E" w14:textId="77777777" w:rsidTr="00A6054E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F457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5.12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ผลที่คาดว่าจะได้รับสอดคล้องกับวัตถุประสงค์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9D40" w14:textId="77777777" w:rsidR="00E427EA" w:rsidRPr="00E427EA" w:rsidRDefault="00E427EA" w:rsidP="00E427EA">
            <w:pPr>
              <w:spacing w:after="200" w:line="276" w:lineRule="auto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ผลที่ได้รับเป็นสิ่งที่เกิดขึ้นได้จริงจาการดำเนินการตามโครงการพัฒนาซึ่งสอดคล้องกับวัตถุประสงค์ที่ตั้งไว้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การได้ผลหรือผลที่เกิดขึ้นจะต้องเท่ากับวัตถุประสงค์หรือมากกว่าวัตถุประสงค์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ซึ่งการเขียนวัตถุประสงค์ควรคำนึงถึง (1)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มีความเป็นไปได้และมีความเฉพาะเจาะจงในการดำเนินงานตามโครงการ (2)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ระบุสิ่งที่ต้องการดำเนินงานอย่างชัดเจนและเฉพาะเจาะจงมากที่สุดและสามารถปฏิบัติได้ (4) เป็นเหตุเป็นผล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</w:rPr>
              <w:t xml:space="preserve"> </w:t>
            </w:r>
            <w:r w:rsidRPr="00E427EA"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  <w:t>สอดคล้องกับความเป็นจริง (5) ส่งผลต่อการบ่งบอกเวลาได้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6C9A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2D4E" w14:textId="616638D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4.5</w:t>
            </w:r>
            <w:r w:rsidR="00611463">
              <w:rPr>
                <w:rFonts w:ascii="TH SarabunIT๙" w:eastAsiaTheme="minorHAnsi" w:hAnsi="TH SarabunIT๙" w:cs="TH SarabunIT๙"/>
                <w:color w:val="C00000"/>
                <w:sz w:val="30"/>
                <w:szCs w:val="30"/>
              </w:rPr>
              <w:t>0</w:t>
            </w:r>
          </w:p>
        </w:tc>
      </w:tr>
      <w:tr w:rsidR="00E427EA" w:rsidRPr="00E427EA" w14:paraId="549500FC" w14:textId="77777777" w:rsidTr="00A6054E">
        <w:trPr>
          <w:trHeight w:val="37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318D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2"/>
                <w:szCs w:val="28"/>
                <w:cs/>
              </w:rPr>
            </w:pPr>
            <w:r w:rsidRPr="00E427EA">
              <w:rPr>
                <w:rFonts w:ascii="TH SarabunIT๙" w:eastAsiaTheme="minorHAnsi" w:hAnsi="TH SarabunIT๙" w:cs="TH SarabunIT๙" w:hint="cs"/>
                <w:color w:val="000000"/>
                <w:sz w:val="22"/>
                <w:szCs w:val="28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CE10" w14:textId="77777777" w:rsidR="00E427EA" w:rsidRPr="00E427EA" w:rsidRDefault="00E427EA" w:rsidP="00E427EA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</w:pPr>
            <w:r w:rsidRPr="00E427EA">
              <w:rPr>
                <w:rFonts w:ascii="TH SarabunIT๙" w:eastAsiaTheme="minorHAnsi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9EC25" w14:textId="364741DD" w:rsidR="00E427EA" w:rsidRPr="00E427EA" w:rsidRDefault="00611463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C00000"/>
                <w:sz w:val="30"/>
                <w:szCs w:val="30"/>
              </w:rPr>
              <w:t>93</w:t>
            </w:r>
            <w:r w:rsidR="00E427EA" w:rsidRPr="00E427EA">
              <w:rPr>
                <w:rFonts w:ascii="TH SarabunIT๙" w:hAnsi="TH SarabunIT๙" w:cs="TH SarabunIT๙" w:hint="cs"/>
                <w:color w:val="C00000"/>
                <w:sz w:val="30"/>
                <w:szCs w:val="30"/>
                <w:cs/>
              </w:rPr>
              <w:t>.5</w:t>
            </w:r>
            <w:r w:rsidRPr="00611463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0</w:t>
            </w:r>
          </w:p>
        </w:tc>
      </w:tr>
    </w:tbl>
    <w:p w14:paraId="7353B091" w14:textId="77777777" w:rsidR="00E427EA" w:rsidRPr="00E427EA" w:rsidRDefault="00E427EA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6CA98F87" w14:textId="77777777" w:rsidR="00E427EA" w:rsidRPr="00E427EA" w:rsidRDefault="00E427EA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(3) การนำแผนไปปฏิบัติ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(100 คะแนน)</w:t>
      </w:r>
    </w:p>
    <w:p w14:paraId="3FF41AC4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9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การดำเนินโครงการ (50 คะแนน)</w:t>
      </w:r>
    </w:p>
    <w:p w14:paraId="12B39A43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เกณฑ์การประเมิน 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การดำเนินโครงการ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คะแนนเต็ม  5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0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คะแนน</w:t>
      </w:r>
    </w:p>
    <w:p w14:paraId="0F31B3A4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ดำเนินการได้มากกว่าร้อยละ 50   ได้  50  คะแนน</w:t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00C55002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ดำเนินการได้มากกว่าร้อยละ 40</w:t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ได้  40  คะแนน</w:t>
      </w:r>
    </w:p>
    <w:p w14:paraId="2C9AFD66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ดำเนินการได้ร้อยละ 30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ขึ้นไป</w:t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 ได้  30  คะแนน    </w:t>
      </w:r>
    </w:p>
    <w:p w14:paraId="50F7ED06" w14:textId="77777777" w:rsidR="00E427EA" w:rsidRDefault="00E427EA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ดำเนินการได้ต่ำกว่าร้อยละ 30</w:t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>ไม่ได้คะแนน</w:t>
      </w:r>
    </w:p>
    <w:p w14:paraId="524CE2A5" w14:textId="77777777" w:rsidR="001209F1" w:rsidRDefault="001209F1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</w:p>
    <w:p w14:paraId="6A9FC5D5" w14:textId="742ED99A" w:rsidR="00066A1F" w:rsidRDefault="00066A1F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</w:p>
    <w:p w14:paraId="445EDCDC" w14:textId="77777777" w:rsidR="006E16D5" w:rsidRDefault="006E16D5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</w:p>
    <w:p w14:paraId="0E7559D1" w14:textId="77777777" w:rsidR="001209F1" w:rsidRDefault="001209F1" w:rsidP="00E427EA">
      <w:pPr>
        <w:ind w:firstLine="720"/>
        <w:rPr>
          <w:rFonts w:ascii="TH SarabunIT๙" w:hAnsi="TH SarabunIT๙" w:cs="TH SarabunIT๙"/>
          <w:sz w:val="30"/>
          <w:szCs w:val="30"/>
        </w:rPr>
      </w:pPr>
    </w:p>
    <w:p w14:paraId="69987198" w14:textId="5BB50742" w:rsidR="00E427EA" w:rsidRPr="00E427EA" w:rsidRDefault="00E427EA" w:rsidP="00E427EA">
      <w:pPr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</w:pPr>
      <w:r w:rsidRPr="00E427EA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lastRenderedPageBreak/>
        <w:t>แผนพัฒนาท้องถิ่น (พ.ศ. 256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u w:val="single"/>
          <w:cs/>
        </w:rPr>
        <w:t>6</w:t>
      </w:r>
      <w:r w:rsidRPr="00E427EA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-25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u w:val="single"/>
          <w:cs/>
        </w:rPr>
        <w:t>70</w:t>
      </w:r>
      <w:r w:rsidRPr="00E427EA">
        <w:rPr>
          <w:rFonts w:ascii="TH SarabunIT๙" w:eastAsiaTheme="minorHAnsi" w:hAnsi="TH SarabunIT๙" w:cs="TH SarabunIT๙"/>
          <w:b/>
          <w:bCs/>
          <w:sz w:val="30"/>
          <w:szCs w:val="30"/>
          <w:u w:val="single"/>
          <w:cs/>
        </w:rPr>
        <w:t>)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u w:val="single"/>
          <w:cs/>
        </w:rPr>
        <w:t>และแก้ไขเพิ่มเติม</w:t>
      </w:r>
    </w:p>
    <w:p w14:paraId="184AB46E" w14:textId="77777777" w:rsidR="00E427EA" w:rsidRPr="00E427EA" w:rsidRDefault="00E427EA" w:rsidP="00E427EA">
      <w:pPr>
        <w:spacing w:after="120"/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แผนพัฒนาท้องถิ่นเป็นการแปลงแผนยุทธศาสตร์การพัฒนาท้องถิ่นไปสู่การปฏิบัติ 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โดยมีหลักการที่ว่าภายใต้ยุทธศาสตร์การพัฒนาหนึ่งๆ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จะมีแนวทางการพัฒนาได้มากกว่าหนึ่งแนวทาง  และภายใต้แนวทางการพัฒนาจะมีโครงการ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กิจกรรมได้มากกว่าหนึ่งโครงการ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กิจกรรม  ที่จะต้องนำมาดำเนินการเพื่อให้บรรลุตามวัตถุประสงค์และเป้าหมายที่ต้องการในแต่ละยุทธศาสตร์การพัฒนาซึ่งจะมีผลต่อวัตถุประสงค์ เป้าหมาย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 จุดมุ่งหมายการพัฒนาอย่างยั่งยืน และวิสัยทัศน์ในที่สุด</w:t>
      </w:r>
    </w:p>
    <w:p w14:paraId="04F89C22" w14:textId="77777777" w:rsidR="00E427EA" w:rsidRPr="00E427EA" w:rsidRDefault="00E427EA" w:rsidP="00E427EA">
      <w:pPr>
        <w:ind w:firstLine="1134"/>
        <w:jc w:val="thaiDistribute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นอกจากนั้นแผนพัฒนาท้องถิ่นเป็นแผนที่มีความใกล้ชิดกับงบประมาณรายจ่ายประจำปี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คือองค์กรปกครองส่วนท้องถิ่น ใช้การวางแผนพัฒนาเป็นเครื่องมือในการจัดทำงบประมาณรายจ่ายประจำปีโดยการนำโครงการ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/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กิจกรรม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 จากแผนพัฒนาท้องถิ่นในปีที่จะจัดทำงบประมาณรายจ่ายประจำปี  ไปจัดทำงบประมาณเพื่อให้กระบวนการจัดทำงบประมาณเป็นไปด้วยความรอบคอบ และผ่านกระบวนการการมีส่วนร่วมของประชาชน</w:t>
      </w:r>
    </w:p>
    <w:p w14:paraId="508A725B" w14:textId="2D6E2D94" w:rsidR="00E427EA" w:rsidRPr="00E427EA" w:rsidRDefault="00E427EA" w:rsidP="00E427EA">
      <w:pPr>
        <w:spacing w:after="120"/>
        <w:rPr>
          <w:rFonts w:ascii="TH SarabunIT๙" w:eastAsiaTheme="minorHAnsi" w:hAnsi="TH SarabunIT๙" w:cs="TH SarabunIT๙"/>
          <w:sz w:val="30"/>
          <w:szCs w:val="30"/>
          <w:cs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แผนพัฒนาท้องถิ่น (พ.ศ. 256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 – 25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) และที่แก้ไข เพิ่มเติม เปลี่ยนแปลง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ถึงปัจจุบัน</w:t>
      </w:r>
    </w:p>
    <w:p w14:paraId="6A51FB20" w14:textId="208534BF" w:rsidR="00E427EA" w:rsidRPr="00E427EA" w:rsidRDefault="00E427EA" w:rsidP="00E427E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E427EA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การวางแผนพัฒนา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ท้องถิ่น (พ.ศ.256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-25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)</w:t>
      </w:r>
    </w:p>
    <w:p w14:paraId="661BF44E" w14:textId="527DFC64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องค์การบริหารส่วนตำบลหนองแสง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ได้จัดทำแผนพัฒนาท้องถิ่น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(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 256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-25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)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และแก้ไข</w:t>
      </w:r>
    </w:p>
    <w:p w14:paraId="597853F0" w14:textId="77777777" w:rsidR="00E427EA" w:rsidRPr="00E427EA" w:rsidRDefault="00E427EA" w:rsidP="00E427E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เพิ่มเติม</w:t>
      </w:r>
      <w:r w:rsidRPr="00E427EA">
        <w:rPr>
          <w:rFonts w:ascii="TH SarabunIT๙" w:eastAsiaTheme="minorHAnsi" w:hAnsi="TH SarabunIT๙" w:cs="TH SarabunIT๙"/>
          <w:color w:val="FF0000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. 2548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และแก้ไขเพิ่มเติม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ถึง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(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ฉบับที่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3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)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. 2561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โดยผ่านการมีส่วนร่วมของประชาชน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เช่น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การจัดเวทีประชาคม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การประชุมกรรมการชุมชน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เพื่อรับฟังปัญหา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และความต้องการที่แท้จริงของประชาชนในพื้นที่ก่อนนามาจัดท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ำ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โครงการเพื่อพัฒนาพื้นที่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ที่บรรจุไว้ในแผนพัฒนาท้องถิ่น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ต่อไป</w:t>
      </w:r>
    </w:p>
    <w:p w14:paraId="783904D6" w14:textId="5F21F58D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sz w:val="30"/>
          <w:szCs w:val="30"/>
        </w:rPr>
      </w:pP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องค์การบริหารส่วนตำบลหนองแสง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ได้ประกาศใช้แผนพัฒนาท้องถิ่น 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(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 256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-25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)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และแก้ไขเพิ่มเติม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ถึง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โดยได้กำหนดโครงการที่จะดำเนินการตามแผนพัฒนาท้องถิ่นในปี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 256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จำนวน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="00C25646" w:rsidRPr="00C25646">
        <w:rPr>
          <w:rFonts w:ascii="TH SarabunIT๙" w:eastAsiaTheme="minorHAnsi" w:hAnsi="TH SarabunIT๙" w:cs="TH SarabunIT๙" w:hint="cs"/>
          <w:sz w:val="30"/>
          <w:szCs w:val="30"/>
          <w:cs/>
        </w:rPr>
        <w:t>178</w:t>
      </w:r>
      <w:r w:rsidRPr="00C25646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โครงการ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งบประมาณ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="00C25646" w:rsidRPr="00C25646">
        <w:rPr>
          <w:rFonts w:ascii="TH SarabunIT๙" w:hAnsi="TH SarabunIT๙" w:cs="TH SarabunIT๙" w:hint="cs"/>
          <w:sz w:val="30"/>
          <w:szCs w:val="30"/>
          <w:cs/>
        </w:rPr>
        <w:t>60,476,807</w:t>
      </w:r>
      <w:r w:rsidR="00C2564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บาท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ซึ่งสามารถแยกตามยุทธศาสตร์ได้ดังนี้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 (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แยก พ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ศ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.256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>-25</w:t>
      </w:r>
      <w:r w:rsidR="00F448E9">
        <w:rPr>
          <w:rFonts w:ascii="TH SarabunIT๙" w:eastAsiaTheme="minorHAnsi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/>
          <w:sz w:val="30"/>
          <w:szCs w:val="30"/>
        </w:rPr>
        <w:t xml:space="preserve">) 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>ดังนี้</w:t>
      </w:r>
    </w:p>
    <w:p w14:paraId="3E7B801A" w14:textId="7A580A94" w:rsidR="00E427EA" w:rsidRPr="00E427EA" w:rsidRDefault="00E427EA" w:rsidP="00E427EA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การวางแผนพัฒนาท้องถิ่น (พ.ศ.256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-25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)</w:t>
      </w:r>
    </w:p>
    <w:p w14:paraId="22EE30C0" w14:textId="3B1485DE" w:rsidR="00E427EA" w:rsidRPr="00E427EA" w:rsidRDefault="00E427EA" w:rsidP="00E427EA">
      <w:pPr>
        <w:autoSpaceDE w:val="0"/>
        <w:autoSpaceDN w:val="0"/>
        <w:adjustRightInd w:val="0"/>
        <w:ind w:firstLine="720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</w:rPr>
      </w:pP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ได้กำหนดโครงการที่จะดำเนินการตามแผนพัฒนาท้องถิ่นห้าปี (พ.ศ.256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6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-25</w:t>
      </w:r>
      <w:r w:rsidR="00F448E9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70</w:t>
      </w:r>
      <w:r w:rsidRPr="00E427EA">
        <w:rPr>
          <w:rFonts w:ascii="TH SarabunIT๙" w:eastAsiaTheme="minorHAnsi" w:hAnsi="TH SarabunIT๙" w:cs="TH SarabunIT๙" w:hint="cs"/>
          <w:b/>
          <w:bCs/>
          <w:sz w:val="30"/>
          <w:szCs w:val="30"/>
          <w:cs/>
        </w:rPr>
        <w:t>)</w:t>
      </w:r>
    </w:p>
    <w:tbl>
      <w:tblPr>
        <w:tblW w:w="95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79"/>
        <w:gridCol w:w="834"/>
        <w:gridCol w:w="1388"/>
        <w:gridCol w:w="834"/>
        <w:gridCol w:w="1388"/>
        <w:gridCol w:w="834"/>
        <w:gridCol w:w="1527"/>
      </w:tblGrid>
      <w:tr w:rsidR="00E427EA" w:rsidRPr="00E427EA" w14:paraId="598573BC" w14:textId="77777777" w:rsidTr="00C25646">
        <w:trPr>
          <w:trHeight w:val="323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0FE4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ยุทธศาสตร์/แผนงาน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7E367" w14:textId="1790A0DC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๒๕๖</w:t>
            </w:r>
            <w:r w:rsidR="00F448E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B8B1" w14:textId="6C662FD3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256</w:t>
            </w:r>
            <w:r w:rsidR="00F448E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22B5" w14:textId="3313665D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256</w:t>
            </w:r>
            <w:r w:rsidR="00F448E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</w:p>
        </w:tc>
      </w:tr>
      <w:tr w:rsidR="00E427EA" w:rsidRPr="00E427EA" w14:paraId="47D743EE" w14:textId="77777777" w:rsidTr="00C25646">
        <w:trPr>
          <w:trHeight w:val="725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5E868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DA50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  <w:p w14:paraId="4C4104B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5ED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EB5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  <w:p w14:paraId="141A54D6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477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49DF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  <w:p w14:paraId="402DDE5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350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27EA" w:rsidRPr="00E427EA" w14:paraId="72F7A159" w14:textId="77777777" w:rsidTr="00C25646">
        <w:trPr>
          <w:trHeight w:val="38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55DB01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 ยุทธศาสตร์ด้านเมืองน่าอยู่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BF6B2A" w14:textId="4F10C900" w:rsidR="00E427EA" w:rsidRPr="00E427EA" w:rsidRDefault="006E16D5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EEDC5" w14:textId="7C98A03F" w:rsidR="00E427EA" w:rsidRPr="00E427EA" w:rsidRDefault="006E16D5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60,476,807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46B4C" w14:textId="11F996B4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018D" w14:textId="1B38DEF1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,779,838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5947E1" w14:textId="1FA41FCF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7626C" w14:textId="795BC065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31,585,207</w:t>
            </w:r>
          </w:p>
        </w:tc>
      </w:tr>
      <w:tr w:rsidR="00467DAC" w:rsidRPr="00E427EA" w14:paraId="76B77653" w14:textId="77777777" w:rsidTr="00C25646">
        <w:trPr>
          <w:trHeight w:val="40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48D" w14:textId="77777777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๑.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E427EA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1A62" w14:textId="186C8F59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EE2F" w14:textId="6CE164AF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,754,000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69D" w14:textId="26D1A219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2EF3" w14:textId="01F9F06E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,754,000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8EA" w14:textId="67AF0136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24A4" w14:textId="6D78B890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,754,000</w:t>
            </w:r>
          </w:p>
        </w:tc>
      </w:tr>
      <w:tr w:rsidR="00467DAC" w:rsidRPr="00E427EA" w14:paraId="0F54313A" w14:textId="77777777" w:rsidTr="00C25646">
        <w:trPr>
          <w:trHeight w:val="3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4AAE" w14:textId="77777777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๒.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แผนงานการรักษาความสงบภายใน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137" w14:textId="1EAC35AC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C7F" w14:textId="2E3B3282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1,621,000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352B" w14:textId="6DC0161E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9514" w14:textId="6CE27C62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1,621,000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EDAB" w14:textId="731DE326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84F3" w14:textId="03894F23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1,621,000</w:t>
            </w:r>
          </w:p>
        </w:tc>
      </w:tr>
      <w:tr w:rsidR="00467DAC" w:rsidRPr="00E427EA" w14:paraId="0466C9E5" w14:textId="77777777" w:rsidTr="00C25646">
        <w:trPr>
          <w:trHeight w:val="321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3478" w14:textId="77777777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๓.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B47C" w14:textId="41238D4D" w:rsidR="00467DAC" w:rsidRPr="00E427EA" w:rsidRDefault="00467DAC" w:rsidP="00467DAC">
            <w:pPr>
              <w:spacing w:after="200" w:line="276" w:lineRule="auto"/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F188" w14:textId="2D4A2052" w:rsidR="00467DAC" w:rsidRPr="00E427EA" w:rsidRDefault="00467DAC" w:rsidP="00467DAC">
            <w:pPr>
              <w:spacing w:after="200" w:line="276" w:lineRule="auto"/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3,573,559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CB3F" w14:textId="4537FABE" w:rsidR="00467DAC" w:rsidRPr="00E427EA" w:rsidRDefault="00467DAC" w:rsidP="00467DAC">
            <w:pPr>
              <w:spacing w:after="200" w:line="276" w:lineRule="auto"/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E563" w14:textId="4C5275EF" w:rsidR="00467DAC" w:rsidRPr="00E427EA" w:rsidRDefault="00467DAC" w:rsidP="00467DAC">
            <w:pPr>
              <w:spacing w:after="200" w:line="276" w:lineRule="auto"/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3,573,559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D4F6" w14:textId="2F14D817" w:rsidR="00467DAC" w:rsidRPr="00E427EA" w:rsidRDefault="00467DAC" w:rsidP="00467DAC">
            <w:pPr>
              <w:spacing w:after="200" w:line="276" w:lineRule="auto"/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E4F0" w14:textId="5BBEFF1F" w:rsidR="00467DAC" w:rsidRPr="00E427EA" w:rsidRDefault="00467DAC" w:rsidP="00467DAC">
            <w:pPr>
              <w:spacing w:after="200" w:line="276" w:lineRule="auto"/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>3,573,559</w:t>
            </w:r>
          </w:p>
        </w:tc>
      </w:tr>
      <w:tr w:rsidR="00467DAC" w:rsidRPr="00E427EA" w14:paraId="34AB4D18" w14:textId="77777777" w:rsidTr="00C25646">
        <w:trPr>
          <w:trHeight w:val="32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FA9" w14:textId="77777777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๔.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แผนงานสาธารณสุข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C72" w14:textId="01EB4573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7A8A" w14:textId="49E3C18B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945,300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D3E8" w14:textId="4CB90FBB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219B" w14:textId="1ABF0D9C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945,300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053C" w14:textId="594205CB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A50A" w14:textId="73A32A08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945,300</w:t>
            </w:r>
          </w:p>
        </w:tc>
      </w:tr>
      <w:tr w:rsidR="00467DAC" w:rsidRPr="00E427EA" w14:paraId="40F52672" w14:textId="77777777" w:rsidTr="00C25646">
        <w:trPr>
          <w:trHeight w:val="40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E44" w14:textId="001E0B02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46B9" w14:textId="04D5BE40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FF6" w14:textId="700806CD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1,832,833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9884" w14:textId="140A6219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C3A" w14:textId="65F5D6B4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1,832,833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29C" w14:textId="213A2CE2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2D5C" w14:textId="46EF1C8F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1,832,833</w:t>
            </w:r>
          </w:p>
        </w:tc>
      </w:tr>
      <w:tr w:rsidR="00467DAC" w:rsidRPr="00E427EA" w14:paraId="77ADAC95" w14:textId="77777777" w:rsidTr="00C25646">
        <w:trPr>
          <w:trHeight w:val="486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BF5B" w14:textId="554FD8E9" w:rsidR="00467DAC" w:rsidRPr="00E427EA" w:rsidRDefault="00467DAC" w:rsidP="00467DA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4AA" w14:textId="7921D890" w:rsidR="00467DAC" w:rsidRPr="00E427EA" w:rsidRDefault="00467DAC" w:rsidP="00467D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6D9" w14:textId="024DFE1B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340,000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7B8C" w14:textId="1E181A1A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8619" w14:textId="39BA87D6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340,000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3790" w14:textId="2C04AD60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57EB" w14:textId="105AB8B5" w:rsidR="00467DAC" w:rsidRPr="00E427EA" w:rsidRDefault="00467DAC" w:rsidP="00467DA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340,000</w:t>
            </w:r>
          </w:p>
        </w:tc>
      </w:tr>
      <w:tr w:rsidR="00E427EA" w:rsidRPr="00E427EA" w14:paraId="193CDF88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4A4" w14:textId="2B21570B" w:rsidR="00E427EA" w:rsidRPr="00E427EA" w:rsidRDefault="006E16D5" w:rsidP="00E427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  <w:r w:rsidR="00E427EA"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 </w:t>
            </w:r>
            <w:r w:rsidR="00E427EA"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B2C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398A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3F84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A9BB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51A9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9B5C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27EA" w:rsidRPr="00E427EA" w14:paraId="455D1EF9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2658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-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ประเภทถนน คสล.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,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แอส</w:t>
            </w:r>
            <w:proofErr w:type="spellStart"/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ฟัลท์</w:t>
            </w:r>
            <w:proofErr w:type="spellEnd"/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ติก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1D1" w14:textId="555193E0" w:rsidR="00E427EA" w:rsidRPr="00E427EA" w:rsidRDefault="006E16D5" w:rsidP="00E427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FC39" w14:textId="09B70E74" w:rsidR="00E427EA" w:rsidRPr="00E427EA" w:rsidRDefault="006E16D5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40,003,000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A25" w14:textId="11284AE6" w:rsidR="00E427EA" w:rsidRPr="00E427EA" w:rsidRDefault="00467DAC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A6B" w14:textId="2E0C8F60" w:rsidR="00E427EA" w:rsidRPr="00E427EA" w:rsidRDefault="00467DAC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12,879,590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7A2D" w14:textId="2060917A" w:rsidR="00E427EA" w:rsidRPr="00E427EA" w:rsidRDefault="00467DAC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DB33" w14:textId="5903B7B7" w:rsidR="00E427EA" w:rsidRPr="00E427EA" w:rsidRDefault="00467DAC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11,001,400</w:t>
            </w:r>
          </w:p>
        </w:tc>
      </w:tr>
      <w:tr w:rsidR="00E427EA" w:rsidRPr="00E427EA" w14:paraId="6412D8EC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226E" w14:textId="79B35569" w:rsidR="00E427EA" w:rsidRPr="00E427EA" w:rsidRDefault="006E16D5" w:rsidP="00E427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="00E427EA"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="00E427EA"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A5FD" w14:textId="768C0D85" w:rsidR="00E427EA" w:rsidRPr="00E427EA" w:rsidRDefault="006E16D5" w:rsidP="00E427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8E16" w14:textId="1BC231F2" w:rsidR="00E427EA" w:rsidRPr="00E427EA" w:rsidRDefault="006E16D5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7,407,115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BE27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C80A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sz w:val="24"/>
                <w:szCs w:val="24"/>
              </w:rPr>
              <w:t>6,997,115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ACC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4EA" w14:textId="77777777" w:rsidR="00E427EA" w:rsidRPr="00E427EA" w:rsidRDefault="00E427EA" w:rsidP="00E427E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sz w:val="24"/>
                <w:szCs w:val="24"/>
              </w:rPr>
              <w:t>7,407,115</w:t>
            </w:r>
          </w:p>
        </w:tc>
      </w:tr>
      <w:tr w:rsidR="00D0241C" w:rsidRPr="00E427EA" w14:paraId="6F4E69AF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218AF80" w14:textId="77777777" w:rsidR="00D0241C" w:rsidRPr="00E427EA" w:rsidRDefault="00D0241C" w:rsidP="00D024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2.ยุทธศาสตร์ด้านภูมิปัญญาท้องถิ่น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118C34" w14:textId="39851649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3C8466" w14:textId="54680E70" w:rsidR="00D0241C" w:rsidRPr="00D0241C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24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293,390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B03146" w14:textId="07489A97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EF358" w14:textId="6AB897F7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24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293,390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A3131" w14:textId="79F9F9AD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2DE8F3" w14:textId="59C7CF77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24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293,390</w:t>
            </w:r>
          </w:p>
        </w:tc>
      </w:tr>
      <w:tr w:rsidR="00D0241C" w:rsidRPr="00E427EA" w14:paraId="0AF8DB6D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7FF" w14:textId="16EFF1DC" w:rsidR="00D0241C" w:rsidRPr="00E427EA" w:rsidRDefault="00D0241C" w:rsidP="00D024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5C7" w14:textId="67BEFD02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C2D3" w14:textId="144A2C8C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293,390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D1F9" w14:textId="22D89847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1593" w14:textId="164D1589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293,390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7342" w14:textId="79F70F43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010" w14:textId="38016F8F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293,390</w:t>
            </w:r>
          </w:p>
        </w:tc>
      </w:tr>
      <w:tr w:rsidR="00D0241C" w:rsidRPr="00E427EA" w14:paraId="4424B5C7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8068E43" w14:textId="77777777" w:rsidR="00D0241C" w:rsidRPr="00E427EA" w:rsidRDefault="00D0241C" w:rsidP="00D024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 ยุทธศาสตร์ด้านชีวิตพอเพียง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8C5383" w14:textId="4F746339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CCB1D" w14:textId="4A818A56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B9018F" w14:textId="282BBB69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7DA59D" w14:textId="0A4E5246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4749A2" w14:textId="5A6F9BC1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09E47" w14:textId="3CB957A0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</w:tr>
      <w:tr w:rsidR="00D0241C" w:rsidRPr="00E427EA" w14:paraId="0292F00A" w14:textId="77777777" w:rsidTr="00C25646">
        <w:trPr>
          <w:trHeight w:val="32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5EAC" w14:textId="77777777" w:rsidR="00D0241C" w:rsidRPr="00E427EA" w:rsidRDefault="00D0241C" w:rsidP="00D024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sz w:val="24"/>
                <w:szCs w:val="24"/>
              </w:rPr>
              <w:t xml:space="preserve">  -</w:t>
            </w:r>
            <w:r w:rsidRPr="00E427EA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ไม่มีโครงการ/กิจกรรม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772" w14:textId="7980E6D1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4DE2" w14:textId="35A0E9F2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BF7B" w14:textId="7EAFC653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8622" w14:textId="318496AB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A5E2" w14:textId="5BD85D90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FA4" w14:textId="5249E41F" w:rsidR="00D0241C" w:rsidRPr="00E427EA" w:rsidRDefault="00D0241C" w:rsidP="00D024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</w:tr>
      <w:tr w:rsidR="00E427EA" w:rsidRPr="00E427EA" w14:paraId="1D41EE9B" w14:textId="77777777" w:rsidTr="00C25646">
        <w:trPr>
          <w:trHeight w:val="3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0F740B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DE39D9F" w14:textId="2C66A750" w:rsidR="00E427EA" w:rsidRPr="00E427EA" w:rsidRDefault="00D0241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229C27" w14:textId="3B2D7DA0" w:rsidR="00E427EA" w:rsidRPr="00E427EA" w:rsidRDefault="00B12E3E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D024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850,197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CD5146" w14:textId="021787AC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B39A63" w14:textId="5EE64A5E" w:rsidR="00E427EA" w:rsidRPr="00E427EA" w:rsidRDefault="00D0241C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33,726,787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368508" w14:textId="31FF3F6B" w:rsidR="00E427EA" w:rsidRPr="00E427EA" w:rsidRDefault="00467DAC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9A5F2B" w14:textId="61861187" w:rsidR="00E427EA" w:rsidRPr="00E427EA" w:rsidRDefault="00D0241C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31,958,597</w:t>
            </w:r>
          </w:p>
        </w:tc>
      </w:tr>
    </w:tbl>
    <w:p w14:paraId="056B7F10" w14:textId="77777777" w:rsidR="00E427EA" w:rsidRPr="00E427EA" w:rsidRDefault="00E427EA" w:rsidP="00E427EA">
      <w:pPr>
        <w:rPr>
          <w:rFonts w:ascii="TH SarabunIT๙" w:eastAsiaTheme="minorHAnsi" w:hAnsi="TH SarabunIT๙" w:cs="TH SarabunIT๙"/>
          <w:b/>
          <w:bCs/>
          <w:spacing w:val="-4"/>
        </w:rPr>
      </w:pPr>
    </w:p>
    <w:p w14:paraId="07F6389F" w14:textId="77777777" w:rsidR="00E427EA" w:rsidRPr="00E427EA" w:rsidRDefault="00E427EA" w:rsidP="00E427EA">
      <w:pPr>
        <w:rPr>
          <w:rFonts w:ascii="TH SarabunIT๙" w:eastAsiaTheme="minorHAnsi" w:hAnsi="TH SarabunIT๙" w:cs="TH SarabunIT๙"/>
          <w:b/>
          <w:bCs/>
          <w:spacing w:val="-4"/>
        </w:rPr>
      </w:pPr>
    </w:p>
    <w:p w14:paraId="0BE6DAE5" w14:textId="74A94202" w:rsidR="00E427EA" w:rsidRPr="00E427EA" w:rsidRDefault="00E427EA" w:rsidP="00E427EA">
      <w:pPr>
        <w:spacing w:after="120"/>
        <w:rPr>
          <w:rFonts w:ascii="TH SarabunIT๙" w:eastAsiaTheme="minorHAnsi" w:hAnsi="TH SarabunIT๙" w:cs="TH SarabunIT๙"/>
          <w:b/>
          <w:bCs/>
          <w:spacing w:val="-8"/>
        </w:rPr>
      </w:pPr>
      <w:r w:rsidRPr="00E427EA">
        <w:rPr>
          <w:rFonts w:ascii="TH SarabunIT๙" w:eastAsiaTheme="minorHAnsi" w:hAnsi="TH SarabunIT๙" w:cs="TH SarabunIT๙" w:hint="cs"/>
          <w:b/>
          <w:bCs/>
          <w:spacing w:val="-8"/>
          <w:cs/>
        </w:rPr>
        <w:t>รายงานผลการติดตามและประเมินผลแผนพัฒนาท้องถิ่น จำแนกตามยุทธศาสตร์ ประจำปีงบประมาณ 256</w:t>
      </w:r>
      <w:r w:rsidR="00F448E9">
        <w:rPr>
          <w:rFonts w:ascii="TH SarabunIT๙" w:eastAsiaTheme="minorHAnsi" w:hAnsi="TH SarabunIT๙" w:cs="TH SarabunIT๙" w:hint="cs"/>
          <w:b/>
          <w:bCs/>
          <w:spacing w:val="-8"/>
          <w:cs/>
        </w:rPr>
        <w:t>6</w:t>
      </w:r>
      <w:r w:rsidRPr="00E427EA">
        <w:rPr>
          <w:rFonts w:ascii="TH SarabunIT๙" w:eastAsiaTheme="minorHAnsi" w:hAnsi="TH SarabunIT๙" w:cs="TH SarabunIT๙" w:hint="cs"/>
          <w:b/>
          <w:bCs/>
          <w:spacing w:val="-8"/>
          <w:cs/>
        </w:rPr>
        <w:t xml:space="preserve"> </w:t>
      </w:r>
    </w:p>
    <w:p w14:paraId="32684056" w14:textId="46F5CA1F" w:rsidR="00E427EA" w:rsidRPr="00E427EA" w:rsidRDefault="00E427EA" w:rsidP="00E427EA">
      <w:pPr>
        <w:spacing w:after="120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>รายงานสรุปผลการวางแผนพัฒนาท้องถิ่น (พ.ศ. 256</w:t>
      </w:r>
      <w:r w:rsidR="00F448E9">
        <w:rPr>
          <w:rFonts w:ascii="TH SarabunIT๙" w:hAnsi="TH SarabunIT๙" w:cs="TH SarabunIT๙" w:hint="cs"/>
          <w:kern w:val="36"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>-25</w:t>
      </w:r>
      <w:r w:rsidR="00F448E9">
        <w:rPr>
          <w:rFonts w:ascii="TH SarabunIT๙" w:hAnsi="TH SarabunIT๙" w:cs="TH SarabunIT๙" w:hint="cs"/>
          <w:kern w:val="36"/>
          <w:sz w:val="30"/>
          <w:szCs w:val="30"/>
          <w:cs/>
        </w:rPr>
        <w:t>70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) เฉพาะ ปี </w:t>
      </w:r>
      <w:r w:rsidRPr="00E427EA">
        <w:rPr>
          <w:rFonts w:ascii="TH SarabunIT๙" w:hAnsi="TH SarabunIT๙" w:cs="TH SarabunIT๙"/>
          <w:kern w:val="36"/>
          <w:sz w:val="30"/>
          <w:szCs w:val="30"/>
        </w:rPr>
        <w:t>256</w:t>
      </w:r>
      <w:r w:rsidR="00F448E9">
        <w:rPr>
          <w:rFonts w:ascii="TH SarabunIT๙" w:hAnsi="TH SarabunIT๙" w:cs="TH SarabunIT๙" w:hint="cs"/>
          <w:kern w:val="36"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kern w:val="36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>องค์การบริหารส่วนตำบล</w:t>
      </w:r>
      <w:r w:rsidRPr="00E427EA">
        <w:rPr>
          <w:rFonts w:ascii="TH SarabunIT๙" w:hAnsi="TH SarabunIT๙" w:cs="TH SarabunIT๙" w:hint="cs"/>
          <w:kern w:val="36"/>
          <w:sz w:val="30"/>
          <w:szCs w:val="30"/>
          <w:cs/>
        </w:rPr>
        <w:t xml:space="preserve">หนองแสง 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 อำเภอ</w:t>
      </w:r>
      <w:r w:rsidRPr="00E427EA">
        <w:rPr>
          <w:rFonts w:ascii="TH SarabunIT๙" w:hAnsi="TH SarabunIT๙" w:cs="TH SarabunIT๙" w:hint="cs"/>
          <w:kern w:val="36"/>
          <w:sz w:val="30"/>
          <w:szCs w:val="30"/>
          <w:cs/>
        </w:rPr>
        <w:t>ประจันตคาม</w:t>
      </w:r>
      <w:r w:rsidRPr="00E427EA">
        <w:rPr>
          <w:rFonts w:ascii="TH SarabunIT๙" w:hAnsi="TH SarabunIT๙" w:cs="TH SarabunIT๙"/>
          <w:kern w:val="36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>จังหวัด</w:t>
      </w:r>
      <w:r w:rsidRPr="00E427EA">
        <w:rPr>
          <w:rFonts w:ascii="TH SarabunIT๙" w:hAnsi="TH SarabunIT๙" w:cs="TH SarabunIT๙" w:hint="cs"/>
          <w:kern w:val="36"/>
          <w:sz w:val="30"/>
          <w:szCs w:val="30"/>
          <w:cs/>
        </w:rPr>
        <w:t>ปราจีนบุรี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  มีการใช้จ่ายงบประมาณในการดำเนินโครงการตามข้อบัญญัติงบประมาณ 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โครงการทั้งหมด </w:t>
      </w:r>
      <w:r w:rsidR="0085505D">
        <w:rPr>
          <w:rFonts w:ascii="TH SarabunIT๙" w:hAnsi="TH SarabunIT๙" w:cs="TH SarabunIT๙" w:hint="cs"/>
          <w:sz w:val="30"/>
          <w:szCs w:val="30"/>
          <w:cs/>
        </w:rPr>
        <w:t>76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โครงการ </w:t>
      </w:r>
      <w:r w:rsidRPr="00E427EA">
        <w:rPr>
          <w:rFonts w:ascii="TH SarabunIT๙" w:hAnsi="TH SarabunIT๙" w:cs="TH SarabunIT๙" w:hint="cs"/>
          <w:kern w:val="36"/>
          <w:sz w:val="30"/>
          <w:szCs w:val="30"/>
          <w:cs/>
        </w:rPr>
        <w:t>จำนวน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เงิน </w:t>
      </w:r>
      <w:r w:rsidR="00856DBD" w:rsidRPr="00856DB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15,895,190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บาท มีการเบิกจ่ายงบประมาณ จำนวน </w:t>
      </w:r>
      <w:r w:rsidR="00856DBD" w:rsidRPr="00856DBD">
        <w:rPr>
          <w:rFonts w:ascii="TH SarabunIT๙" w:hAnsi="TH SarabunIT๙" w:cs="TH SarabunIT๙"/>
          <w:color w:val="000000" w:themeColor="text1"/>
          <w:kern w:val="36"/>
          <w:sz w:val="30"/>
          <w:szCs w:val="30"/>
        </w:rPr>
        <w:t>10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 xml:space="preserve">โครงการ จำนวนเงิน </w:t>
      </w:r>
      <w:r w:rsidR="00856DBD" w:rsidRPr="00856DBD">
        <w:rPr>
          <w:rFonts w:ascii="TH SarabunIT๙" w:hAnsi="TH SarabunIT๙" w:cs="TH SarabunIT๙"/>
          <w:color w:val="000000" w:themeColor="text1"/>
          <w:sz w:val="28"/>
          <w:szCs w:val="28"/>
        </w:rPr>
        <w:t>1</w:t>
      </w:r>
      <w:r w:rsidR="00856DBD" w:rsidRPr="00856DB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,016,368</w:t>
      </w:r>
      <w:r w:rsidR="00856DBD">
        <w:rPr>
          <w:rFonts w:ascii="TH SarabunIT๙" w:hAnsi="TH SarabunIT๙" w:cs="TH SarabunIT๙" w:hint="cs"/>
          <w:kern w:val="36"/>
          <w:sz w:val="30"/>
          <w:szCs w:val="30"/>
          <w:cs/>
        </w:rPr>
        <w:t xml:space="preserve">  </w:t>
      </w:r>
      <w:r w:rsidRPr="00E427EA">
        <w:rPr>
          <w:rFonts w:ascii="TH SarabunIT๙" w:hAnsi="TH SarabunIT๙" w:cs="TH SarabunIT๙"/>
          <w:kern w:val="36"/>
          <w:sz w:val="30"/>
          <w:szCs w:val="30"/>
          <w:cs/>
        </w:rPr>
        <w:t>บาท สามารถจำแนกตามยุทธศาสตร์ ได้ดังนี้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ตามตารางด้านล่าง</w:t>
      </w:r>
    </w:p>
    <w:tbl>
      <w:tblPr>
        <w:tblStyle w:val="-4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036"/>
        <w:gridCol w:w="1372"/>
        <w:gridCol w:w="958"/>
        <w:gridCol w:w="1438"/>
        <w:gridCol w:w="1134"/>
        <w:gridCol w:w="1476"/>
      </w:tblGrid>
      <w:tr w:rsidR="00E427EA" w:rsidRPr="00E427EA" w14:paraId="30C19184" w14:textId="77777777" w:rsidTr="00A6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 w:val="restart"/>
            <w:shd w:val="clear" w:color="auto" w:fill="auto"/>
          </w:tcPr>
          <w:p w14:paraId="6478DF1C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141409" w14:textId="77777777" w:rsidR="00E427EA" w:rsidRPr="00E427EA" w:rsidRDefault="00E427EA" w:rsidP="00E42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</w:t>
            </w: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</w:t>
            </w:r>
          </w:p>
          <w:p w14:paraId="79514F18" w14:textId="77777777" w:rsidR="00E427EA" w:rsidRPr="00E427EA" w:rsidRDefault="00E427EA" w:rsidP="00E42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ตามแผนพัฒนาฯ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443E7" w14:textId="77777777" w:rsidR="00E427EA" w:rsidRPr="00E427EA" w:rsidRDefault="00E427EA" w:rsidP="00E42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</w:t>
            </w:r>
          </w:p>
          <w:p w14:paraId="1EBDDC3F" w14:textId="77777777" w:rsidR="00E427EA" w:rsidRPr="00E427EA" w:rsidRDefault="00E427EA" w:rsidP="00E42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ตามข้อบัญญัติฯ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4B722DE" w14:textId="77777777" w:rsidR="00E427EA" w:rsidRPr="00E427EA" w:rsidRDefault="00B20D49" w:rsidP="00E42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0D4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โครงการ</w:t>
            </w:r>
            <w:r w:rsidR="00E427EA" w:rsidRPr="00B20D4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ได้ดำเนินการ</w:t>
            </w:r>
            <w:r w:rsidR="00E427EA" w:rsidRPr="00B20D4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(เบิกจ่ายแล้ว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  <w:r w:rsidR="00E427EA" w:rsidRPr="00E42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</w:tr>
      <w:tr w:rsidR="00E427EA" w:rsidRPr="00E427EA" w14:paraId="360F2101" w14:textId="77777777" w:rsidTr="00A6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F839F7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29D4775F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56F44BA8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75074531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จำนวน</w:t>
            </w:r>
          </w:p>
          <w:p w14:paraId="32F66ED9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โครงการ/รายการ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33075306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08DF01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จำนวน</w:t>
            </w:r>
          </w:p>
          <w:p w14:paraId="5E5FEA53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โครงการ/รายการ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0AD5E80" w14:textId="77777777" w:rsidR="00E427EA" w:rsidRPr="00E427EA" w:rsidRDefault="00E427EA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</w:tc>
      </w:tr>
      <w:tr w:rsidR="00E427EA" w:rsidRPr="00E427EA" w14:paraId="39BDCC08" w14:textId="77777777" w:rsidTr="00A6054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single" w:sz="4" w:space="0" w:color="auto"/>
            </w:tcBorders>
            <w:shd w:val="clear" w:color="auto" w:fill="auto"/>
          </w:tcPr>
          <w:p w14:paraId="7D71E84B" w14:textId="77777777" w:rsidR="00E427EA" w:rsidRPr="00E427EA" w:rsidRDefault="00E427EA" w:rsidP="00E427E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ยุทธศาสตร์ด้านเมืองน่าอยู่</w:t>
            </w:r>
            <w:r w:rsidRPr="00E427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15E989A6" w14:textId="5D27AA05" w:rsidR="00E427EA" w:rsidRPr="0085505D" w:rsidRDefault="00D56D26" w:rsidP="00E4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3B525748" w14:textId="759E17C7" w:rsidR="00E427EA" w:rsidRPr="0085505D" w:rsidRDefault="00D56D26" w:rsidP="00E4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60,476,807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0EB44EA" w14:textId="49B5475F" w:rsidR="00E427EA" w:rsidRPr="0085505D" w:rsidRDefault="005C1881" w:rsidP="00293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73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B46E205" w14:textId="5E6F0337" w:rsidR="0085505D" w:rsidRPr="0085505D" w:rsidRDefault="0085505D" w:rsidP="00855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800</w:t>
            </w: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190</w:t>
            </w:r>
          </w:p>
          <w:p w14:paraId="3CBFA418" w14:textId="26F977D9" w:rsidR="00E427EA" w:rsidRPr="0085505D" w:rsidRDefault="00E427EA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06F374" w14:textId="31FF871B" w:rsidR="00E427EA" w:rsidRPr="0085505D" w:rsidRDefault="005C1881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68B66E99" w14:textId="5A43CC09" w:rsidR="00E427EA" w:rsidRPr="0085505D" w:rsidRDefault="0085505D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,016,368</w:t>
            </w:r>
          </w:p>
        </w:tc>
      </w:tr>
      <w:tr w:rsidR="00E427EA" w:rsidRPr="00E427EA" w14:paraId="53810FEC" w14:textId="77777777" w:rsidTr="00A6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auto"/>
            <w:noWrap/>
          </w:tcPr>
          <w:p w14:paraId="414930B0" w14:textId="77777777" w:rsidR="00E427EA" w:rsidRPr="00E427EA" w:rsidRDefault="00E427EA" w:rsidP="00E427E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ยุทธศาสตร์ด้านภูมิปัญญาท้องถิ่น</w:t>
            </w:r>
          </w:p>
        </w:tc>
        <w:tc>
          <w:tcPr>
            <w:tcW w:w="1036" w:type="dxa"/>
            <w:shd w:val="clear" w:color="auto" w:fill="auto"/>
            <w:noWrap/>
          </w:tcPr>
          <w:p w14:paraId="2FDDAB5A" w14:textId="77777777" w:rsidR="00E427EA" w:rsidRPr="0085505D" w:rsidRDefault="003C1AAD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14:paraId="6603663F" w14:textId="3C82B6A2" w:rsidR="00E427EA" w:rsidRPr="0085505D" w:rsidRDefault="00D85584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293,390</w:t>
            </w:r>
          </w:p>
        </w:tc>
        <w:tc>
          <w:tcPr>
            <w:tcW w:w="958" w:type="dxa"/>
            <w:shd w:val="clear" w:color="auto" w:fill="auto"/>
          </w:tcPr>
          <w:p w14:paraId="2B7674D3" w14:textId="77777777" w:rsidR="00E427EA" w:rsidRPr="0085505D" w:rsidRDefault="00E427EA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14:paraId="7A6C98BE" w14:textId="77777777" w:rsidR="00E427EA" w:rsidRPr="0085505D" w:rsidRDefault="00E427EA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95,000</w:t>
            </w:r>
          </w:p>
        </w:tc>
        <w:tc>
          <w:tcPr>
            <w:tcW w:w="1134" w:type="dxa"/>
            <w:shd w:val="clear" w:color="auto" w:fill="auto"/>
            <w:noWrap/>
          </w:tcPr>
          <w:p w14:paraId="332CA5EA" w14:textId="77777777" w:rsidR="00E427EA" w:rsidRPr="0085505D" w:rsidRDefault="00E427EA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14:paraId="52E5C345" w14:textId="77777777" w:rsidR="00E427EA" w:rsidRPr="0085505D" w:rsidRDefault="00E427EA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</w:tr>
      <w:tr w:rsidR="00E427EA" w:rsidRPr="00E427EA" w14:paraId="575889B2" w14:textId="77777777" w:rsidTr="00A6054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auto"/>
            <w:noWrap/>
          </w:tcPr>
          <w:p w14:paraId="194CB31E" w14:textId="77777777" w:rsidR="00E427EA" w:rsidRPr="00E427EA" w:rsidRDefault="00E427EA" w:rsidP="00E427E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ยุทธศาสตร์ด้านชีวิตพอเพียง</w:t>
            </w:r>
          </w:p>
        </w:tc>
        <w:tc>
          <w:tcPr>
            <w:tcW w:w="1036" w:type="dxa"/>
            <w:shd w:val="clear" w:color="auto" w:fill="auto"/>
            <w:noWrap/>
          </w:tcPr>
          <w:p w14:paraId="2E804C55" w14:textId="77777777" w:rsidR="00E427EA" w:rsidRPr="0085505D" w:rsidRDefault="003C1AAD" w:rsidP="00E4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14:paraId="0AFD28D5" w14:textId="77777777" w:rsidR="00E427EA" w:rsidRPr="0085505D" w:rsidRDefault="003C1AAD" w:rsidP="00E4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958" w:type="dxa"/>
            <w:shd w:val="clear" w:color="auto" w:fill="auto"/>
          </w:tcPr>
          <w:p w14:paraId="2D141F97" w14:textId="77777777" w:rsidR="00E427EA" w:rsidRPr="0085505D" w:rsidRDefault="00E427EA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14:paraId="780C9DC6" w14:textId="77777777" w:rsidR="00E427EA" w:rsidRPr="0085505D" w:rsidRDefault="00E427EA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170D9E6E" w14:textId="77777777" w:rsidR="00E427EA" w:rsidRPr="0085505D" w:rsidRDefault="00E427EA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14:paraId="0083B237" w14:textId="77777777" w:rsidR="00E427EA" w:rsidRPr="0085505D" w:rsidRDefault="00E427EA" w:rsidP="00E42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</w:tr>
      <w:tr w:rsidR="00E427EA" w:rsidRPr="00E427EA" w14:paraId="71799F7D" w14:textId="77777777" w:rsidTr="00A6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shd w:val="clear" w:color="auto" w:fill="auto"/>
            <w:noWrap/>
          </w:tcPr>
          <w:p w14:paraId="7AA767D3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036" w:type="dxa"/>
            <w:shd w:val="clear" w:color="auto" w:fill="auto"/>
            <w:noWrap/>
          </w:tcPr>
          <w:p w14:paraId="0347001E" w14:textId="3C0FB736" w:rsidR="00E427EA" w:rsidRPr="0085505D" w:rsidRDefault="00D56D26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188</w:t>
            </w:r>
          </w:p>
        </w:tc>
        <w:tc>
          <w:tcPr>
            <w:tcW w:w="1372" w:type="dxa"/>
            <w:shd w:val="clear" w:color="auto" w:fill="auto"/>
          </w:tcPr>
          <w:p w14:paraId="55DC391E" w14:textId="3E1E791E" w:rsidR="00E427EA" w:rsidRPr="0085505D" w:rsidRDefault="00D56D26" w:rsidP="00E4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60,</w:t>
            </w:r>
            <w:r w:rsidR="00D85584"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850,197</w:t>
            </w:r>
          </w:p>
        </w:tc>
        <w:tc>
          <w:tcPr>
            <w:tcW w:w="958" w:type="dxa"/>
            <w:shd w:val="clear" w:color="auto" w:fill="auto"/>
          </w:tcPr>
          <w:p w14:paraId="7C8812E8" w14:textId="6363954F" w:rsidR="0085505D" w:rsidRPr="0085505D" w:rsidRDefault="0085505D" w:rsidP="00855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76</w:t>
            </w:r>
          </w:p>
        </w:tc>
        <w:tc>
          <w:tcPr>
            <w:tcW w:w="1438" w:type="dxa"/>
            <w:shd w:val="clear" w:color="auto" w:fill="auto"/>
          </w:tcPr>
          <w:p w14:paraId="0B4A4B6A" w14:textId="78805C4B" w:rsidR="00E427EA" w:rsidRPr="0085505D" w:rsidRDefault="0085505D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15,895,190</w:t>
            </w:r>
          </w:p>
        </w:tc>
        <w:tc>
          <w:tcPr>
            <w:tcW w:w="1134" w:type="dxa"/>
            <w:shd w:val="clear" w:color="auto" w:fill="auto"/>
            <w:noWrap/>
          </w:tcPr>
          <w:p w14:paraId="3C3BE22C" w14:textId="13D7F9EF" w:rsidR="00E427EA" w:rsidRPr="0085505D" w:rsidRDefault="0085505D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50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14:paraId="60608275" w14:textId="454A75A3" w:rsidR="00E427EA" w:rsidRPr="0085505D" w:rsidRDefault="0085505D" w:rsidP="00E42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85505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85505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,016,368</w:t>
            </w:r>
          </w:p>
        </w:tc>
      </w:tr>
    </w:tbl>
    <w:p w14:paraId="61E86835" w14:textId="77777777" w:rsidR="00E427EA" w:rsidRPr="00E427EA" w:rsidRDefault="00E427EA" w:rsidP="00E427EA">
      <w:pPr>
        <w:rPr>
          <w:rFonts w:ascii="TH SarabunIT๙" w:hAnsi="TH SarabunIT๙" w:cs="TH SarabunIT๙"/>
          <w:color w:val="C00000"/>
          <w:sz w:val="30"/>
          <w:szCs w:val="30"/>
        </w:rPr>
      </w:pPr>
    </w:p>
    <w:p w14:paraId="2BF2A561" w14:textId="651214FE" w:rsidR="00E427EA" w:rsidRPr="00E427EA" w:rsidRDefault="00E427EA" w:rsidP="00E427EA">
      <w:pPr>
        <w:ind w:firstLine="113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รายละเอียดผลการดำเนินงาน ตามแผนพัฒนาท้องถิ่นห้าปี (พ.ศ. 256</w:t>
      </w:r>
      <w:r w:rsidR="00F448E9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sz w:val="30"/>
          <w:szCs w:val="30"/>
          <w:cs/>
        </w:rPr>
        <w:t>-25</w:t>
      </w:r>
      <w:r w:rsidR="00F448E9">
        <w:rPr>
          <w:rFonts w:ascii="TH SarabunIT๙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hAnsi="TH SarabunIT๙" w:cs="TH SarabunIT๙"/>
          <w:sz w:val="30"/>
          <w:szCs w:val="30"/>
          <w:cs/>
        </w:rPr>
        <w:t>) (เฉพาะปีงบประมาณ พ.ศ. 256</w:t>
      </w:r>
      <w:r w:rsidR="00F448E9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sz w:val="30"/>
          <w:szCs w:val="30"/>
          <w:cs/>
        </w:rPr>
        <w:t>)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sz w:val="30"/>
          <w:szCs w:val="30"/>
          <w:cs/>
        </w:rPr>
        <w:t>จากข้อบัญญัติงบประมาณรายจ่าย  ประจำปีงบประมาณ พ.ศ. 256</w:t>
      </w:r>
      <w:r w:rsidR="00F448E9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spacing w:val="-14"/>
          <w:sz w:val="30"/>
          <w:szCs w:val="30"/>
          <w:cs/>
        </w:rPr>
        <w:t>ขององค์การบริหารส่วนตำบลหนองแสง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อำเภอบ้านประจันตคาม  จังหวัดปราจีนบุรี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 (ตามเอกสารท้ายภาคผนวก)</w:t>
      </w:r>
    </w:p>
    <w:p w14:paraId="16BF31D7" w14:textId="06EF2B55" w:rsidR="00E427EA" w:rsidRPr="00E427EA" w:rsidRDefault="0075787E" w:rsidP="00E427EA">
      <w:pPr>
        <w:rPr>
          <w:rFonts w:ascii="TH SarabunIT๙" w:hAnsi="TH SarabunIT๙" w:cs="TH SarabunIT๙"/>
          <w:color w:val="C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7E52F9" wp14:editId="445E19AB">
            <wp:simplePos x="0" y="0"/>
            <wp:positionH relativeFrom="column">
              <wp:posOffset>-51435</wp:posOffset>
            </wp:positionH>
            <wp:positionV relativeFrom="paragraph">
              <wp:posOffset>222884</wp:posOffset>
            </wp:positionV>
            <wp:extent cx="6042660" cy="3476625"/>
            <wp:effectExtent l="0" t="0" r="0" b="9525"/>
            <wp:wrapNone/>
            <wp:docPr id="7695883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58834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7952" r="41149" b="20707"/>
                    <a:stretch/>
                  </pic:blipFill>
                  <pic:spPr bwMode="auto">
                    <a:xfrm>
                      <a:off x="0" y="0"/>
                      <a:ext cx="6046705" cy="347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7B00A" w14:textId="3060A6E3" w:rsidR="00E427EA" w:rsidRPr="00E427EA" w:rsidRDefault="00E427EA" w:rsidP="00E427EA">
      <w:pPr>
        <w:rPr>
          <w:rFonts w:ascii="TH SarabunIT๙" w:hAnsi="TH SarabunIT๙" w:cs="TH SarabunIT๙"/>
          <w:color w:val="C00000"/>
          <w:sz w:val="30"/>
          <w:szCs w:val="30"/>
        </w:rPr>
      </w:pPr>
    </w:p>
    <w:p w14:paraId="36594C8B" w14:textId="77777777" w:rsidR="009107BC" w:rsidRDefault="009107BC" w:rsidP="00E427EA">
      <w:pPr>
        <w:jc w:val="center"/>
        <w:rPr>
          <w:rFonts w:ascii="TH SarabunIT๙" w:eastAsia="SimSun" w:hAnsi="TH SarabunIT๙" w:cs="TH SarabunIT๙"/>
          <w:b/>
          <w:bCs/>
          <w:sz w:val="30"/>
          <w:szCs w:val="30"/>
          <w:lang w:eastAsia="zh-CN"/>
        </w:rPr>
      </w:pPr>
    </w:p>
    <w:p w14:paraId="1ADA5354" w14:textId="128FC6EB" w:rsidR="009107BC" w:rsidRDefault="009107BC" w:rsidP="0075787E">
      <w:pPr>
        <w:rPr>
          <w:rFonts w:ascii="TH SarabunIT๙" w:eastAsia="SimSun" w:hAnsi="TH SarabunIT๙" w:cs="TH SarabunIT๙"/>
          <w:b/>
          <w:bCs/>
          <w:sz w:val="30"/>
          <w:szCs w:val="30"/>
          <w:lang w:eastAsia="zh-CN"/>
        </w:rPr>
      </w:pPr>
    </w:p>
    <w:p w14:paraId="44BB8765" w14:textId="6E6E40FE" w:rsidR="009107BC" w:rsidRDefault="009107BC" w:rsidP="00E427EA">
      <w:pPr>
        <w:jc w:val="center"/>
        <w:rPr>
          <w:rFonts w:ascii="TH SarabunIT๙" w:eastAsia="SimSun" w:hAnsi="TH SarabunIT๙" w:cs="TH SarabunIT๙"/>
          <w:b/>
          <w:bCs/>
          <w:sz w:val="30"/>
          <w:szCs w:val="30"/>
          <w:lang w:eastAsia="zh-CN"/>
        </w:rPr>
      </w:pPr>
    </w:p>
    <w:p w14:paraId="1F248212" w14:textId="77777777" w:rsidR="00D56D26" w:rsidRDefault="00D56D26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1F817EB6" w14:textId="77777777" w:rsidR="00D56D26" w:rsidRDefault="00D56D26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44338F25" w14:textId="77777777" w:rsidR="00D56D26" w:rsidRDefault="00D56D26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78CA1FB9" w14:textId="23416971" w:rsidR="00D56D26" w:rsidRDefault="00D56D26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3435626E" w14:textId="77777777" w:rsidR="00D56D26" w:rsidRDefault="00D56D26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7C5A67D3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55C2B260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5F487725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453413F0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323D993F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542838E6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0D69B153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4C0DAE93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7BC301AC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1D995BC1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03E94336" w14:textId="77777777" w:rsidR="0075787E" w:rsidRDefault="0075787E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</w:p>
    <w:p w14:paraId="69460B46" w14:textId="1F61BF01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u w:val="double"/>
        </w:rPr>
      </w:pPr>
      <w:r w:rsidRPr="00E427EA">
        <w:rPr>
          <w:rFonts w:ascii="TH SarabunIT๙" w:hAnsi="TH SarabunIT๙" w:cs="TH SarabunIT๙" w:hint="cs"/>
          <w:b/>
          <w:bCs/>
          <w:u w:val="double"/>
          <w:cs/>
        </w:rPr>
        <w:lastRenderedPageBreak/>
        <w:t>สรุป</w:t>
      </w:r>
      <w:r w:rsidRPr="00E427EA">
        <w:rPr>
          <w:rFonts w:ascii="TH SarabunIT๙" w:hAnsi="TH SarabunIT๙" w:cs="TH SarabunIT๙"/>
          <w:b/>
          <w:bCs/>
          <w:u w:val="double"/>
          <w:cs/>
        </w:rPr>
        <w:t>ผลการดำเนินงานขององค์กรปกครองส่วนท้องถิ่นตามยุทธศาสตร์การพัฒนา</w:t>
      </w:r>
    </w:p>
    <w:p w14:paraId="3F2B779D" w14:textId="77777777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28"/>
          <w:szCs w:val="28"/>
          <w:u w:val="double"/>
        </w:rPr>
      </w:pPr>
    </w:p>
    <w:p w14:paraId="01988D31" w14:textId="1A3693CF" w:rsidR="00E427EA" w:rsidRPr="00E427EA" w:rsidRDefault="00E427EA" w:rsidP="00E427EA">
      <w:pPr>
        <w:tabs>
          <w:tab w:val="left" w:pos="3544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คำชี้แจง  </w:t>
      </w:r>
      <w:r w:rsidRPr="00E427EA">
        <w:rPr>
          <w:rFonts w:ascii="TH SarabunIT๙" w:hAnsi="TH SarabunIT๙" w:cs="TH SarabunIT๙"/>
          <w:b/>
          <w:bCs/>
          <w:sz w:val="28"/>
          <w:szCs w:val="28"/>
        </w:rPr>
        <w:t xml:space="preserve">:  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แบบประเมินตนเอง</w:t>
      </w:r>
      <w:r w:rsidRPr="00E427EA">
        <w:rPr>
          <w:rFonts w:ascii="TH SarabunIT๙" w:hAnsi="TH SarabunIT๙" w:cs="TH SarabunIT๙"/>
          <w:sz w:val="28"/>
          <w:szCs w:val="28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ในแผนพัฒนาท้องถิ่นสี่ปี (พ.ศ. 256</w:t>
      </w:r>
      <w:r w:rsidR="004D7C2B">
        <w:rPr>
          <w:rFonts w:ascii="TH SarabunIT๙" w:hAnsi="TH SarabunIT๙" w:cs="TH SarabunIT๙" w:hint="cs"/>
          <w:sz w:val="28"/>
          <w:szCs w:val="28"/>
          <w:cs/>
        </w:rPr>
        <w:t>6</w:t>
      </w:r>
      <w:r w:rsidRPr="00E427EA">
        <w:rPr>
          <w:rFonts w:ascii="TH SarabunIT๙" w:hAnsi="TH SarabunIT๙" w:cs="TH SarabunIT๙"/>
          <w:sz w:val="28"/>
          <w:szCs w:val="28"/>
          <w:cs/>
        </w:rPr>
        <w:t xml:space="preserve"> – 25</w:t>
      </w:r>
      <w:r w:rsidR="004D7C2B">
        <w:rPr>
          <w:rFonts w:ascii="TH SarabunIT๙" w:hAnsi="TH SarabunIT๙" w:cs="TH SarabunIT๙" w:hint="cs"/>
          <w:sz w:val="28"/>
          <w:szCs w:val="28"/>
          <w:cs/>
        </w:rPr>
        <w:t>70</w:t>
      </w:r>
      <w:r w:rsidRPr="00E427EA">
        <w:rPr>
          <w:rFonts w:ascii="TH SarabunIT๙" w:hAnsi="TH SarabunIT๙" w:cs="TH SarabunIT๙"/>
          <w:sz w:val="28"/>
          <w:szCs w:val="28"/>
          <w:cs/>
        </w:rPr>
        <w:t>)  ประเมินปี</w:t>
      </w:r>
      <w:r w:rsidRPr="00E427EA">
        <w:rPr>
          <w:rFonts w:ascii="TH SarabunIT๙" w:hAnsi="TH SarabunIT๙" w:cs="TH SarabunIT๙" w:hint="cs"/>
          <w:sz w:val="28"/>
          <w:szCs w:val="28"/>
          <w:cs/>
        </w:rPr>
        <w:t>หนึ่ง</w:t>
      </w:r>
      <w:r w:rsidRPr="00E427EA">
        <w:rPr>
          <w:rFonts w:ascii="TH SarabunIT๙" w:hAnsi="TH SarabunIT๙" w:cs="TH SarabunIT๙"/>
          <w:sz w:val="28"/>
          <w:szCs w:val="28"/>
          <w:cs/>
        </w:rPr>
        <w:t>ครั้งภายในเดือน</w:t>
      </w:r>
      <w:r w:rsidRPr="00E427EA">
        <w:rPr>
          <w:rFonts w:ascii="TH SarabunIT๙" w:hAnsi="TH SarabunIT๙" w:cs="TH SarabunIT๙" w:hint="cs"/>
          <w:sz w:val="28"/>
          <w:szCs w:val="28"/>
          <w:cs/>
        </w:rPr>
        <w:t>ตุลาคม</w:t>
      </w:r>
      <w:r w:rsidRPr="00E427EA">
        <w:rPr>
          <w:rFonts w:ascii="TH SarabunIT๙" w:hAnsi="TH SarabunIT๙" w:cs="TH SarabunIT๙"/>
          <w:sz w:val="28"/>
          <w:szCs w:val="28"/>
          <w:cs/>
        </w:rPr>
        <w:t xml:space="preserve">ของปีงบประมาณนั้นๆ  </w:t>
      </w:r>
    </w:p>
    <w:p w14:paraId="546D4B65" w14:textId="77777777" w:rsidR="00E427EA" w:rsidRPr="00E427EA" w:rsidRDefault="00E427EA" w:rsidP="00E427EA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  <w:sz w:val="28"/>
          <w:szCs w:val="28"/>
        </w:rPr>
      </w:pPr>
    </w:p>
    <w:p w14:paraId="7FF23D2D" w14:textId="77777777" w:rsidR="00E427EA" w:rsidRPr="00E427EA" w:rsidRDefault="00E427EA" w:rsidP="00E427EA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ส่วนที่  1</w:t>
      </w:r>
      <w:r w:rsidRPr="00E427EA">
        <w:rPr>
          <w:rFonts w:ascii="TH SarabunIT๙" w:hAnsi="TH SarabunIT๙" w:cs="TH SarabunIT๙"/>
          <w:b/>
          <w:bCs/>
          <w:sz w:val="28"/>
          <w:szCs w:val="28"/>
        </w:rPr>
        <w:t xml:space="preserve">    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ข้อมูลทั่วไป</w:t>
      </w:r>
    </w:p>
    <w:p w14:paraId="0B21EAB3" w14:textId="77777777" w:rsidR="00E427EA" w:rsidRPr="00E427EA" w:rsidRDefault="00E427EA" w:rsidP="00E427EA">
      <w:pPr>
        <w:pBdr>
          <w:top w:val="single" w:sz="4" w:space="1" w:color="auto"/>
        </w:pBd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ab/>
        <w:t>1.1  ชื่อองค์กรปกครองส่วนท้องถิ่น</w:t>
      </w:r>
      <w:r w:rsidRPr="00E427E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องค์การบริหารส่วนตำบลหนองแสง</w:t>
      </w:r>
    </w:p>
    <w:p w14:paraId="2F35988A" w14:textId="080BAFBC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ab/>
        <w:t>1.2  รายงานผลการดำเนินงาน  ปีงบประมาณ พ.ศ. 256</w:t>
      </w:r>
      <w:r w:rsidR="004D7C2B">
        <w:rPr>
          <w:rFonts w:ascii="TH SarabunIT๙" w:hAnsi="TH SarabunIT๙" w:cs="TH SarabunIT๙" w:hint="cs"/>
          <w:b/>
          <w:bCs/>
          <w:sz w:val="28"/>
          <w:szCs w:val="28"/>
          <w:cs/>
        </w:rPr>
        <w:t>6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3629B2DC" w14:textId="0A5DA00C" w:rsidR="00E427EA" w:rsidRPr="00E427EA" w:rsidRDefault="00E427EA" w:rsidP="00E427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(รอบเดือน</w:t>
      </w:r>
      <w:r w:rsidR="00274E2B">
        <w:rPr>
          <w:rFonts w:ascii="TH SarabunIT๙" w:hAnsi="TH SarabunIT๙" w:cs="TH SarabunIT๙" w:hint="cs"/>
          <w:b/>
          <w:bCs/>
          <w:sz w:val="28"/>
          <w:szCs w:val="28"/>
          <w:cs/>
        </w:rPr>
        <w:t>เมษายน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พ.ศ. 256</w:t>
      </w:r>
      <w:r w:rsidR="004D7C2B">
        <w:rPr>
          <w:rFonts w:ascii="TH SarabunIT๙" w:hAnsi="TH SarabunIT๙" w:cs="TH SarabunIT๙" w:hint="cs"/>
          <w:b/>
          <w:bCs/>
          <w:sz w:val="28"/>
          <w:szCs w:val="28"/>
          <w:cs/>
        </w:rPr>
        <w:t>6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)                  </w:t>
      </w:r>
    </w:p>
    <w:p w14:paraId="78BF7BC2" w14:textId="77777777" w:rsidR="00E427EA" w:rsidRPr="00E427EA" w:rsidRDefault="00E427EA" w:rsidP="00E427E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14:paraId="64FBB983" w14:textId="3A99F325" w:rsidR="00E427EA" w:rsidRPr="00E427EA" w:rsidRDefault="00E427EA" w:rsidP="00E427E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ส่วนที่  2  </w:t>
      </w:r>
      <w:r w:rsidRPr="00E427E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สรุปรายงานผลการดำเนินการ  ประจำปีงบประมาณ พ.ศ. 256</w:t>
      </w:r>
      <w:r w:rsidR="004D7C2B">
        <w:rPr>
          <w:rFonts w:ascii="TH SarabunIT๙" w:hAnsi="TH SarabunIT๙" w:cs="TH SarabunIT๙" w:hint="cs"/>
          <w:sz w:val="28"/>
          <w:szCs w:val="28"/>
          <w:cs/>
        </w:rPr>
        <w:t>6</w:t>
      </w:r>
    </w:p>
    <w:p w14:paraId="2808B022" w14:textId="77777777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sz w:val="28"/>
          <w:szCs w:val="28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56"/>
        <w:gridCol w:w="942"/>
        <w:gridCol w:w="1610"/>
        <w:gridCol w:w="1393"/>
        <w:gridCol w:w="1274"/>
        <w:gridCol w:w="1443"/>
      </w:tblGrid>
      <w:tr w:rsidR="00E427EA" w:rsidRPr="00E427EA" w14:paraId="3DE0A1AE" w14:textId="77777777" w:rsidTr="00ED0145">
        <w:trPr>
          <w:jc w:val="center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7059BE26" w14:textId="23F138FE" w:rsidR="00E427EA" w:rsidRPr="00E427EA" w:rsidRDefault="00E427EA" w:rsidP="00ED014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สรุปรายงานผลการดำเนินการ  ประจำปีงบประมาณ พ.ศ. 256</w:t>
            </w:r>
            <w:r w:rsidR="004D7C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</w:tr>
      <w:tr w:rsidR="00E427EA" w:rsidRPr="00E427EA" w14:paraId="7F94F50F" w14:textId="77777777" w:rsidTr="00ED0145">
        <w:trPr>
          <w:jc w:val="center"/>
        </w:trPr>
        <w:tc>
          <w:tcPr>
            <w:tcW w:w="752" w:type="dxa"/>
            <w:vMerge w:val="restart"/>
            <w:shd w:val="clear" w:color="auto" w:fill="D9E2F3"/>
          </w:tcPr>
          <w:p w14:paraId="6DA75D03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56" w:type="dxa"/>
            <w:vMerge w:val="restart"/>
            <w:shd w:val="clear" w:color="auto" w:fill="D9E2F3"/>
          </w:tcPr>
          <w:p w14:paraId="48A81CE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42" w:type="dxa"/>
            <w:vMerge w:val="restart"/>
            <w:shd w:val="clear" w:color="auto" w:fill="D9E2F3"/>
          </w:tcPr>
          <w:p w14:paraId="7469711A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0" w:type="dxa"/>
            <w:vMerge w:val="restart"/>
            <w:shd w:val="clear" w:color="auto" w:fill="D9E2F3"/>
          </w:tcPr>
          <w:p w14:paraId="0C24F294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007ABC43" w14:textId="6188C9F4" w:rsidR="00E427EA" w:rsidRPr="00E427EA" w:rsidRDefault="00E427EA" w:rsidP="00ED014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 w:rsidR="0075787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76</w:t>
            </w: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E427EA" w:rsidRPr="00E427EA" w14:paraId="6F1CAB1E" w14:textId="77777777" w:rsidTr="00ED0145">
        <w:trPr>
          <w:jc w:val="center"/>
        </w:trPr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08A2C6D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FD706E0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72F787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32D7D2C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9E2F3"/>
          </w:tcPr>
          <w:p w14:paraId="5327B1D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  <w:r w:rsidRPr="00E427E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ห้า</w:t>
            </w: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E2F3"/>
          </w:tcPr>
          <w:p w14:paraId="34DE4911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E2F3"/>
          </w:tcPr>
          <w:p w14:paraId="4EA5E15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</w:t>
            </w:r>
            <w:r w:rsidRPr="00E427E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+</w:t>
            </w:r>
          </w:p>
          <w:p w14:paraId="4CC2FACF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E427EA" w:rsidRPr="00E427EA" w14:paraId="31DE9017" w14:textId="77777777" w:rsidTr="00ED0145">
        <w:trPr>
          <w:jc w:val="center"/>
        </w:trPr>
        <w:tc>
          <w:tcPr>
            <w:tcW w:w="752" w:type="dxa"/>
            <w:tcBorders>
              <w:bottom w:val="single" w:sz="4" w:space="0" w:color="auto"/>
            </w:tcBorders>
          </w:tcPr>
          <w:p w14:paraId="39DD888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2CB4271" w14:textId="6620C6A0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บรรจุในแผนพัฒนาท้องถิ่น</w:t>
            </w:r>
            <w:r w:rsidR="00D855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ห้า</w:t>
            </w: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4AC0A0A6" w14:textId="718DC73F" w:rsidR="00E427EA" w:rsidRPr="00E427EA" w:rsidRDefault="00D85584" w:rsidP="00ED01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188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ADFD19A" w14:textId="25CDE2AE" w:rsidR="00E427EA" w:rsidRPr="00446866" w:rsidRDefault="00446866" w:rsidP="00E427E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4468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60,850,197</w:t>
            </w:r>
          </w:p>
        </w:tc>
        <w:tc>
          <w:tcPr>
            <w:tcW w:w="1393" w:type="dxa"/>
            <w:vMerge w:val="restart"/>
            <w:vAlign w:val="center"/>
          </w:tcPr>
          <w:p w14:paraId="5778F4DC" w14:textId="6672CBC7" w:rsidR="00E427EA" w:rsidRPr="0075787E" w:rsidRDefault="0075787E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40.42</w:t>
            </w:r>
          </w:p>
        </w:tc>
        <w:tc>
          <w:tcPr>
            <w:tcW w:w="1274" w:type="dxa"/>
            <w:vMerge w:val="restart"/>
            <w:vAlign w:val="center"/>
          </w:tcPr>
          <w:p w14:paraId="565675AF" w14:textId="5E1F0054" w:rsidR="00E427EA" w:rsidRPr="0075787E" w:rsidRDefault="0075787E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40.42</w:t>
            </w:r>
          </w:p>
        </w:tc>
        <w:tc>
          <w:tcPr>
            <w:tcW w:w="1443" w:type="dxa"/>
            <w:vMerge w:val="restart"/>
            <w:vAlign w:val="center"/>
          </w:tcPr>
          <w:p w14:paraId="4DEDABA4" w14:textId="15B12954" w:rsidR="00E427EA" w:rsidRPr="0075787E" w:rsidRDefault="0075787E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40.42</w:t>
            </w:r>
          </w:p>
        </w:tc>
      </w:tr>
      <w:tr w:rsidR="0075787E" w:rsidRPr="0075787E" w14:paraId="6FBFA192" w14:textId="77777777" w:rsidTr="00ED0145">
        <w:trPr>
          <w:jc w:val="center"/>
        </w:trPr>
        <w:tc>
          <w:tcPr>
            <w:tcW w:w="752" w:type="dxa"/>
            <w:tcBorders>
              <w:bottom w:val="single" w:sz="4" w:space="0" w:color="auto"/>
            </w:tcBorders>
          </w:tcPr>
          <w:p w14:paraId="424A9035" w14:textId="77777777" w:rsidR="00E427EA" w:rsidRPr="0075787E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418B1087" w14:textId="77777777" w:rsidR="00E427EA" w:rsidRPr="0075787E" w:rsidRDefault="00E427EA" w:rsidP="00E427E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0F05EBA1" w14:textId="72CF0508" w:rsidR="00E427EA" w:rsidRPr="0075787E" w:rsidRDefault="0075787E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12D3822" w14:textId="6C8CEE81" w:rsidR="00E427EA" w:rsidRPr="0075787E" w:rsidRDefault="0075787E" w:rsidP="00E427E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15,895,190</w:t>
            </w:r>
          </w:p>
        </w:tc>
        <w:tc>
          <w:tcPr>
            <w:tcW w:w="1393" w:type="dxa"/>
            <w:vMerge/>
          </w:tcPr>
          <w:p w14:paraId="6ECF567A" w14:textId="77777777" w:rsidR="00E427EA" w:rsidRPr="0075787E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</w:tcPr>
          <w:p w14:paraId="23357657" w14:textId="77777777" w:rsidR="00E427EA" w:rsidRPr="0075787E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14:paraId="5509B05C" w14:textId="77777777" w:rsidR="00E427EA" w:rsidRPr="0075787E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5787E" w:rsidRPr="0075787E" w14:paraId="51761D1A" w14:textId="77777777" w:rsidTr="00ED0145">
        <w:trPr>
          <w:jc w:val="center"/>
        </w:trPr>
        <w:tc>
          <w:tcPr>
            <w:tcW w:w="752" w:type="dxa"/>
          </w:tcPr>
          <w:p w14:paraId="25A64A50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156" w:type="dxa"/>
          </w:tcPr>
          <w:p w14:paraId="777DA4AB" w14:textId="77777777" w:rsidR="00E427EA" w:rsidRPr="0075787E" w:rsidRDefault="00E427EA" w:rsidP="00E427E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จากเงินสะสม</w:t>
            </w:r>
          </w:p>
        </w:tc>
        <w:tc>
          <w:tcPr>
            <w:tcW w:w="942" w:type="dxa"/>
          </w:tcPr>
          <w:p w14:paraId="2A232A82" w14:textId="77777777" w:rsidR="00E427EA" w:rsidRPr="0075787E" w:rsidRDefault="00274E2B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610" w:type="dxa"/>
          </w:tcPr>
          <w:p w14:paraId="222296C5" w14:textId="77777777" w:rsidR="00E427EA" w:rsidRPr="0075787E" w:rsidRDefault="00274E2B" w:rsidP="00E427E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393" w:type="dxa"/>
            <w:vMerge/>
          </w:tcPr>
          <w:p w14:paraId="23FEB95E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14:paraId="7E1A0EA8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14:paraId="48B1361F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5787E" w:rsidRPr="0075787E" w14:paraId="350F2131" w14:textId="77777777" w:rsidTr="00ED0145">
        <w:trPr>
          <w:jc w:val="center"/>
        </w:trPr>
        <w:tc>
          <w:tcPr>
            <w:tcW w:w="752" w:type="dxa"/>
          </w:tcPr>
          <w:p w14:paraId="3B47401E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2156" w:type="dxa"/>
          </w:tcPr>
          <w:p w14:paraId="3773984A" w14:textId="77777777" w:rsidR="00E427EA" w:rsidRPr="0075787E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จัดทำแผนการดำเนินงาน</w:t>
            </w:r>
          </w:p>
          <w:p w14:paraId="68A61D1B" w14:textId="30C1E19E" w:rsidR="00E427EA" w:rsidRPr="0075787E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- ข้อบัญญัติ </w:t>
            </w: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=</w:t>
            </w: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5787E"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</w:t>
            </w: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+ </w:t>
            </w:r>
          </w:p>
          <w:p w14:paraId="47B786ED" w14:textId="77777777" w:rsidR="00E427EA" w:rsidRPr="0075787E" w:rsidRDefault="00E427EA" w:rsidP="00274E2B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- เงินสะสม </w:t>
            </w: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=    </w:t>
            </w:r>
            <w:r w:rsidR="00274E2B"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942" w:type="dxa"/>
          </w:tcPr>
          <w:p w14:paraId="66BFFE13" w14:textId="79DBC930" w:rsidR="00E427EA" w:rsidRPr="0075787E" w:rsidRDefault="0075787E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</w:t>
            </w:r>
          </w:p>
        </w:tc>
        <w:tc>
          <w:tcPr>
            <w:tcW w:w="1610" w:type="dxa"/>
          </w:tcPr>
          <w:p w14:paraId="329B968A" w14:textId="7FC22627" w:rsidR="00ED0145" w:rsidRPr="0075787E" w:rsidRDefault="0075787E" w:rsidP="00E427EA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15,895,190</w:t>
            </w:r>
          </w:p>
          <w:p w14:paraId="15EB01C7" w14:textId="77777777" w:rsidR="00E427EA" w:rsidRPr="0075787E" w:rsidRDefault="00E427EA" w:rsidP="00E427EA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93" w:type="dxa"/>
            <w:vMerge/>
          </w:tcPr>
          <w:p w14:paraId="73AFFA5E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14:paraId="4124E880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14:paraId="3FF8562F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D0145" w:rsidRPr="0075787E" w14:paraId="794FBBAB" w14:textId="77777777" w:rsidTr="00ED0145">
        <w:trPr>
          <w:jc w:val="center"/>
        </w:trPr>
        <w:tc>
          <w:tcPr>
            <w:tcW w:w="752" w:type="dxa"/>
            <w:tcBorders>
              <w:bottom w:val="single" w:sz="4" w:space="0" w:color="auto"/>
            </w:tcBorders>
          </w:tcPr>
          <w:p w14:paraId="20791FA8" w14:textId="77777777" w:rsidR="00ED0145" w:rsidRPr="0075787E" w:rsidRDefault="00ED0145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61C0351D" w14:textId="77777777" w:rsidR="00ED0145" w:rsidRPr="0075787E" w:rsidRDefault="00ED0145" w:rsidP="00E427E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สามารถดำเนินการได้</w:t>
            </w:r>
          </w:p>
          <w:p w14:paraId="25C28582" w14:textId="4AF93CE2" w:rsidR="00ED0145" w:rsidRPr="0075787E" w:rsidRDefault="00ED0145" w:rsidP="00E427E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- ข้อบัญญัติ </w:t>
            </w: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= </w:t>
            </w:r>
            <w:r w:rsidR="0075787E"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</w:t>
            </w: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+</w:t>
            </w:r>
          </w:p>
          <w:p w14:paraId="32889C40" w14:textId="77777777" w:rsidR="00ED0145" w:rsidRPr="0075787E" w:rsidRDefault="00ED0145" w:rsidP="00ED014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- </w:t>
            </w: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เงินสะสม </w:t>
            </w:r>
            <w:r w:rsidRPr="007578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=     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3DDF1CCA" w14:textId="0E95968F" w:rsidR="00ED0145" w:rsidRPr="0075787E" w:rsidRDefault="0075787E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33604D8C" w14:textId="0FDEE8BD" w:rsidR="00ED0145" w:rsidRPr="0075787E" w:rsidRDefault="0075787E" w:rsidP="003506B3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787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15,895,190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108BB75F" w14:textId="77777777" w:rsidR="00ED0145" w:rsidRPr="0075787E" w:rsidRDefault="00ED0145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5B06843D" w14:textId="77777777" w:rsidR="00ED0145" w:rsidRPr="0075787E" w:rsidRDefault="00ED0145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240BF200" w14:textId="77777777" w:rsidR="00ED0145" w:rsidRPr="0075787E" w:rsidRDefault="00ED0145" w:rsidP="00E427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02DF8EE1" w14:textId="77777777" w:rsidR="00E427EA" w:rsidRPr="0075787E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</w:p>
    <w:p w14:paraId="5578F5AD" w14:textId="77777777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C75C093" w14:textId="77777777" w:rsidR="00E427EA" w:rsidRPr="00E427EA" w:rsidRDefault="00E427EA" w:rsidP="00E427EA">
      <w:pPr>
        <w:ind w:firstLine="709"/>
        <w:jc w:val="thaiDistribute"/>
        <w:rPr>
          <w:rFonts w:ascii="TH SarabunIT๙" w:eastAsiaTheme="minorHAnsi" w:hAnsi="TH SarabunIT๙" w:cs="TH SarabunIT๙"/>
          <w:color w:val="000000"/>
          <w:sz w:val="30"/>
          <w:szCs w:val="30"/>
        </w:rPr>
      </w:pPr>
      <w:r w:rsidRPr="00E427EA">
        <w:rPr>
          <w:rFonts w:ascii="TH SarabunIT๙" w:eastAsiaTheme="minorHAnsi" w:hAnsi="TH SarabunIT๙" w:cs="TH SarabunIT๙" w:hint="cs"/>
          <w:sz w:val="22"/>
          <w:szCs w:val="28"/>
          <w:cs/>
        </w:rPr>
        <w:tab/>
      </w:r>
      <w:r w:rsidRPr="00E427E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 xml:space="preserve">(1) 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>แบบประเมินผลการดำเนินงานขององค์กรปกครองส่วนท้องถิ่นตามยุทธศาสตร์การพัฒนา</w:t>
      </w:r>
      <w:r w:rsidRPr="00E427EA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(แบบ 3/1)</w:t>
      </w:r>
      <w:r w:rsidRPr="00E427EA">
        <w:rPr>
          <w:rFonts w:ascii="TH SarabunIT๙" w:eastAsiaTheme="minorHAnsi" w:hAnsi="TH SarabunIT๙" w:cs="TH SarabunIT๙"/>
          <w:sz w:val="30"/>
          <w:szCs w:val="30"/>
          <w:cs/>
        </w:rPr>
        <w:t xml:space="preserve"> </w:t>
      </w:r>
      <w:r w:rsidRPr="00E427EA">
        <w:rPr>
          <w:rFonts w:ascii="TH SarabunIT๙" w:eastAsiaTheme="minorHAnsi" w:hAnsi="TH SarabunIT๙" w:cs="TH SarabunIT๙"/>
          <w:color w:val="000000"/>
          <w:sz w:val="30"/>
          <w:szCs w:val="30"/>
          <w:cs/>
        </w:rPr>
        <w:t xml:space="preserve">โดยสรุปได้ดังนี้  </w:t>
      </w:r>
    </w:p>
    <w:p w14:paraId="6C697FE5" w14:textId="1CCDB5C5" w:rsidR="00E427EA" w:rsidRPr="0075787E" w:rsidRDefault="00E427EA" w:rsidP="00E427EA">
      <w:pPr>
        <w:spacing w:after="120" w:line="276" w:lineRule="auto"/>
        <w:ind w:firstLine="720"/>
        <w:rPr>
          <w:rFonts w:ascii="TH SarabunIT๙" w:eastAsiaTheme="minorHAnsi" w:hAnsi="TH SarabunIT๙" w:cs="TH SarabunIT๙"/>
          <w:sz w:val="30"/>
          <w:szCs w:val="30"/>
        </w:rPr>
      </w:pP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>โครงการที่บรรจุในแผน (นับเฉพาะปี 256</w:t>
      </w:r>
      <w:r w:rsidR="004D7C2B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) จำนวน </w:t>
      </w:r>
      <w:r w:rsidR="00446866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188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โครงการ</w:t>
      </w:r>
      <w:r w:rsidRPr="0075787E">
        <w:rPr>
          <w:rFonts w:ascii="TH SarabunIT๙" w:eastAsiaTheme="minorHAnsi" w:hAnsi="TH SarabunIT๙" w:cs="TH SarabunIT๙"/>
          <w:sz w:val="30"/>
          <w:szCs w:val="30"/>
        </w:rPr>
        <w:t xml:space="preserve"> 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>นำเข้าข้อบัญญัติงบประมาณ รายจ่ายประจำปี 256</w:t>
      </w:r>
      <w:r w:rsidR="004D7C2B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จำนวน </w:t>
      </w:r>
      <w:r w:rsidR="0075787E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76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โครงการ คิดเป็นร้อยละ </w:t>
      </w:r>
      <w:r w:rsidR="0075787E" w:rsidRPr="0075787E">
        <w:rPr>
          <w:rFonts w:ascii="TH SarabunIT๙" w:eastAsiaTheme="minorHAnsi" w:hAnsi="TH SarabunIT๙" w:cs="TH SarabunIT๙" w:hint="cs"/>
          <w:sz w:val="30"/>
          <w:szCs w:val="30"/>
          <w:u w:val="single"/>
          <w:cs/>
        </w:rPr>
        <w:t>40.42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 และองค์การบริหารส่วนตำบล</w:t>
      </w:r>
      <w:r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หนองแสง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สามารถนำโครงการไปดำเนินการได้ จำนวน </w:t>
      </w:r>
      <w:r w:rsidR="0075787E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76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โครงการ คิดเป็นร้อยละ  </w:t>
      </w:r>
      <w:r w:rsidR="0075787E" w:rsidRPr="0075787E">
        <w:rPr>
          <w:rFonts w:ascii="TH SarabunIT๙" w:eastAsiaTheme="minorHAnsi" w:hAnsi="TH SarabunIT๙" w:cs="TH SarabunIT๙" w:hint="cs"/>
          <w:sz w:val="30"/>
          <w:szCs w:val="30"/>
          <w:u w:val="single"/>
          <w:cs/>
        </w:rPr>
        <w:t>40.42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ของโครงการที่บรรจุในแผนพัฒนาท้องถิ่น</w:t>
      </w:r>
      <w:r w:rsidR="00110D8D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 xml:space="preserve">              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 xml:space="preserve"> (นับเฉพาะปี 256</w:t>
      </w:r>
      <w:r w:rsidR="004D7C2B" w:rsidRPr="0075787E">
        <w:rPr>
          <w:rFonts w:ascii="TH SarabunIT๙" w:eastAsiaTheme="minorHAnsi" w:hAnsi="TH SarabunIT๙" w:cs="TH SarabunIT๙" w:hint="cs"/>
          <w:sz w:val="30"/>
          <w:szCs w:val="30"/>
          <w:cs/>
        </w:rPr>
        <w:t>6</w:t>
      </w:r>
      <w:r w:rsidRPr="0075787E">
        <w:rPr>
          <w:rFonts w:ascii="TH SarabunIT๙" w:eastAsiaTheme="minorHAnsi" w:hAnsi="TH SarabunIT๙" w:cs="TH SarabunIT๙"/>
          <w:sz w:val="30"/>
          <w:szCs w:val="30"/>
          <w:cs/>
        </w:rPr>
        <w:t>)</w:t>
      </w:r>
    </w:p>
    <w:p w14:paraId="265C72BF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</w:p>
    <w:p w14:paraId="43AADB49" w14:textId="77777777" w:rsid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</w:p>
    <w:p w14:paraId="0CAB4774" w14:textId="77777777" w:rsidR="00F76E71" w:rsidRDefault="00F76E71" w:rsidP="00E427EA">
      <w:pPr>
        <w:rPr>
          <w:rFonts w:ascii="TH SarabunIT๙" w:hAnsi="TH SarabunIT๙" w:cs="TH SarabunIT๙"/>
          <w:sz w:val="30"/>
          <w:szCs w:val="30"/>
        </w:rPr>
      </w:pPr>
    </w:p>
    <w:p w14:paraId="21E0EF01" w14:textId="77777777" w:rsidR="00110D8D" w:rsidRDefault="00110D8D" w:rsidP="00E427EA">
      <w:pPr>
        <w:rPr>
          <w:rFonts w:ascii="TH SarabunIT๙" w:hAnsi="TH SarabunIT๙" w:cs="TH SarabunIT๙"/>
          <w:sz w:val="30"/>
          <w:szCs w:val="30"/>
        </w:rPr>
      </w:pPr>
    </w:p>
    <w:p w14:paraId="4D3DC63D" w14:textId="77777777" w:rsidR="00F76E71" w:rsidRDefault="00F76E71" w:rsidP="00E427EA">
      <w:pPr>
        <w:rPr>
          <w:rFonts w:ascii="TH SarabunIT๙" w:hAnsi="TH SarabunIT๙" w:cs="TH SarabunIT๙"/>
          <w:sz w:val="30"/>
          <w:szCs w:val="30"/>
        </w:rPr>
      </w:pPr>
    </w:p>
    <w:p w14:paraId="55EAF9EF" w14:textId="77777777" w:rsidR="00BB32CD" w:rsidRDefault="00BB32CD" w:rsidP="00E427EA">
      <w:pPr>
        <w:rPr>
          <w:rFonts w:ascii="TH SarabunIT๙" w:hAnsi="TH SarabunIT๙" w:cs="TH SarabunIT๙"/>
          <w:sz w:val="30"/>
          <w:szCs w:val="30"/>
        </w:rPr>
      </w:pPr>
    </w:p>
    <w:p w14:paraId="3283359E" w14:textId="77777777" w:rsidR="00BB32CD" w:rsidRDefault="00BB32CD" w:rsidP="00E427EA">
      <w:pPr>
        <w:rPr>
          <w:rFonts w:ascii="TH SarabunIT๙" w:hAnsi="TH SarabunIT๙" w:cs="TH SarabunIT๙"/>
          <w:sz w:val="30"/>
          <w:szCs w:val="30"/>
        </w:rPr>
      </w:pPr>
    </w:p>
    <w:p w14:paraId="6EACC889" w14:textId="77777777" w:rsidR="00F76E71" w:rsidRPr="00E427EA" w:rsidRDefault="00F76E71" w:rsidP="00E427EA">
      <w:pPr>
        <w:rPr>
          <w:rFonts w:ascii="TH SarabunIT๙" w:hAnsi="TH SarabunIT๙" w:cs="TH SarabunIT๙"/>
          <w:sz w:val="30"/>
          <w:szCs w:val="30"/>
        </w:rPr>
      </w:pPr>
    </w:p>
    <w:p w14:paraId="75961D50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798"/>
        <w:gridCol w:w="1564"/>
        <w:gridCol w:w="2087"/>
      </w:tblGrid>
      <w:tr w:rsidR="00E427EA" w:rsidRPr="00E427EA" w14:paraId="7DFBE580" w14:textId="77777777" w:rsidTr="00A6054E">
        <w:tc>
          <w:tcPr>
            <w:tcW w:w="7484" w:type="dxa"/>
            <w:gridSpan w:val="3"/>
          </w:tcPr>
          <w:p w14:paraId="1AEF757C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787E">
              <w:rPr>
                <w:rFonts w:ascii="TH SarabunIT๙" w:hAnsi="TH SarabunIT๙" w:cs="TH SarabunIT๙"/>
                <w:b/>
                <w:bCs/>
                <w:cs/>
              </w:rPr>
              <w:t>ผลการติดตามและประเมิน</w:t>
            </w:r>
          </w:p>
          <w:p w14:paraId="6F7ACD6B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ประเด็นการพิจารณาที่ 9  </w:t>
            </w:r>
            <w:r w:rsidRPr="0075787E">
              <w:rPr>
                <w:rFonts w:ascii="TH SarabunIT๙" w:hAnsi="TH SarabunIT๙" w:cs="TH SarabunIT๙"/>
                <w:b/>
                <w:bCs/>
              </w:rPr>
              <w:t xml:space="preserve">:  </w:t>
            </w:r>
            <w:r w:rsidRPr="0075787E">
              <w:rPr>
                <w:rFonts w:ascii="TH SarabunIT๙" w:hAnsi="TH SarabunIT๙" w:cs="TH SarabunIT๙"/>
                <w:b/>
                <w:bCs/>
                <w:cs/>
              </w:rPr>
              <w:t>การดำเนินโครงการ</w:t>
            </w:r>
          </w:p>
        </w:tc>
        <w:tc>
          <w:tcPr>
            <w:tcW w:w="2087" w:type="dxa"/>
          </w:tcPr>
          <w:p w14:paraId="552764A0" w14:textId="77777777" w:rsidR="00E427EA" w:rsidRPr="0075787E" w:rsidRDefault="00E427EA" w:rsidP="00E427E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คะแนนเต็ม  50   </w:t>
            </w:r>
          </w:p>
          <w:p w14:paraId="634C378C" w14:textId="77777777" w:rsidR="00E427EA" w:rsidRPr="0075787E" w:rsidRDefault="00E427EA" w:rsidP="00E427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40   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E427EA" w:rsidRPr="00E427EA" w14:paraId="5A370FB2" w14:textId="77777777" w:rsidTr="00A6054E">
        <w:trPr>
          <w:trHeight w:val="473"/>
        </w:trPr>
        <w:tc>
          <w:tcPr>
            <w:tcW w:w="4122" w:type="dxa"/>
          </w:tcPr>
          <w:p w14:paraId="43A05211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798" w:type="dxa"/>
          </w:tcPr>
          <w:p w14:paraId="787925AC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64" w:type="dxa"/>
          </w:tcPr>
          <w:p w14:paraId="5AA72CF8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087" w:type="dxa"/>
          </w:tcPr>
          <w:p w14:paraId="5A751F1A" w14:textId="77777777" w:rsidR="00E427EA" w:rsidRPr="0075787E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427EA" w:rsidRPr="00E427EA" w14:paraId="7E1576D6" w14:textId="77777777" w:rsidTr="00A6054E">
        <w:tc>
          <w:tcPr>
            <w:tcW w:w="4122" w:type="dxa"/>
          </w:tcPr>
          <w:p w14:paraId="0D62050C" w14:textId="31C1904F" w:rsidR="00E427EA" w:rsidRPr="0075787E" w:rsidRDefault="00E427EA" w:rsidP="00110D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การดำเนินงานจริง</w:t>
            </w:r>
            <w:r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(สามารถดำเนินการได้จริง)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ประจำปีงบประมาณ พ.ศ.256</w:t>
            </w:r>
            <w:r w:rsidR="004D7C2B"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(ระหว่างวันที่ 1 ตุลาคม 256</w:t>
            </w:r>
            <w:r w:rsidR="004D7C2B"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</w:t>
            </w:r>
            <w:r w:rsidR="00110D8D"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10D8D"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มีนาคม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 w:rsidR="004D7C2B"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5787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798" w:type="dxa"/>
          </w:tcPr>
          <w:p w14:paraId="0468479F" w14:textId="1E86AF63" w:rsidR="00E427EA" w:rsidRPr="0075787E" w:rsidRDefault="0075787E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76</w:t>
            </w:r>
          </w:p>
        </w:tc>
        <w:tc>
          <w:tcPr>
            <w:tcW w:w="1564" w:type="dxa"/>
          </w:tcPr>
          <w:p w14:paraId="2F906353" w14:textId="75AD1FCF" w:rsidR="00E427EA" w:rsidRPr="0075787E" w:rsidRDefault="0075787E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40.42</w:t>
            </w:r>
          </w:p>
        </w:tc>
        <w:tc>
          <w:tcPr>
            <w:tcW w:w="2087" w:type="dxa"/>
          </w:tcPr>
          <w:p w14:paraId="513F2258" w14:textId="1EB3B0C3" w:rsidR="00E427EA" w:rsidRPr="0075787E" w:rsidRDefault="0075787E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78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</w:tr>
    </w:tbl>
    <w:p w14:paraId="187CED06" w14:textId="04754BF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หมายเหตุ  </w:t>
      </w:r>
      <w:r w:rsidRPr="00E427EA">
        <w:rPr>
          <w:rFonts w:ascii="TH SarabunIT๙" w:hAnsi="TH SarabunIT๙" w:cs="TH SarabunIT๙"/>
          <w:sz w:val="30"/>
          <w:szCs w:val="30"/>
        </w:rPr>
        <w:t xml:space="preserve">:  </w:t>
      </w:r>
      <w:r w:rsidRPr="00E427EA">
        <w:rPr>
          <w:rFonts w:ascii="TH SarabunIT๙" w:hAnsi="TH SarabunIT๙" w:cs="TH SarabunIT๙"/>
          <w:sz w:val="30"/>
          <w:szCs w:val="30"/>
          <w:cs/>
        </w:rPr>
        <w:t>คำนวณร้อยละจากแผนพัฒนาท้องถิ่น  (เฉพาะปีงบประมาณ พ.ศ. 256</w:t>
      </w:r>
      <w:r w:rsidR="004D7C2B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hAnsi="TH SarabunIT๙" w:cs="TH SarabunIT๙"/>
          <w:sz w:val="30"/>
          <w:szCs w:val="30"/>
          <w:cs/>
        </w:rPr>
        <w:t>)</w:t>
      </w:r>
      <w:r w:rsidRPr="00E427EA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B9DCDA2" w14:textId="77777777" w:rsidR="00E427EA" w:rsidRPr="00E427EA" w:rsidRDefault="00E427EA" w:rsidP="00E427EA">
      <w:pPr>
        <w:ind w:firstLine="1134"/>
        <w:rPr>
          <w:rFonts w:ascii="TH SarabunIT๙" w:hAnsi="TH SarabunIT๙" w:cs="TH SarabunIT๙"/>
          <w:color w:val="C00000"/>
          <w:sz w:val="30"/>
          <w:szCs w:val="30"/>
        </w:rPr>
      </w:pPr>
    </w:p>
    <w:p w14:paraId="3FE67A25" w14:textId="77777777" w:rsidR="00E427EA" w:rsidRPr="00E427EA" w:rsidRDefault="00E427EA" w:rsidP="00E427EA">
      <w:pPr>
        <w:rPr>
          <w:rFonts w:ascii="TH SarabunIT๙" w:hAnsi="TH SarabunIT๙" w:cs="TH SarabunIT๙"/>
          <w:color w:val="C00000"/>
          <w:sz w:val="30"/>
          <w:szCs w:val="30"/>
        </w:rPr>
      </w:pPr>
    </w:p>
    <w:p w14:paraId="07E8C36C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ประเด็นการพิจารณาที่ 10 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ผลกระทบหรือความเสียหายจากการดำเนินโครงการ (50 คะแนน)</w:t>
      </w:r>
    </w:p>
    <w:p w14:paraId="079DC1E2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เกณฑ์การประเมิน  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: 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ผลกระทบหรือความเสียหายที่เกิดขึ้น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คะแนนเต็ม  5  คะแนน</w:t>
      </w:r>
    </w:p>
    <w:p w14:paraId="4A239EB1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" w:char="F0D8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ไม่มีผลกระทบ</w:t>
      </w: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  <w:cs/>
        </w:rPr>
        <w:tab/>
        <w:t>ได้  50  คะแนน</w:t>
      </w:r>
    </w:p>
    <w:p w14:paraId="538BD0DB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" w:char="F0D8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มีผลกระทบ  1  โครงการ</w:t>
      </w: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>ได้  40 คะแนน</w:t>
      </w:r>
    </w:p>
    <w:p w14:paraId="35D83242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" w:char="F0D8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มีผลกระทบ 2 – 3  โครงการ</w:t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ab/>
        <w:t>ได้  30คะแนน</w:t>
      </w:r>
    </w:p>
    <w:p w14:paraId="420CD981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" w:char="F0D8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มีผลกระทบมากกว่า 3  โครงการ</w:t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ab/>
        <w:t>ไม่ได้คะแนน</w:t>
      </w:r>
    </w:p>
    <w:p w14:paraId="0201074E" w14:textId="77777777" w:rsidR="00E427EA" w:rsidRPr="00E427EA" w:rsidRDefault="00E427EA" w:rsidP="00E427EA">
      <w:pPr>
        <w:ind w:left="2160" w:firstLine="720"/>
        <w:rPr>
          <w:rFonts w:ascii="TH SarabunIT๙" w:hAnsi="TH SarabunIT๙" w:cs="TH SarabunIT๙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1406"/>
        <w:gridCol w:w="2094"/>
        <w:gridCol w:w="1950"/>
      </w:tblGrid>
      <w:tr w:rsidR="00E427EA" w:rsidRPr="00E427EA" w14:paraId="00FA1A98" w14:textId="77777777" w:rsidTr="00A6054E">
        <w:tc>
          <w:tcPr>
            <w:tcW w:w="7621" w:type="dxa"/>
            <w:gridSpan w:val="3"/>
          </w:tcPr>
          <w:p w14:paraId="7C81DBDA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ผลการติดตามประเมิน</w:t>
            </w:r>
          </w:p>
          <w:p w14:paraId="1CDC33F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ประเด็นการพิจารณาที่ 10  </w:t>
            </w: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950" w:type="dxa"/>
          </w:tcPr>
          <w:p w14:paraId="46C20EDA" w14:textId="77777777" w:rsidR="00E427EA" w:rsidRPr="00E427EA" w:rsidRDefault="00E427EA" w:rsidP="00E427E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คะแนนเต็ม  50   </w:t>
            </w:r>
          </w:p>
          <w:p w14:paraId="1DC09AA9" w14:textId="77777777" w:rsidR="00E427EA" w:rsidRPr="00E427EA" w:rsidRDefault="00E427EA" w:rsidP="00E427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  50   </w:t>
            </w:r>
            <w:r w:rsidRPr="00E427EA">
              <w:rPr>
                <w:rFonts w:ascii="TH SarabunIT๙" w:hAnsi="TH SarabunIT๙" w:cs="TH SarabunIT๙"/>
                <w:b/>
                <w:bCs/>
                <w:color w:val="FFFFFF"/>
                <w:sz w:val="30"/>
                <w:szCs w:val="30"/>
                <w:u w:val="single"/>
                <w:cs/>
              </w:rPr>
              <w:t>.</w:t>
            </w:r>
          </w:p>
        </w:tc>
      </w:tr>
      <w:tr w:rsidR="00E427EA" w:rsidRPr="00E427EA" w14:paraId="01173993" w14:textId="77777777" w:rsidTr="00A6054E">
        <w:tc>
          <w:tcPr>
            <w:tcW w:w="4121" w:type="dxa"/>
            <w:vAlign w:val="center"/>
          </w:tcPr>
          <w:p w14:paraId="15DADA7D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โครงการที่ดำเนินการ</w:t>
            </w:r>
          </w:p>
        </w:tc>
        <w:tc>
          <w:tcPr>
            <w:tcW w:w="1406" w:type="dxa"/>
            <w:vAlign w:val="center"/>
          </w:tcPr>
          <w:p w14:paraId="07FCB9C4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2094" w:type="dxa"/>
            <w:vAlign w:val="center"/>
          </w:tcPr>
          <w:p w14:paraId="056F56B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</w:t>
            </w:r>
          </w:p>
        </w:tc>
        <w:tc>
          <w:tcPr>
            <w:tcW w:w="1950" w:type="dxa"/>
            <w:vAlign w:val="center"/>
          </w:tcPr>
          <w:p w14:paraId="1B5E05F5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427EA" w:rsidRPr="00E427EA" w14:paraId="0D500AB9" w14:textId="77777777" w:rsidTr="00A6054E">
        <w:tc>
          <w:tcPr>
            <w:tcW w:w="4121" w:type="dxa"/>
          </w:tcPr>
          <w:p w14:paraId="730862A7" w14:textId="77777777" w:rsidR="00E427EA" w:rsidRPr="00E427EA" w:rsidRDefault="00E427EA" w:rsidP="00E427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โครงการที่ดำเนินการ</w:t>
            </w:r>
          </w:p>
          <w:p w14:paraId="23BD833D" w14:textId="78033BA1" w:rsidR="00E427EA" w:rsidRPr="00E427EA" w:rsidRDefault="00E427EA" w:rsidP="00110D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( 1 ตุลาคม 256</w:t>
            </w:r>
            <w:r w:rsidR="004D7C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</w:t>
            </w:r>
            <w:r w:rsidR="00110D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 มีนาคม</w:t>
            </w: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</w:t>
            </w:r>
            <w:r w:rsidR="004D7C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1406" w:type="dxa"/>
          </w:tcPr>
          <w:p w14:paraId="38608B6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094" w:type="dxa"/>
          </w:tcPr>
          <w:p w14:paraId="6AD10339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ไม่มีผลกระทบ</w:t>
            </w:r>
          </w:p>
        </w:tc>
        <w:tc>
          <w:tcPr>
            <w:tcW w:w="1950" w:type="dxa"/>
          </w:tcPr>
          <w:p w14:paraId="6F7597DE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50</w:t>
            </w:r>
          </w:p>
        </w:tc>
      </w:tr>
    </w:tbl>
    <w:p w14:paraId="52B82469" w14:textId="77777777" w:rsidR="00E427EA" w:rsidRPr="00E427EA" w:rsidRDefault="00E427EA" w:rsidP="00E427EA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14:paraId="7D59BBBD" w14:textId="77777777" w:rsidR="00E427EA" w:rsidRPr="00E427EA" w:rsidRDefault="00E427EA" w:rsidP="00E427EA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14:paraId="76843B91" w14:textId="77777777" w:rsidR="00E427EA" w:rsidRPr="00E427EA" w:rsidRDefault="00E427EA" w:rsidP="00E427EA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14:paraId="49EE17E5" w14:textId="77777777" w:rsidR="00E427EA" w:rsidRPr="00E427EA" w:rsidRDefault="00E427EA" w:rsidP="00E427EA">
      <w:pPr>
        <w:spacing w:after="120"/>
        <w:rPr>
          <w:rFonts w:ascii="TH SarabunIT๙" w:eastAsia="Cordia New" w:hAnsi="TH SarabunIT๙" w:cs="TH SarabunIT๙"/>
          <w:b/>
          <w:bCs/>
          <w:cs/>
        </w:rPr>
      </w:pPr>
      <w:r w:rsidRPr="00E427EA">
        <w:rPr>
          <w:rFonts w:ascii="TH SarabunIT๙" w:eastAsia="Cordia New" w:hAnsi="TH SarabunIT๙" w:cs="TH SarabunIT๙"/>
          <w:b/>
          <w:bCs/>
          <w:cs/>
        </w:rPr>
        <w:t>4.4  สรุปผลการประเมินตามประเด็นการพัฒนา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6"/>
        <w:gridCol w:w="1559"/>
        <w:gridCol w:w="1525"/>
      </w:tblGrid>
      <w:tr w:rsidR="00E427EA" w:rsidRPr="00E427EA" w14:paraId="744CF3FF" w14:textId="77777777" w:rsidTr="00A6054E">
        <w:tc>
          <w:tcPr>
            <w:tcW w:w="950" w:type="dxa"/>
          </w:tcPr>
          <w:p w14:paraId="4E178D86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37" w:type="dxa"/>
          </w:tcPr>
          <w:p w14:paraId="789D25A4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559" w:type="dxa"/>
          </w:tcPr>
          <w:p w14:paraId="3FBA0E39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25" w:type="dxa"/>
          </w:tcPr>
          <w:p w14:paraId="5FC06E1B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E427EA" w:rsidRPr="00E427EA" w14:paraId="57C48D7B" w14:textId="77777777" w:rsidTr="00A6054E">
        <w:tc>
          <w:tcPr>
            <w:tcW w:w="950" w:type="dxa"/>
          </w:tcPr>
          <w:p w14:paraId="473976F2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5537" w:type="dxa"/>
          </w:tcPr>
          <w:p w14:paraId="0294FEC1" w14:textId="77777777" w:rsidR="00E427EA" w:rsidRPr="00E427EA" w:rsidRDefault="00E427EA" w:rsidP="00E427E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ความสอดคล้องของยุทธศาสตร์</w:t>
            </w: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กับแผนพัฒนาท้องถิ่น ขององค์กรปกครองท้องถิ่น</w:t>
            </w:r>
          </w:p>
        </w:tc>
        <w:tc>
          <w:tcPr>
            <w:tcW w:w="1559" w:type="dxa"/>
          </w:tcPr>
          <w:p w14:paraId="28FDE79D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525" w:type="dxa"/>
          </w:tcPr>
          <w:p w14:paraId="2FAB400A" w14:textId="07F43EEC" w:rsidR="00E427EA" w:rsidRPr="00E427EA" w:rsidRDefault="00DC6C8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89.00</w:t>
            </w:r>
          </w:p>
        </w:tc>
      </w:tr>
      <w:tr w:rsidR="00E427EA" w:rsidRPr="00E427EA" w14:paraId="486714FE" w14:textId="77777777" w:rsidTr="00A6054E">
        <w:tc>
          <w:tcPr>
            <w:tcW w:w="950" w:type="dxa"/>
          </w:tcPr>
          <w:p w14:paraId="2A749D53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5537" w:type="dxa"/>
          </w:tcPr>
          <w:p w14:paraId="56C4335F" w14:textId="77777777" w:rsidR="00E427EA" w:rsidRPr="00E427EA" w:rsidRDefault="00E427EA" w:rsidP="00E427E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การติดตามและประเมินผลโครงการเพื่อความสอดคล้องกับแผนพัฒนาท้องถิ่นขององค์กรปกครองส่วนท้องถิ่น</w:t>
            </w:r>
          </w:p>
        </w:tc>
        <w:tc>
          <w:tcPr>
            <w:tcW w:w="1559" w:type="dxa"/>
          </w:tcPr>
          <w:p w14:paraId="3FF3A285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525" w:type="dxa"/>
          </w:tcPr>
          <w:p w14:paraId="00AEAE73" w14:textId="564A3CC0" w:rsidR="00E427EA" w:rsidRPr="00E427EA" w:rsidRDefault="00DC6C8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93</w:t>
            </w:r>
            <w:r w:rsidR="00E427EA"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.5</w:t>
            </w:r>
            <w:r w:rsidR="00E427EA"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E427EA" w:rsidRPr="00E427EA" w14:paraId="11506682" w14:textId="77777777" w:rsidTr="00A6054E">
        <w:tc>
          <w:tcPr>
            <w:tcW w:w="950" w:type="dxa"/>
          </w:tcPr>
          <w:p w14:paraId="359D3C5A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5537" w:type="dxa"/>
          </w:tcPr>
          <w:p w14:paraId="6C211319" w14:textId="77777777" w:rsidR="00E427EA" w:rsidRPr="00E427EA" w:rsidRDefault="00E427EA" w:rsidP="00E427E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การนำแผนไปปฏิบัติ</w:t>
            </w:r>
          </w:p>
        </w:tc>
        <w:tc>
          <w:tcPr>
            <w:tcW w:w="1559" w:type="dxa"/>
          </w:tcPr>
          <w:p w14:paraId="4BE68E15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525" w:type="dxa"/>
          </w:tcPr>
          <w:p w14:paraId="66E599F6" w14:textId="60364081" w:rsidR="00E427EA" w:rsidRPr="00E427EA" w:rsidRDefault="0075787E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75787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76</w:t>
            </w:r>
          </w:p>
        </w:tc>
      </w:tr>
      <w:tr w:rsidR="00E427EA" w:rsidRPr="00E427EA" w14:paraId="4133237C" w14:textId="77777777" w:rsidTr="00A6054E">
        <w:tc>
          <w:tcPr>
            <w:tcW w:w="6487" w:type="dxa"/>
            <w:gridSpan w:val="2"/>
          </w:tcPr>
          <w:p w14:paraId="54795188" w14:textId="77777777" w:rsidR="00E427EA" w:rsidRPr="00E427EA" w:rsidRDefault="00E427EA" w:rsidP="00E427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559" w:type="dxa"/>
          </w:tcPr>
          <w:p w14:paraId="4D39B31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3</w:t>
            </w: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525" w:type="dxa"/>
          </w:tcPr>
          <w:p w14:paraId="399917CF" w14:textId="0B36E26E" w:rsidR="00E427EA" w:rsidRPr="00E427EA" w:rsidRDefault="00226AE3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258</w:t>
            </w:r>
            <w:r w:rsidR="00E427EA"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.5</w:t>
            </w:r>
            <w:r w:rsidR="00E427EA"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0</w:t>
            </w:r>
          </w:p>
        </w:tc>
      </w:tr>
    </w:tbl>
    <w:p w14:paraId="61E52A3B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F91FFA3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0F08E0C4" w14:textId="1E9668C8" w:rsid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0B3E733D" w14:textId="75D78F93" w:rsidR="002300C8" w:rsidRDefault="002300C8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9ABDEE1" w14:textId="01924DE9" w:rsidR="002300C8" w:rsidRDefault="002300C8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4C393E5" w14:textId="77777777" w:rsidR="002300C8" w:rsidRPr="00E427EA" w:rsidRDefault="002300C8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2A37CCB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34F75D6D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10C7E4BC" w14:textId="77777777" w:rsid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3F4DF017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 xml:space="preserve">ข้อคิดเห็น </w:t>
      </w:r>
      <w:r w:rsidRPr="00E427EA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</w:p>
    <w:p w14:paraId="2C00784D" w14:textId="1E5EC3F4" w:rsidR="00E427EA" w:rsidRPr="00E427EA" w:rsidRDefault="00E427EA" w:rsidP="00E427EA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จากสรุปผลการประเมินตามประเด็นการพิจารณาผลปฏิบัติงาน  คะแนนที่ได้  </w:t>
      </w:r>
      <w:r w:rsidR="00226AE3" w:rsidRPr="00226AE3">
        <w:rPr>
          <w:rFonts w:ascii="TH SarabunIT๙" w:hAnsi="TH SarabunIT๙" w:cs="TH SarabunIT๙" w:hint="cs"/>
          <w:sz w:val="30"/>
          <w:szCs w:val="30"/>
          <w:cs/>
        </w:rPr>
        <w:t>258</w:t>
      </w:r>
      <w:r w:rsidRPr="00226AE3">
        <w:rPr>
          <w:rFonts w:ascii="TH SarabunIT๙" w:hAnsi="TH SarabunIT๙" w:cs="TH SarabunIT๙"/>
          <w:sz w:val="30"/>
          <w:szCs w:val="30"/>
        </w:rPr>
        <w:t>.5</w:t>
      </w:r>
      <w:r w:rsidRPr="00226AE3">
        <w:rPr>
          <w:rFonts w:ascii="TH SarabunIT๙" w:hAnsi="TH SarabunIT๙" w:cs="TH SarabunIT๙"/>
          <w:sz w:val="30"/>
          <w:szCs w:val="30"/>
          <w:cs/>
        </w:rPr>
        <w:t xml:space="preserve">0 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คะแนน  </w:t>
      </w:r>
    </w:p>
    <w:p w14:paraId="2913E290" w14:textId="01FC8192" w:rsidR="00E427EA" w:rsidRPr="00E427EA" w:rsidRDefault="00E427EA" w:rsidP="00E427EA">
      <w:pPr>
        <w:spacing w:after="120"/>
        <w:jc w:val="thaiDistribute"/>
        <w:rPr>
          <w:rFonts w:ascii="TH SarabunIT๙" w:eastAsia="Cordia New" w:hAnsi="TH SarabunIT๙" w:cs="TH SarabunIT๙"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มีการดำเนินโครงการ ตามแผนพัฒนาท้องถิ่นได้ จำนวน </w:t>
      </w:r>
      <w:r w:rsidR="00226AE3" w:rsidRPr="00226AE3">
        <w:rPr>
          <w:rFonts w:ascii="TH SarabunIT๙" w:eastAsia="Cordia New" w:hAnsi="TH SarabunIT๙" w:cs="TH SarabunIT๙" w:hint="cs"/>
          <w:sz w:val="30"/>
          <w:szCs w:val="30"/>
          <w:cs/>
        </w:rPr>
        <w:t>76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โครงการจากโครงการทั้งหมด </w:t>
      </w:r>
      <w:r w:rsidR="00226AE3" w:rsidRPr="00226AE3">
        <w:rPr>
          <w:rFonts w:ascii="TH SarabunIT๙" w:eastAsia="Cordia New" w:hAnsi="TH SarabunIT๙" w:cs="TH SarabunIT๙" w:hint="cs"/>
          <w:sz w:val="30"/>
          <w:szCs w:val="30"/>
          <w:cs/>
        </w:rPr>
        <w:t>188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 คิดเป็นอัตราส่วน ร้อยละ </w:t>
      </w:r>
      <w:r w:rsidR="00226AE3" w:rsidRPr="00226AE3">
        <w:rPr>
          <w:rFonts w:ascii="TH SarabunIT๙" w:eastAsia="Cordia New" w:hAnsi="TH SarabunIT๙" w:cs="TH SarabunIT๙" w:hint="cs"/>
          <w:sz w:val="30"/>
          <w:szCs w:val="30"/>
          <w:cs/>
        </w:rPr>
        <w:t>40.42</w:t>
      </w:r>
      <w:r w:rsidRPr="00226AE3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จากจำนวนโครงการทั้งหมดซึ่งปรากฏในแผนพัฒนาท้องถิ่น (พ.ศ.256</w:t>
      </w:r>
      <w:r w:rsidR="004D7C2B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-25</w:t>
      </w:r>
      <w:r w:rsidR="004D7C2B">
        <w:rPr>
          <w:rFonts w:ascii="TH SarabunIT๙" w:eastAsia="Cordia New" w:hAnsi="TH SarabunIT๙" w:cs="TH SarabunIT๙" w:hint="cs"/>
          <w:sz w:val="30"/>
          <w:szCs w:val="30"/>
          <w:cs/>
        </w:rPr>
        <w:t>70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) โดยนับเฉพาะปี พ.ศ. 256</w:t>
      </w:r>
      <w:r w:rsidR="004D7C2B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 ซึ่งมีบางโครงการกิจกรรมเป็นโครงการที่ไม่ใช้งบประมาณ และมีโครงการที่ไม่ได้ดำเนินการจำนวน </w:t>
      </w:r>
      <w:r w:rsidR="00226AE3" w:rsidRPr="00226AE3">
        <w:rPr>
          <w:rFonts w:ascii="TH SarabunIT๙" w:eastAsia="Cordia New" w:hAnsi="TH SarabunIT๙" w:cs="TH SarabunIT๙" w:hint="cs"/>
          <w:sz w:val="30"/>
          <w:szCs w:val="30"/>
          <w:cs/>
        </w:rPr>
        <w:t>112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 เพื่อให้การดำเนินงานเป็นไปอย่างมีประสิทธิภาพและเกิดประโยชน์แก่ประชาชน แต่อย่างไรก็ตาม การดำเนินโครงการจากแผนยังอยู่ในระดับที่ไม่สูงนัก ทั้งนี้ ก็มีสาเหตุจากงบประมาณที่มีจำกัดและสภาพแวดล้อมทางธรรมชาติและบุคลากรที่มีไม่เพียงพอกับปริมาณงาน จึงเป็นอุปสรรคในการดำเนินโครงการ </w:t>
      </w:r>
    </w:p>
    <w:p w14:paraId="7AE777D0" w14:textId="77777777" w:rsidR="00E427EA" w:rsidRPr="00E427EA" w:rsidRDefault="00E427EA" w:rsidP="00E427EA">
      <w:pPr>
        <w:rPr>
          <w:rFonts w:ascii="TH SarabunIT๙" w:eastAsia="Cordia New" w:hAnsi="TH SarabunIT๙" w:cs="TH SarabunIT๙"/>
          <w:sz w:val="30"/>
          <w:szCs w:val="30"/>
          <w:u w:val="single"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ข้อเสนอแนะ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  <w:t xml:space="preserve">  </w:t>
      </w:r>
    </w:p>
    <w:p w14:paraId="1CEC6E09" w14:textId="7C633FFD" w:rsidR="00E427EA" w:rsidRPr="00E427EA" w:rsidRDefault="00E427EA" w:rsidP="00E427EA">
      <w:pPr>
        <w:ind w:firstLine="1134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เพื่อให้การดำเนินโครงการขององค์การบริหารส่วนตำบล</w:t>
      </w:r>
      <w:r w:rsidRPr="00E427EA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หนองแสง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บรรลุเป้าหมายที่กำหนดเอาไว้ในแผนพัฒนาท้องถิ่น  จึงเห็นควรให้ผู้บริหารพิจารณาวางแผนการดำเนินโครงการ ในปีงบประมาณ </w:t>
      </w:r>
      <w:r w:rsidRPr="00E427EA">
        <w:rPr>
          <w:rFonts w:ascii="TH SarabunIT๙" w:eastAsia="Cordia New" w:hAnsi="TH SarabunIT๙" w:cs="TH SarabunIT๙"/>
          <w:sz w:val="30"/>
          <w:szCs w:val="30"/>
        </w:rPr>
        <w:t>256</w:t>
      </w:r>
      <w:r w:rsidR="004D7C2B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E427EA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ให้เคร่งครัดเป็นไปตามแผนดำเนินงาน เน้นคุณภาพ ประสิทธิภาพ และผลลัพธ์โครงการที่ดำเนินการ สามารถดำเนินการให้บรรลุวัตถุประสงค์ที่กำหนดไว้ในแผนพัฒนาได้บรรลุเป้าหมาย ซึ่งจะทำให้สามารถตอบสนองความต้องการของประชาชนได้อย่างครบถ้วน</w:t>
      </w:r>
      <w:r w:rsidRPr="00E427EA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จึงต้องควรให้มีการวางแผนการพัฒนาให้ครอบคลุมและครบถ้วน โดยอาจจะมีการกระจายงบประมาณให้ทั่วถึง หรือ พิจารณาตามความจำเป็นและเร่งด่วน ทั้งนี้ต้องอยู่ภายใต้ความต้องการและประโยชน์ส่วนรวมของพี่น้องประชาชนตำบลนาพรุในเรื่องนั้นๆด้วย</w:t>
      </w:r>
    </w:p>
    <w:p w14:paraId="35461255" w14:textId="77777777" w:rsidR="00E427EA" w:rsidRPr="00E427EA" w:rsidRDefault="00E427EA" w:rsidP="00E427EA">
      <w:pPr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14:paraId="5C3A1028" w14:textId="77777777" w:rsidR="00E427EA" w:rsidRPr="00E427EA" w:rsidRDefault="00E427EA" w:rsidP="00E427EA">
      <w:pPr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แบบตัวบ่งชี้การปฏิบัติงานรายโครงการ</w:t>
      </w:r>
    </w:p>
    <w:p w14:paraId="3A8AC119" w14:textId="791541CD" w:rsidR="00E427EA" w:rsidRPr="00E427EA" w:rsidRDefault="00E427EA" w:rsidP="00E427EA">
      <w:pPr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(การติดตามและประเมินผลโครงการ  ประจำปีงบประมาณ พ.ศ. 256</w:t>
      </w:r>
      <w:r w:rsidR="004D7C2B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6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)</w:t>
      </w:r>
    </w:p>
    <w:p w14:paraId="781EAB81" w14:textId="77777777" w:rsidR="00E427EA" w:rsidRPr="00E427EA" w:rsidRDefault="00E427EA" w:rsidP="00E427EA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14:paraId="4BA66262" w14:textId="77777777" w:rsidR="00E427EA" w:rsidRPr="00E427EA" w:rsidRDefault="00E427EA" w:rsidP="00E427EA">
      <w:pPr>
        <w:rPr>
          <w:rFonts w:ascii="TH SarabunIT๙" w:eastAsia="Cordia New" w:hAnsi="TH SarabunIT๙" w:cs="TH SarabunIT๙"/>
          <w:sz w:val="30"/>
          <w:szCs w:val="30"/>
          <w:cs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ชื่อโครงการ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</w:rPr>
        <w:t>:</w:t>
      </w:r>
      <w:r w:rsidRPr="00E427EA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49192071" w14:textId="77777777" w:rsidR="00E427EA" w:rsidRPr="00E427EA" w:rsidRDefault="00E427EA" w:rsidP="00E427EA">
      <w:pPr>
        <w:rPr>
          <w:rFonts w:ascii="TH SarabunIT๙" w:eastAsia="Cordia New" w:hAnsi="TH SarabunIT๙" w:cs="TH SarabunIT๙"/>
          <w:sz w:val="30"/>
          <w:szCs w:val="30"/>
          <w:cs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ผู้รับผิดชอบโครงการ 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</w:rPr>
        <w:t>:</w:t>
      </w:r>
      <w:r w:rsidRPr="00E427EA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ชื่อ-สกุล ............................................   .ตำแหน่ง ..........................................</w:t>
      </w:r>
    </w:p>
    <w:p w14:paraId="63FE7CE5" w14:textId="77777777" w:rsidR="00E427EA" w:rsidRPr="00E427EA" w:rsidRDefault="00E427EA" w:rsidP="00E427EA">
      <w:pPr>
        <w:rPr>
          <w:rFonts w:ascii="TH SarabunIT๙" w:eastAsia="Cordia New" w:hAnsi="TH SarabunIT๙" w:cs="TH SarabunIT๙"/>
          <w:sz w:val="30"/>
          <w:szCs w:val="30"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สังกัด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: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สำนัก/กอง</w:t>
      </w: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</w:p>
    <w:p w14:paraId="350A41F9" w14:textId="77777777" w:rsidR="00E427EA" w:rsidRPr="00E427EA" w:rsidRDefault="00E427EA" w:rsidP="00E427EA">
      <w:pPr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คำอธิบาย 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: 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ให้ใส่เครื่องหมาย </w:t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</w:rPr>
        <w:sym w:font="Wingdings" w:char="F0FC"/>
      </w:r>
      <w:r w:rsidRPr="00E427EA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947"/>
        <w:gridCol w:w="1335"/>
        <w:gridCol w:w="1353"/>
      </w:tblGrid>
      <w:tr w:rsidR="00E427EA" w:rsidRPr="00E427EA" w14:paraId="31FCEFD4" w14:textId="77777777" w:rsidTr="00A6054E">
        <w:tc>
          <w:tcPr>
            <w:tcW w:w="959" w:type="dxa"/>
          </w:tcPr>
          <w:p w14:paraId="6591ACB2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040" w:type="dxa"/>
          </w:tcPr>
          <w:p w14:paraId="209B0E32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ประเด็นการประเมิน (ตัวบ่งชี้)</w:t>
            </w:r>
          </w:p>
        </w:tc>
        <w:tc>
          <w:tcPr>
            <w:tcW w:w="1427" w:type="dxa"/>
          </w:tcPr>
          <w:p w14:paraId="777C4C5B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1427" w:type="dxa"/>
          </w:tcPr>
          <w:p w14:paraId="768A4819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ไม่ใช่</w:t>
            </w:r>
          </w:p>
        </w:tc>
      </w:tr>
      <w:tr w:rsidR="00E427EA" w:rsidRPr="00E427EA" w14:paraId="5F20524A" w14:textId="77777777" w:rsidTr="00A6054E">
        <w:tc>
          <w:tcPr>
            <w:tcW w:w="959" w:type="dxa"/>
          </w:tcPr>
          <w:p w14:paraId="4F895E86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40" w:type="dxa"/>
          </w:tcPr>
          <w:p w14:paraId="63FC1198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เป็นโครงการที่ประชาคมท้องถิ่นเสนอ หรือเห็นชอบ  หรือจากแผนชุมชน</w:t>
            </w:r>
            <w:r w:rsidRPr="00E427EA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หรือจากแผนเศรษฐกิจ</w:t>
            </w:r>
            <w:r w:rsidRPr="00E427EA">
              <w:rPr>
                <w:rFonts w:ascii="TH SarabunIT๙" w:hAnsi="TH SarabunIT๙" w:cs="TH SarabunIT๙"/>
                <w:sz w:val="30"/>
                <w:szCs w:val="30"/>
                <w:cs/>
              </w:rPr>
              <w:t>พอเพียงท้องถิ่น (ด้านการเกษตรและแหล่งน้ำ)</w:t>
            </w: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ที่เกินศักยภาพของชุมชน </w:t>
            </w:r>
          </w:p>
        </w:tc>
        <w:tc>
          <w:tcPr>
            <w:tcW w:w="1427" w:type="dxa"/>
          </w:tcPr>
          <w:p w14:paraId="583BE908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0D67B891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76404BD7" w14:textId="77777777" w:rsidTr="00A6054E">
        <w:tc>
          <w:tcPr>
            <w:tcW w:w="959" w:type="dxa"/>
          </w:tcPr>
          <w:p w14:paraId="7601C2E3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40" w:type="dxa"/>
          </w:tcPr>
          <w:p w14:paraId="3C9E6EC8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14:paraId="250CD349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78126F2F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2F1A3D53" w14:textId="77777777" w:rsidTr="00A6054E">
        <w:tc>
          <w:tcPr>
            <w:tcW w:w="959" w:type="dxa"/>
          </w:tcPr>
          <w:p w14:paraId="1BAA7B5B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040" w:type="dxa"/>
          </w:tcPr>
          <w:p w14:paraId="764B1C76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สอดคล้องกับแนวทางการพัฒนาขององค์การบริหารส่วนตำบล</w:t>
            </w:r>
          </w:p>
        </w:tc>
        <w:tc>
          <w:tcPr>
            <w:tcW w:w="1427" w:type="dxa"/>
          </w:tcPr>
          <w:p w14:paraId="3A8FC2DE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38339CF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429085B8" w14:textId="77777777" w:rsidTr="00A6054E">
        <w:tc>
          <w:tcPr>
            <w:tcW w:w="959" w:type="dxa"/>
          </w:tcPr>
          <w:p w14:paraId="1CAF6176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6040" w:type="dxa"/>
          </w:tcPr>
          <w:p w14:paraId="0F3AAA36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14:paraId="58A091E3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23099B1E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52916374" w14:textId="77777777" w:rsidTr="00A6054E">
        <w:tc>
          <w:tcPr>
            <w:tcW w:w="959" w:type="dxa"/>
          </w:tcPr>
          <w:p w14:paraId="3D66CA0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6040" w:type="dxa"/>
          </w:tcPr>
          <w:p w14:paraId="2B61FEE9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14:paraId="697CEE3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78CC5979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275B8571" w14:textId="77777777" w:rsidTr="00A6054E">
        <w:tc>
          <w:tcPr>
            <w:tcW w:w="959" w:type="dxa"/>
          </w:tcPr>
          <w:p w14:paraId="2EA13395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6040" w:type="dxa"/>
          </w:tcPr>
          <w:p w14:paraId="794497D1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14:paraId="57813212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126AD434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FA2391F" w14:textId="77777777" w:rsidTr="00A6054E">
        <w:tc>
          <w:tcPr>
            <w:tcW w:w="959" w:type="dxa"/>
          </w:tcPr>
          <w:p w14:paraId="7D1AFC84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6040" w:type="dxa"/>
          </w:tcPr>
          <w:p w14:paraId="0F564433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กลุ่มเป้าหมายร้อยละ  50  ขึ้นได้รับประโยชน์</w:t>
            </w:r>
          </w:p>
        </w:tc>
        <w:tc>
          <w:tcPr>
            <w:tcW w:w="1427" w:type="dxa"/>
          </w:tcPr>
          <w:p w14:paraId="7B830FE5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6E05CD4F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FD3059D" w14:textId="77777777" w:rsidTr="00A6054E">
        <w:tc>
          <w:tcPr>
            <w:tcW w:w="959" w:type="dxa"/>
          </w:tcPr>
          <w:p w14:paraId="3D7649FB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6040" w:type="dxa"/>
          </w:tcPr>
          <w:p w14:paraId="7E00F56D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การเบิกจ่ายงบประมาณได้ร้อยละ 50 ขึ้นไป</w:t>
            </w:r>
          </w:p>
        </w:tc>
        <w:tc>
          <w:tcPr>
            <w:tcW w:w="1427" w:type="dxa"/>
          </w:tcPr>
          <w:p w14:paraId="05D44F3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3CF0755B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74DD155" w14:textId="77777777" w:rsidTr="00A6054E">
        <w:tc>
          <w:tcPr>
            <w:tcW w:w="959" w:type="dxa"/>
          </w:tcPr>
          <w:p w14:paraId="0D8B44E9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6040" w:type="dxa"/>
          </w:tcPr>
          <w:p w14:paraId="32DF4F46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14:paraId="3BF105D9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โปรดระบุผลกระทบ ...............................................................</w:t>
            </w:r>
            <w:r w:rsidRPr="00E427EA">
              <w:rPr>
                <w:rFonts w:ascii="TH SarabunIT๙" w:eastAsia="Cordia New" w:hAnsi="TH SarabunIT๙" w:cs="TH SarabunIT๙"/>
                <w:sz w:val="30"/>
                <w:szCs w:val="30"/>
              </w:rPr>
              <w:t>..</w:t>
            </w:r>
          </w:p>
          <w:p w14:paraId="287A325F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14:paraId="72EB267F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4230DAFC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175E733A" w14:textId="77777777" w:rsidTr="00A6054E">
        <w:tc>
          <w:tcPr>
            <w:tcW w:w="959" w:type="dxa"/>
          </w:tcPr>
          <w:p w14:paraId="2F649747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6040" w:type="dxa"/>
          </w:tcPr>
          <w:p w14:paraId="410C39C3" w14:textId="77777777" w:rsidR="00E427EA" w:rsidRPr="00E427EA" w:rsidRDefault="00E427EA" w:rsidP="00E427EA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ความพึงพอใจของผู้เข้าร่วมโครงการร้อยละ 50 ขึ้นไป</w:t>
            </w:r>
          </w:p>
        </w:tc>
        <w:tc>
          <w:tcPr>
            <w:tcW w:w="1427" w:type="dxa"/>
          </w:tcPr>
          <w:p w14:paraId="0D10C5CF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</w:tcPr>
          <w:p w14:paraId="5781531D" w14:textId="77777777" w:rsidR="00E427EA" w:rsidRPr="00E427EA" w:rsidRDefault="00E427EA" w:rsidP="00E427EA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14:paraId="1D773CEF" w14:textId="77777777" w:rsidR="00E427EA" w:rsidRPr="00E427EA" w:rsidRDefault="00E427EA" w:rsidP="00E427EA">
      <w:pPr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14:paraId="02694D88" w14:textId="77777777" w:rsidR="00E427EA" w:rsidRPr="00E427EA" w:rsidRDefault="00E427EA" w:rsidP="00E427EA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E427EA">
        <w:rPr>
          <w:rFonts w:ascii="TH SarabunIT๙" w:eastAsia="Cordia New" w:hAnsi="TH SarabunIT๙" w:cs="TH SarabunIT๙"/>
          <w:sz w:val="30"/>
          <w:szCs w:val="30"/>
          <w:cs/>
        </w:rPr>
        <w:t>**************************</w:t>
      </w:r>
    </w:p>
    <w:p w14:paraId="1CD0106F" w14:textId="3E0DB77F" w:rsidR="00F76E71" w:rsidRDefault="00F76E71" w:rsidP="00E427EA">
      <w:pPr>
        <w:spacing w:line="276" w:lineRule="auto"/>
        <w:rPr>
          <w:rFonts w:ascii="TH SarabunIT๙" w:hAnsi="TH SarabunIT๙" w:cs="TH SarabunIT๙"/>
          <w:b/>
          <w:bCs/>
          <w:color w:val="000000"/>
        </w:rPr>
      </w:pPr>
    </w:p>
    <w:p w14:paraId="2F455961" w14:textId="77777777" w:rsidR="002300C8" w:rsidRDefault="002300C8" w:rsidP="00E427EA">
      <w:pPr>
        <w:spacing w:line="276" w:lineRule="auto"/>
        <w:rPr>
          <w:rFonts w:ascii="TH SarabunIT๙" w:hAnsi="TH SarabunIT๙" w:cs="TH SarabunIT๙"/>
          <w:b/>
          <w:bCs/>
          <w:color w:val="000000"/>
        </w:rPr>
      </w:pPr>
    </w:p>
    <w:p w14:paraId="75132460" w14:textId="77777777" w:rsidR="00E427EA" w:rsidRPr="00E427EA" w:rsidRDefault="00E427EA" w:rsidP="00E427EA">
      <w:pPr>
        <w:spacing w:line="276" w:lineRule="auto"/>
        <w:rPr>
          <w:rFonts w:ascii="TH SarabunIT๙" w:hAnsi="TH SarabunIT๙" w:cs="TH SarabunIT๙"/>
          <w:color w:val="C00000"/>
          <w:cs/>
        </w:rPr>
      </w:pPr>
      <w:r w:rsidRPr="00E427EA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>6.</w:t>
      </w:r>
      <w:r w:rsidRPr="00E427EA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E427EA">
        <w:rPr>
          <w:rFonts w:ascii="TH SarabunIT๙" w:hAnsi="TH SarabunIT๙" w:cs="TH SarabunIT๙" w:hint="cs"/>
          <w:b/>
          <w:bCs/>
          <w:color w:val="000000"/>
          <w:cs/>
        </w:rPr>
        <w:t xml:space="preserve">การประเมินผลเชิงปริมาณใน </w:t>
      </w:r>
      <w:r w:rsidRPr="00E427EA">
        <w:rPr>
          <w:rFonts w:ascii="TH SarabunIT๙" w:hAnsi="TH SarabunIT๙" w:cs="TH SarabunIT๙"/>
          <w:b/>
          <w:bCs/>
          <w:color w:val="000000"/>
          <w:cs/>
        </w:rPr>
        <w:t xml:space="preserve">แบบอื่นๆ </w:t>
      </w:r>
      <w:r w:rsidRPr="00E427EA">
        <w:rPr>
          <w:rFonts w:ascii="TH SarabunIT๙" w:hAnsi="TH SarabunIT๙" w:cs="TH SarabunIT๙"/>
          <w:b/>
          <w:bCs/>
          <w:color w:val="000000"/>
        </w:rPr>
        <w:t xml:space="preserve">: </w:t>
      </w:r>
      <w:r w:rsidRPr="00E427EA">
        <w:rPr>
          <w:rFonts w:ascii="TH SarabunIT๙" w:hAnsi="TH SarabunIT๙" w:cs="TH SarabunIT๙"/>
          <w:b/>
          <w:bCs/>
          <w:color w:val="000000"/>
          <w:cs/>
        </w:rPr>
        <w:t>ตามคู่มือกรมการปกครองส่วนท้องถิ่น</w:t>
      </w:r>
      <w:r w:rsidRPr="00E427EA">
        <w:rPr>
          <w:rFonts w:ascii="TH SarabunIT๙" w:hAnsi="TH SarabunIT๙" w:cs="TH SarabunIT๙"/>
          <w:color w:val="C00000"/>
        </w:rPr>
        <w:t xml:space="preserve">  </w:t>
      </w:r>
      <w:r w:rsidRPr="00E427EA">
        <w:rPr>
          <w:rFonts w:ascii="TH SarabunIT๙" w:hAnsi="TH SarabunIT๙" w:cs="TH SarabunIT๙" w:hint="cs"/>
          <w:cs/>
        </w:rPr>
        <w:t>ประกอบด้วย 3 แบบ</w:t>
      </w:r>
    </w:p>
    <w:p w14:paraId="7A67749A" w14:textId="77777777" w:rsidR="00E427EA" w:rsidRPr="00E427EA" w:rsidRDefault="00E427EA" w:rsidP="00E427EA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6.1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1 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แบบการกำกับการจัดทำแผนยุทธศาสตร์ขององค์กรปกครองส่วนท้องถิ่น</w:t>
      </w:r>
    </w:p>
    <w:p w14:paraId="6DF1305A" w14:textId="77777777" w:rsidR="00E427EA" w:rsidRPr="00E427EA" w:rsidRDefault="00E427EA" w:rsidP="00E427E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6.2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2 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แบบติดตามผลการดำเนินงานขององค์กรปกครองส่วนท้องถิ่น</w:t>
      </w:r>
    </w:p>
    <w:p w14:paraId="58D8E900" w14:textId="77777777" w:rsidR="00E427EA" w:rsidRPr="00E427EA" w:rsidRDefault="00E427EA" w:rsidP="00E427E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6.3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แบบที่  3/1 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แบบประเมินผลการดำเนินงานตามแผนยุทธศาสตร์</w:t>
      </w:r>
    </w:p>
    <w:p w14:paraId="146F8C08" w14:textId="77777777" w:rsidR="00E427EA" w:rsidRPr="00E427EA" w:rsidRDefault="00E427EA" w:rsidP="00E427EA">
      <w:pPr>
        <w:spacing w:after="200" w:line="276" w:lineRule="auto"/>
        <w:rPr>
          <w:rFonts w:ascii="TH SarabunIT๙" w:hAnsi="TH SarabunIT๙" w:cs="TH SarabunIT๙"/>
          <w:color w:val="C00000"/>
        </w:rPr>
      </w:pPr>
    </w:p>
    <w:p w14:paraId="165BB905" w14:textId="77777777" w:rsidR="00E427EA" w:rsidRPr="00E427EA" w:rsidRDefault="00E427EA" w:rsidP="00E427EA">
      <w:pPr>
        <w:spacing w:line="276" w:lineRule="auto"/>
        <w:rPr>
          <w:rFonts w:ascii="TH SarabunIT๙" w:hAnsi="TH SarabunIT๙" w:cs="TH SarabunIT๙"/>
          <w:b/>
          <w:bCs/>
        </w:rPr>
      </w:pPr>
      <w:r w:rsidRPr="00E427EA">
        <w:rPr>
          <w:rFonts w:ascii="TH SarabunIT๙" w:hAnsi="TH SarabunIT๙" w:cs="TH SarabunIT๙" w:hint="cs"/>
          <w:b/>
          <w:bCs/>
          <w:cs/>
        </w:rPr>
        <w:t>6.1 แบบ ที่ 1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การกำกับการจัดทำแผนยุทธศาสตร์ขององค์กรปกครองส่วนท้องถิ่น</w:t>
      </w:r>
    </w:p>
    <w:p w14:paraId="57D5AB70" w14:textId="77777777" w:rsidR="00E427EA" w:rsidRPr="00E427EA" w:rsidRDefault="00E427EA" w:rsidP="00E427EA">
      <w:pPr>
        <w:spacing w:line="276" w:lineRule="auto"/>
        <w:rPr>
          <w:rFonts w:ascii="TH SarabunIT๙" w:hAnsi="TH SarabunIT๙" w:cs="TH SarabunIT๙"/>
        </w:rPr>
      </w:pPr>
    </w:p>
    <w:p w14:paraId="3B1ED17D" w14:textId="1B875EF1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28"/>
          <w:szCs w:val="28"/>
          <w:u w:val="double"/>
        </w:rPr>
      </w:pPr>
      <w:r w:rsidRPr="00E427EA">
        <w:rPr>
          <w:rFonts w:ascii="TH SarabunIT๙" w:hAnsi="TH SarabunIT๙" w:cs="TH SarabunIT๙" w:hint="cs"/>
          <w:b/>
          <w:bCs/>
          <w:sz w:val="28"/>
          <w:szCs w:val="28"/>
          <w:u w:val="double"/>
          <w:cs/>
        </w:rPr>
        <w:t>รายงาน</w:t>
      </w:r>
      <w:r w:rsidRPr="00E427EA">
        <w:rPr>
          <w:rFonts w:ascii="TH SarabunIT๙" w:hAnsi="TH SarabunIT๙" w:cs="TH SarabunIT๙"/>
          <w:b/>
          <w:bCs/>
          <w:sz w:val="28"/>
          <w:szCs w:val="28"/>
          <w:u w:val="double"/>
          <w:cs/>
        </w:rPr>
        <w:t>การกำกับการจัดทำแผนพัฒนาท้องถิ่น(พ.ศ. 256</w:t>
      </w:r>
      <w:r w:rsidR="004D7C2B">
        <w:rPr>
          <w:rFonts w:ascii="TH SarabunIT๙" w:hAnsi="TH SarabunIT๙" w:cs="TH SarabunIT๙" w:hint="cs"/>
          <w:b/>
          <w:bCs/>
          <w:sz w:val="28"/>
          <w:szCs w:val="28"/>
          <w:u w:val="double"/>
          <w:cs/>
        </w:rPr>
        <w:t>6</w:t>
      </w:r>
      <w:r w:rsidRPr="00E427EA">
        <w:rPr>
          <w:rFonts w:ascii="TH SarabunIT๙" w:hAnsi="TH SarabunIT๙" w:cs="TH SarabunIT๙"/>
          <w:b/>
          <w:bCs/>
          <w:sz w:val="28"/>
          <w:szCs w:val="28"/>
          <w:u w:val="double"/>
          <w:cs/>
        </w:rPr>
        <w:t xml:space="preserve"> – 25</w:t>
      </w:r>
      <w:r w:rsidR="004D7C2B">
        <w:rPr>
          <w:rFonts w:ascii="TH SarabunIT๙" w:hAnsi="TH SarabunIT๙" w:cs="TH SarabunIT๙" w:hint="cs"/>
          <w:b/>
          <w:bCs/>
          <w:sz w:val="28"/>
          <w:szCs w:val="28"/>
          <w:u w:val="double"/>
          <w:cs/>
        </w:rPr>
        <w:t>70</w:t>
      </w:r>
      <w:r w:rsidRPr="00E427EA">
        <w:rPr>
          <w:rFonts w:ascii="TH SarabunIT๙" w:hAnsi="TH SarabunIT๙" w:cs="TH SarabunIT๙"/>
          <w:b/>
          <w:bCs/>
          <w:sz w:val="28"/>
          <w:szCs w:val="28"/>
          <w:u w:val="double"/>
          <w:cs/>
        </w:rPr>
        <w:t>)</w:t>
      </w:r>
    </w:p>
    <w:p w14:paraId="28576E2C" w14:textId="77777777" w:rsidR="00E427EA" w:rsidRPr="00E427EA" w:rsidRDefault="00E427EA" w:rsidP="00E427E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D2A4595" w14:textId="77777777" w:rsidR="00E427EA" w:rsidRPr="00E427EA" w:rsidRDefault="00E427EA" w:rsidP="00E427EA">
      <w:pPr>
        <w:tabs>
          <w:tab w:val="left" w:pos="3544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คำชี้แจง  </w:t>
      </w:r>
      <w:r w:rsidRPr="00E427EA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Pr="00E427EA">
        <w:rPr>
          <w:rFonts w:ascii="TH SarabunIT๙" w:hAnsi="TH SarabunIT๙" w:cs="TH SarabunIT๙"/>
          <w:sz w:val="28"/>
          <w:szCs w:val="28"/>
          <w:cs/>
        </w:rPr>
        <w:t>เป็นแบบประเมินตนเองในการจัดทำแผนพัฒนาท้องถิ่น</w:t>
      </w:r>
      <w:r w:rsidRPr="00E427EA">
        <w:rPr>
          <w:rFonts w:ascii="TH SarabunIT๙" w:hAnsi="TH SarabunIT๙" w:cs="TH SarabunIT๙" w:hint="cs"/>
          <w:sz w:val="28"/>
          <w:szCs w:val="28"/>
          <w:cs/>
        </w:rPr>
        <w:t>ห้า</w:t>
      </w:r>
      <w:r w:rsidRPr="00E427EA">
        <w:rPr>
          <w:rFonts w:ascii="TH SarabunIT๙" w:hAnsi="TH SarabunIT๙" w:cs="TH SarabunIT๙"/>
          <w:sz w:val="28"/>
          <w:szCs w:val="28"/>
          <w:cs/>
        </w:rPr>
        <w:t>ปีขององค์กรปกครองส่วนท้องถิ่น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หลังจากที่องค์กรปกครองส่วนท้องถิ่นได้ประกาศใช้แผนพัฒนาท้องถิ่นแล้ว</w:t>
      </w:r>
    </w:p>
    <w:p w14:paraId="19BC366E" w14:textId="77777777" w:rsidR="00E427EA" w:rsidRPr="00E427EA" w:rsidRDefault="00E427EA" w:rsidP="00E427EA">
      <w:pPr>
        <w:tabs>
          <w:tab w:val="left" w:pos="3544"/>
        </w:tabs>
        <w:spacing w:line="360" w:lineRule="auto"/>
        <w:rPr>
          <w:rFonts w:ascii="TH SarabunIT๙" w:hAnsi="TH SarabunIT๙" w:cs="TH SarabunIT๙"/>
          <w:sz w:val="28"/>
          <w:szCs w:val="28"/>
          <w:cs/>
        </w:rPr>
      </w:pP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ชื่อองค์กรปกครองส่วนท้องถิ่น</w:t>
      </w:r>
      <w:r w:rsidRPr="00E427EA">
        <w:rPr>
          <w:rFonts w:ascii="TH SarabunIT๙" w:hAnsi="TH SarabunIT๙" w:cs="TH SarabunIT๙"/>
          <w:sz w:val="28"/>
          <w:szCs w:val="28"/>
        </w:rPr>
        <w:t xml:space="preserve"> </w:t>
      </w:r>
      <w:r w:rsidRPr="00E427EA">
        <w:rPr>
          <w:rFonts w:ascii="TH SarabunIT๙" w:hAnsi="TH SarabunIT๙" w:cs="TH SarabunIT๙"/>
          <w:sz w:val="28"/>
          <w:szCs w:val="28"/>
          <w:cs/>
        </w:rPr>
        <w:t>......</w:t>
      </w:r>
      <w:r w:rsidRPr="00E427EA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</w:t>
      </w:r>
      <w:r w:rsidRPr="00E427EA">
        <w:rPr>
          <w:rFonts w:ascii="TH SarabunIT๙" w:hAnsi="TH SarabunIT๙" w:cs="TH SarabunIT๙"/>
          <w:sz w:val="28"/>
          <w:szCs w:val="28"/>
          <w:cs/>
        </w:rPr>
        <w:t>หนองแสง.....................................................................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E427EA" w:rsidRPr="00E427EA" w14:paraId="07B9971B" w14:textId="77777777" w:rsidTr="00A6054E">
        <w:tc>
          <w:tcPr>
            <w:tcW w:w="6804" w:type="dxa"/>
            <w:vAlign w:val="center"/>
          </w:tcPr>
          <w:p w14:paraId="6480D082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14:paraId="3CCBEE0F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14:paraId="76787F53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ไม่มีการดำเนินการ</w:t>
            </w:r>
          </w:p>
        </w:tc>
      </w:tr>
      <w:tr w:rsidR="00E427EA" w:rsidRPr="00E427EA" w14:paraId="29FBFCBB" w14:textId="77777777" w:rsidTr="00A6054E">
        <w:tc>
          <w:tcPr>
            <w:tcW w:w="9498" w:type="dxa"/>
            <w:gridSpan w:val="3"/>
          </w:tcPr>
          <w:p w14:paraId="75E69556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 คณะกรรมการพัฒนาท้องถิ่น</w:t>
            </w:r>
          </w:p>
        </w:tc>
      </w:tr>
      <w:tr w:rsidR="00E427EA" w:rsidRPr="00E427EA" w14:paraId="196726C4" w14:textId="77777777" w:rsidTr="00A6054E">
        <w:tc>
          <w:tcPr>
            <w:tcW w:w="6804" w:type="dxa"/>
          </w:tcPr>
          <w:p w14:paraId="431B4868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1.1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14:paraId="08B599A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9D41CF1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058B4AF2" w14:textId="77777777" w:rsidTr="00A6054E">
        <w:tc>
          <w:tcPr>
            <w:tcW w:w="6804" w:type="dxa"/>
          </w:tcPr>
          <w:p w14:paraId="2546DF2F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1.2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14:paraId="2AECC77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58AD25AD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1FDCCB38" w14:textId="77777777" w:rsidTr="00A6054E">
        <w:tc>
          <w:tcPr>
            <w:tcW w:w="6804" w:type="dxa"/>
          </w:tcPr>
          <w:p w14:paraId="4BC6EB5F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1.3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14:paraId="294083F7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2B13562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030DBBE6" w14:textId="77777777" w:rsidTr="00A6054E">
        <w:tc>
          <w:tcPr>
            <w:tcW w:w="6804" w:type="dxa"/>
          </w:tcPr>
          <w:p w14:paraId="746CEDE5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1.4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14:paraId="11EF6022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2747A83C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6B43A50E" w14:textId="77777777" w:rsidTr="00A6054E">
        <w:trPr>
          <w:trHeight w:val="335"/>
        </w:trPr>
        <w:tc>
          <w:tcPr>
            <w:tcW w:w="6804" w:type="dxa"/>
          </w:tcPr>
          <w:p w14:paraId="40EE1F93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1.5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14:paraId="0A3E2D04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0E519812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78AB00CC" w14:textId="77777777" w:rsidTr="00A6054E">
        <w:trPr>
          <w:trHeight w:val="782"/>
        </w:trPr>
        <w:tc>
          <w:tcPr>
            <w:tcW w:w="6804" w:type="dxa"/>
          </w:tcPr>
          <w:p w14:paraId="1D2004F9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1.6  มีคณะกรรมการพัฒนาท้องถิ่นร่วมกับประชาคมท้องถิ่น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14:paraId="706B73BC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6543E4BD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6C101915" w14:textId="77777777" w:rsidTr="00A6054E">
        <w:tc>
          <w:tcPr>
            <w:tcW w:w="9498" w:type="dxa"/>
            <w:gridSpan w:val="3"/>
          </w:tcPr>
          <w:p w14:paraId="534A7FA7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 การจัดทำแผนพัฒนาท้องถิ่น</w:t>
            </w:r>
          </w:p>
        </w:tc>
      </w:tr>
      <w:tr w:rsidR="00E427EA" w:rsidRPr="00E427EA" w14:paraId="7D8F97E1" w14:textId="77777777" w:rsidTr="00A6054E">
        <w:tc>
          <w:tcPr>
            <w:tcW w:w="6804" w:type="dxa"/>
          </w:tcPr>
          <w:p w14:paraId="409F3EA7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2.1  มีการรวมรวมข้อมูลและปัญหาสำคัญขององค์กรปกครองส่วนท้องถิ่นมาจัดทำฐานข้อมูล</w:t>
            </w:r>
          </w:p>
        </w:tc>
        <w:tc>
          <w:tcPr>
            <w:tcW w:w="1418" w:type="dxa"/>
          </w:tcPr>
          <w:p w14:paraId="3833689B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2740D747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3BF0AF44" w14:textId="77777777" w:rsidTr="00A6054E">
        <w:tc>
          <w:tcPr>
            <w:tcW w:w="6804" w:type="dxa"/>
          </w:tcPr>
          <w:p w14:paraId="08C291D2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2.2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14:paraId="2B60DB2A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DC4A4BD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48D37854" w14:textId="77777777" w:rsidTr="00A6054E">
        <w:tc>
          <w:tcPr>
            <w:tcW w:w="6804" w:type="dxa"/>
          </w:tcPr>
          <w:p w14:paraId="1B809DEB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2.3  มีการวิเคราะห์ศักยภาพขององค์กรปกครองส่วนท้องถิ่น (</w:t>
            </w:r>
            <w:r w:rsidRPr="00E427EA">
              <w:rPr>
                <w:rFonts w:ascii="TH SarabunIT๙" w:hAnsi="TH SarabunIT๙" w:cs="TH SarabunIT๙"/>
                <w:sz w:val="28"/>
                <w:szCs w:val="28"/>
              </w:rPr>
              <w:t>SWOT</w:t>
            </w: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) เพื่อประเมินสถานภาพการพัฒนาองค์กรปกครองส่วนท้องถิ่น</w:t>
            </w:r>
          </w:p>
        </w:tc>
        <w:tc>
          <w:tcPr>
            <w:tcW w:w="1418" w:type="dxa"/>
          </w:tcPr>
          <w:p w14:paraId="30370E8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4B34EF77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4BEC3F4B" w14:textId="77777777" w:rsidTr="00A6054E">
        <w:tc>
          <w:tcPr>
            <w:tcW w:w="6804" w:type="dxa"/>
          </w:tcPr>
          <w:p w14:paraId="73BC0F05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2.4  มีการกำหนดวิสัยทัศน์และภารกิจหลักการพัฒนาองค์กรปกครองส่วนท้องถิ่นที่สอดคล้องกับศักยภาพของท้องถิ่น</w:t>
            </w:r>
          </w:p>
        </w:tc>
        <w:tc>
          <w:tcPr>
            <w:tcW w:w="1418" w:type="dxa"/>
          </w:tcPr>
          <w:p w14:paraId="1099313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60021BAA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004A52F0" w14:textId="77777777" w:rsidTr="00A6054E">
        <w:tc>
          <w:tcPr>
            <w:tcW w:w="6804" w:type="dxa"/>
          </w:tcPr>
          <w:p w14:paraId="414507B9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2.5  มีการกำหนดวิสัยทัศน์และภารกิจหลักการพัฒนาองค์กรปกครองส่วนท้องถิ่นที่สอดคล้องกับยุทธศาสตร์จังหวัด</w:t>
            </w:r>
          </w:p>
        </w:tc>
        <w:tc>
          <w:tcPr>
            <w:tcW w:w="1418" w:type="dxa"/>
          </w:tcPr>
          <w:p w14:paraId="10461821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6C186E3F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74AAF2DD" w14:textId="77777777" w:rsidTr="00A6054E">
        <w:tc>
          <w:tcPr>
            <w:tcW w:w="6804" w:type="dxa"/>
          </w:tcPr>
          <w:p w14:paraId="3E5C71F7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2.6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14:paraId="7B8CF415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697CD2AC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53A4E986" w14:textId="77777777" w:rsidTr="00A6054E">
        <w:tc>
          <w:tcPr>
            <w:tcW w:w="6804" w:type="dxa"/>
          </w:tcPr>
          <w:p w14:paraId="5D33F514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2.7  มีการกำหนดเป้าหมายการพัฒนาองค์กรปกครองส่วนท้องถิ่น</w:t>
            </w:r>
          </w:p>
        </w:tc>
        <w:tc>
          <w:tcPr>
            <w:tcW w:w="1418" w:type="dxa"/>
          </w:tcPr>
          <w:p w14:paraId="2D4DF694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22F95E57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607A5F72" w14:textId="77777777" w:rsidTr="00A6054E">
        <w:trPr>
          <w:trHeight w:val="302"/>
        </w:trPr>
        <w:tc>
          <w:tcPr>
            <w:tcW w:w="6804" w:type="dxa"/>
          </w:tcPr>
          <w:p w14:paraId="789FA32D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2.8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14:paraId="1F43EBF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0BC00487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1D3FC227" w14:textId="77777777" w:rsidTr="00A6054E">
        <w:trPr>
          <w:trHeight w:val="368"/>
        </w:trPr>
        <w:tc>
          <w:tcPr>
            <w:tcW w:w="6804" w:type="dxa"/>
          </w:tcPr>
          <w:p w14:paraId="51AC7F4A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2.9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14:paraId="619C22C8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DEF37E3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527F246F" w14:textId="77777777" w:rsidTr="00A6054E">
        <w:trPr>
          <w:trHeight w:val="285"/>
        </w:trPr>
        <w:tc>
          <w:tcPr>
            <w:tcW w:w="6804" w:type="dxa"/>
          </w:tcPr>
          <w:p w14:paraId="32081EF8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2.10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14:paraId="7C98F0E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125E9B7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4F2C9630" w14:textId="77777777" w:rsidTr="00A6054E">
        <w:trPr>
          <w:trHeight w:val="361"/>
        </w:trPr>
        <w:tc>
          <w:tcPr>
            <w:tcW w:w="6804" w:type="dxa"/>
          </w:tcPr>
          <w:p w14:paraId="72A587FE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2.11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14:paraId="535F1B06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029CA9D9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427EA" w:rsidRPr="00E427EA" w14:paraId="392F7585" w14:textId="77777777" w:rsidTr="00A6054E">
        <w:trPr>
          <w:trHeight w:val="419"/>
        </w:trPr>
        <w:tc>
          <w:tcPr>
            <w:tcW w:w="6804" w:type="dxa"/>
          </w:tcPr>
          <w:p w14:paraId="7C8A9DA8" w14:textId="77777777" w:rsidR="00E427EA" w:rsidRPr="00E427EA" w:rsidRDefault="00E427EA" w:rsidP="00E427EA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  <w:cs/>
              </w:rPr>
              <w:t>2.12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14:paraId="6CCF2E4A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EA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632FBB40" w14:textId="77777777" w:rsidR="00E427EA" w:rsidRPr="00E427EA" w:rsidRDefault="00E427EA" w:rsidP="00E427E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CBC3F0A" w14:textId="77777777" w:rsidR="00F76E71" w:rsidRDefault="00F76E71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14:paraId="0CCB46AA" w14:textId="1282BAB4" w:rsidR="00F76E71" w:rsidRDefault="00F76E71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14:paraId="3C414469" w14:textId="77777777" w:rsidR="002300C8" w:rsidRDefault="002300C8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14:paraId="6D62AE1D" w14:textId="77777777" w:rsidR="00E427EA" w:rsidRPr="00E427EA" w:rsidRDefault="00E427EA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28"/>
          <w:szCs w:val="28"/>
          <w:u w:val="double"/>
        </w:rPr>
      </w:pP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แบบที่ 2 </w:t>
      </w: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แบบติดตามผลการดำเนินงานขององค์กรปกครองส่วนท้องถิ่น</w:t>
      </w:r>
    </w:p>
    <w:p w14:paraId="7DBE7DE0" w14:textId="77777777" w:rsidR="00E427EA" w:rsidRPr="00E427EA" w:rsidRDefault="00E427EA" w:rsidP="00E427EA">
      <w:pPr>
        <w:ind w:left="1083" w:hanging="1083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คำชี้แจง   </w:t>
      </w:r>
      <w:r w:rsidRPr="00E427EA">
        <w:rPr>
          <w:rFonts w:ascii="TH SarabunIT๙" w:hAnsi="TH SarabunIT๙" w:cs="TH SarabunIT๙"/>
          <w:sz w:val="30"/>
          <w:szCs w:val="30"/>
        </w:rPr>
        <w:t xml:space="preserve">:   </w:t>
      </w:r>
      <w:r w:rsidRPr="00E427EA">
        <w:rPr>
          <w:rFonts w:ascii="TH SarabunIT๙" w:hAnsi="TH SarabunIT๙" w:cs="TH SarabunIT๙"/>
          <w:sz w:val="30"/>
          <w:szCs w:val="30"/>
          <w:cs/>
        </w:rPr>
        <w:t>แบบที่  ๒  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สามปี โดยมีกำหนดระยะเวลาในการติดตามและรายงานผลการดำเนินงานทุก ๆ  ๓  เดือน เริ่มตั้งแต่สิ้นสุดการดำเนินงานในเดือนตุลาคม - ธันวาคม  หรือไตรมาสที่ ๑</w:t>
      </w:r>
    </w:p>
    <w:p w14:paraId="0FEFF795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๑  ข้อมูลทั่วไป</w:t>
      </w:r>
    </w:p>
    <w:p w14:paraId="03F9D6B0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๑. ชื่อองค์กรปกครองส่วนท้องถิ่น</w:t>
      </w:r>
    </w:p>
    <w:p w14:paraId="22ADE353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๒. รายงานผลการดำเนินงานไตรมาสที่</w:t>
      </w:r>
    </w:p>
    <w:p w14:paraId="03F6A246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ไตรมาสที่ ๑ (ตุลาคม - ธันวาคม)</w:t>
      </w:r>
      <w:r w:rsidRPr="00E427EA">
        <w:rPr>
          <w:rFonts w:ascii="TH SarabunIT๙" w:hAnsi="TH SarabunIT๙" w:cs="TH SarabunIT๙"/>
          <w:sz w:val="30"/>
          <w:szCs w:val="30"/>
        </w:rPr>
        <w:t xml:space="preserve">           </w:t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ไตรมาสที่ ๒ (มกราคม - มีนาคม)</w:t>
      </w:r>
    </w:p>
    <w:p w14:paraId="27BC16F8" w14:textId="77777777" w:rsidR="00E427EA" w:rsidRPr="00E427EA" w:rsidRDefault="00E427EA" w:rsidP="00E427EA">
      <w:pPr>
        <w:ind w:firstLine="7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ไตรมาสที่ ๓ (เมษายน - มิถุนายน)</w:t>
      </w:r>
      <w:r w:rsidRPr="00E427EA">
        <w:rPr>
          <w:rFonts w:ascii="TH SarabunIT๙" w:hAnsi="TH SarabunIT๙" w:cs="TH SarabunIT๙"/>
          <w:sz w:val="30"/>
          <w:szCs w:val="30"/>
        </w:rPr>
        <w:t xml:space="preserve">        </w:t>
      </w:r>
      <w:r w:rsidRPr="00E427EA">
        <w:rPr>
          <w:rFonts w:ascii="TH SarabunIT๙" w:hAnsi="TH SarabunIT๙" w:cs="TH SarabunIT๙"/>
          <w:sz w:val="30"/>
          <w:szCs w:val="30"/>
        </w:rPr>
        <w:tab/>
      </w:r>
      <w:r w:rsidRPr="00E427EA">
        <w:rPr>
          <w:rFonts w:ascii="TH SarabunIT๙" w:hAnsi="TH SarabunIT๙" w:cs="TH SarabunIT๙"/>
          <w:sz w:val="30"/>
          <w:szCs w:val="30"/>
        </w:rPr>
        <w:sym w:font="Wingdings 2" w:char="F02A"/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ไตรมาสที่ ๔ (กรกฎาคม - กันยายน)</w:t>
      </w:r>
    </w:p>
    <w:p w14:paraId="75CA0321" w14:textId="77777777" w:rsidR="00E427EA" w:rsidRPr="00E427EA" w:rsidRDefault="00E427EA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๒  ผลการดำเนินงานตามแผนพัฒนา</w:t>
      </w:r>
    </w:p>
    <w:p w14:paraId="61E6FD6D" w14:textId="1DB10B9B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๓. จำนวนโครงการและงบประมาณตามแผนพัฒนา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ปี พ.ศ. 256</w:t>
      </w:r>
      <w:r w:rsidR="004D7C2B">
        <w:rPr>
          <w:rFonts w:ascii="TH SarabunIT๙" w:hAnsi="TH SarabunIT๙" w:cs="TH SarabunIT๙"/>
          <w:sz w:val="30"/>
          <w:szCs w:val="30"/>
        </w:rPr>
        <w:t>6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>-256</w:t>
      </w:r>
      <w:r w:rsidR="004D7C2B">
        <w:rPr>
          <w:rFonts w:ascii="TH SarabunIT๙" w:hAnsi="TH SarabunIT๙" w:cs="TH SarabunIT๙"/>
          <w:sz w:val="30"/>
          <w:szCs w:val="30"/>
        </w:rPr>
        <w:t>8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850"/>
        <w:gridCol w:w="1134"/>
        <w:gridCol w:w="851"/>
        <w:gridCol w:w="1134"/>
        <w:gridCol w:w="850"/>
        <w:gridCol w:w="1418"/>
      </w:tblGrid>
      <w:tr w:rsidR="00E427EA" w:rsidRPr="00E427EA" w14:paraId="0B9AE9A4" w14:textId="77777777" w:rsidTr="00A6054E">
        <w:tc>
          <w:tcPr>
            <w:tcW w:w="2023" w:type="dxa"/>
            <w:vMerge w:val="restart"/>
            <w:shd w:val="clear" w:color="auto" w:fill="auto"/>
          </w:tcPr>
          <w:p w14:paraId="759522EC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</w:p>
          <w:p w14:paraId="7569C040" w14:textId="77777777" w:rsidR="00E427EA" w:rsidRPr="00E427EA" w:rsidRDefault="00E427EA" w:rsidP="00E427EA">
            <w:pPr>
              <w:tabs>
                <w:tab w:val="center" w:pos="1602"/>
                <w:tab w:val="left" w:pos="2354"/>
              </w:tabs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ab/>
              <w:t>ยุทธศาสตร์</w:t>
            </w: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50155A7" w14:textId="08FF103E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 xml:space="preserve">ปีที่  </w:t>
            </w:r>
            <w:r w:rsidRPr="00E427EA">
              <w:rPr>
                <w:rFonts w:ascii="TH SarabunIT๙" w:eastAsia="PMingLiU" w:hAnsi="TH SarabunIT๙" w:cs="TH SarabunIT๙" w:hint="cs"/>
                <w:b/>
                <w:bCs/>
                <w:sz w:val="28"/>
                <w:szCs w:val="28"/>
                <w:cs/>
              </w:rPr>
              <w:t>256</w:t>
            </w:r>
            <w:r w:rsidR="004D7C2B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3FD1FE" w14:textId="06DCD023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ปีที่ ๒</w:t>
            </w:r>
            <w:r w:rsidRPr="00E427EA">
              <w:rPr>
                <w:rFonts w:ascii="TH SarabunIT๙" w:eastAsia="PMingLiU" w:hAnsi="TH SarabunIT๙" w:cs="TH SarabunIT๙" w:hint="cs"/>
                <w:b/>
                <w:bCs/>
                <w:sz w:val="28"/>
                <w:szCs w:val="28"/>
                <w:cs/>
              </w:rPr>
              <w:t>56</w:t>
            </w:r>
            <w:r w:rsidR="004D7C2B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67CD85" w14:textId="35F84681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 xml:space="preserve">ปีที่ </w:t>
            </w:r>
            <w:r w:rsidRPr="00E427EA">
              <w:rPr>
                <w:rFonts w:ascii="TH SarabunIT๙" w:eastAsia="PMingLiU" w:hAnsi="TH SarabunIT๙" w:cs="TH SarabunIT๙" w:hint="cs"/>
                <w:b/>
                <w:bCs/>
                <w:sz w:val="28"/>
                <w:szCs w:val="28"/>
                <w:cs/>
              </w:rPr>
              <w:t>256</w:t>
            </w:r>
            <w:r w:rsidR="004D7C2B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4455C3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E427EA" w:rsidRPr="00E427EA" w14:paraId="21A898B9" w14:textId="77777777" w:rsidTr="00A6054E">
        <w:tc>
          <w:tcPr>
            <w:tcW w:w="2023" w:type="dxa"/>
            <w:vMerge/>
            <w:shd w:val="clear" w:color="auto" w:fill="auto"/>
          </w:tcPr>
          <w:p w14:paraId="5101FD3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5BE924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650BF2D3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166F864F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14:paraId="4F804FA0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14:paraId="087B9F8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09A458F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00F68BF3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14:paraId="0D6398EF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851" w:type="dxa"/>
            <w:shd w:val="clear" w:color="auto" w:fill="auto"/>
          </w:tcPr>
          <w:p w14:paraId="40EED06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24BD107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042E5525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14:paraId="008515B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850" w:type="dxa"/>
            <w:shd w:val="clear" w:color="auto" w:fill="auto"/>
          </w:tcPr>
          <w:p w14:paraId="0C9F5DA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58D7DA41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auto"/>
          </w:tcPr>
          <w:p w14:paraId="6BDCE31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14:paraId="1401BC7C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</w:tr>
      <w:tr w:rsidR="002300C8" w:rsidRPr="002300C8" w14:paraId="3C8EE024" w14:textId="77777777" w:rsidTr="00A6054E">
        <w:tc>
          <w:tcPr>
            <w:tcW w:w="2023" w:type="dxa"/>
          </w:tcPr>
          <w:p w14:paraId="5BF7A31C" w14:textId="77777777" w:rsidR="002300C8" w:rsidRPr="002300C8" w:rsidRDefault="002300C8" w:rsidP="002300C8">
            <w:pPr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2300C8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>๑. การ</w:t>
            </w:r>
            <w:r w:rsidRPr="002300C8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พัฒนาด้านเมืองน่าอยู่ 6 ด้าน</w:t>
            </w:r>
          </w:p>
        </w:tc>
        <w:tc>
          <w:tcPr>
            <w:tcW w:w="851" w:type="dxa"/>
          </w:tcPr>
          <w:p w14:paraId="463941F6" w14:textId="5C6A3709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178</w:t>
            </w:r>
          </w:p>
        </w:tc>
        <w:tc>
          <w:tcPr>
            <w:tcW w:w="1134" w:type="dxa"/>
          </w:tcPr>
          <w:p w14:paraId="1DA45D93" w14:textId="0F5B47DF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60,476,807</w:t>
            </w:r>
          </w:p>
        </w:tc>
        <w:tc>
          <w:tcPr>
            <w:tcW w:w="850" w:type="dxa"/>
          </w:tcPr>
          <w:p w14:paraId="45A696C3" w14:textId="3EC06E34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152</w:t>
            </w:r>
          </w:p>
        </w:tc>
        <w:tc>
          <w:tcPr>
            <w:tcW w:w="1134" w:type="dxa"/>
          </w:tcPr>
          <w:p w14:paraId="22F27FD2" w14:textId="68F3D91F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27,711,328</w:t>
            </w:r>
          </w:p>
        </w:tc>
        <w:tc>
          <w:tcPr>
            <w:tcW w:w="851" w:type="dxa"/>
          </w:tcPr>
          <w:p w14:paraId="4C1E71FB" w14:textId="640380A9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68</w:t>
            </w:r>
          </w:p>
        </w:tc>
        <w:tc>
          <w:tcPr>
            <w:tcW w:w="1134" w:type="dxa"/>
          </w:tcPr>
          <w:p w14:paraId="47078A17" w14:textId="41658B80" w:rsidR="002300C8" w:rsidRPr="002300C8" w:rsidRDefault="002300C8" w:rsidP="002300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300C8">
              <w:rPr>
                <w:rFonts w:ascii="TH SarabunIT๙" w:hAnsi="TH SarabunIT๙" w:cs="TH SarabunIT๙"/>
                <w:sz w:val="22"/>
                <w:szCs w:val="22"/>
              </w:rPr>
              <w:t>13,948,175</w:t>
            </w:r>
          </w:p>
        </w:tc>
        <w:tc>
          <w:tcPr>
            <w:tcW w:w="850" w:type="dxa"/>
          </w:tcPr>
          <w:p w14:paraId="07498161" w14:textId="284B35E9" w:rsidR="002300C8" w:rsidRPr="002300C8" w:rsidRDefault="002300C8" w:rsidP="002300C8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14:paraId="29F524BB" w14:textId="4AEE5AB9" w:rsidR="002300C8" w:rsidRPr="002300C8" w:rsidRDefault="002300C8" w:rsidP="002300C8">
            <w:pPr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  <w:t>102</w:t>
            </w:r>
            <w:r>
              <w:rPr>
                <w:rFonts w:ascii="TH SarabunIT๙" w:eastAsia="PMingLiU" w:hAnsi="TH SarabunIT๙" w:cs="TH SarabunIT๙" w:hint="cs"/>
                <w:b/>
                <w:bCs/>
                <w:sz w:val="24"/>
                <w:szCs w:val="24"/>
                <w:cs/>
              </w:rPr>
              <w:t>,136,310</w:t>
            </w:r>
          </w:p>
        </w:tc>
      </w:tr>
      <w:tr w:rsidR="00117416" w:rsidRPr="002300C8" w14:paraId="0DAD2171" w14:textId="77777777" w:rsidTr="00A6054E">
        <w:tc>
          <w:tcPr>
            <w:tcW w:w="2023" w:type="dxa"/>
          </w:tcPr>
          <w:p w14:paraId="5039A67C" w14:textId="77777777" w:rsidR="00117416" w:rsidRPr="002300C8" w:rsidRDefault="00117416" w:rsidP="00117416">
            <w:pPr>
              <w:ind w:left="252" w:hanging="252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2300C8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 xml:space="preserve">๒. </w:t>
            </w:r>
            <w:r w:rsidRPr="002300C8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การพัฒนาด้านภูมิปัญญาท้องถิ่น</w:t>
            </w:r>
          </w:p>
        </w:tc>
        <w:tc>
          <w:tcPr>
            <w:tcW w:w="851" w:type="dxa"/>
          </w:tcPr>
          <w:p w14:paraId="4EB4C1FB" w14:textId="58076F0E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7829959" w14:textId="328E682C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293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14:paraId="384192AC" w14:textId="6B1555D1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6A491D2" w14:textId="4C56F0A1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293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390</w:t>
            </w:r>
          </w:p>
        </w:tc>
        <w:tc>
          <w:tcPr>
            <w:tcW w:w="851" w:type="dxa"/>
          </w:tcPr>
          <w:p w14:paraId="327B0E1D" w14:textId="2527BDE7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35D94CCC" w14:textId="0B8F7282" w:rsidR="00117416" w:rsidRPr="002300C8" w:rsidRDefault="00117416" w:rsidP="0011741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293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14:paraId="6C63F4EA" w14:textId="2115F546" w:rsidR="00117416" w:rsidRPr="002300C8" w:rsidRDefault="00117416" w:rsidP="00117416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PMingLiU" w:hAnsi="TH SarabunIT๙" w:cs="TH SarabunIT๙" w:hint="cs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14:paraId="51B7A7CC" w14:textId="048326FF" w:rsidR="00117416" w:rsidRPr="002300C8" w:rsidRDefault="00735A78" w:rsidP="00117416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  <w:t>880</w:t>
            </w:r>
            <w:r>
              <w:rPr>
                <w:rFonts w:ascii="TH SarabunIT๙" w:eastAsia="PMingLiU" w:hAnsi="TH SarabunIT๙" w:cs="TH SarabunIT๙" w:hint="cs"/>
                <w:b/>
                <w:bCs/>
                <w:sz w:val="24"/>
                <w:szCs w:val="24"/>
                <w:cs/>
              </w:rPr>
              <w:t>,170</w:t>
            </w:r>
          </w:p>
        </w:tc>
      </w:tr>
      <w:tr w:rsidR="00735A78" w:rsidRPr="002300C8" w14:paraId="532D4D45" w14:textId="77777777" w:rsidTr="00A6054E">
        <w:tc>
          <w:tcPr>
            <w:tcW w:w="2023" w:type="dxa"/>
          </w:tcPr>
          <w:p w14:paraId="45E8A7D8" w14:textId="77777777" w:rsidR="00735A78" w:rsidRPr="002300C8" w:rsidRDefault="00735A78" w:rsidP="00735A78">
            <w:pPr>
              <w:ind w:left="252" w:hanging="252"/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</w:pPr>
            <w:r w:rsidRPr="002300C8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>๓</w:t>
            </w:r>
            <w:r w:rsidRPr="002300C8">
              <w:rPr>
                <w:rFonts w:ascii="TH SarabunIT๙" w:eastAsia="PMingLiU" w:hAnsi="TH SarabunIT๙" w:cs="TH SarabunIT๙"/>
                <w:sz w:val="24"/>
                <w:szCs w:val="24"/>
              </w:rPr>
              <w:t xml:space="preserve">. </w:t>
            </w:r>
            <w:r w:rsidRPr="002300C8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การพัฒนาด้านวิถีชีวิตพอเพียง</w:t>
            </w:r>
            <w:r w:rsidRPr="002300C8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851" w:type="dxa"/>
          </w:tcPr>
          <w:p w14:paraId="097BE15D" w14:textId="44B7722C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14:paraId="708162BB" w14:textId="67465597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80,000</w:t>
            </w:r>
          </w:p>
        </w:tc>
        <w:tc>
          <w:tcPr>
            <w:tcW w:w="850" w:type="dxa"/>
          </w:tcPr>
          <w:p w14:paraId="2EB597BF" w14:textId="3EA136E7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14:paraId="078B3EF3" w14:textId="01727170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80,000</w:t>
            </w:r>
          </w:p>
        </w:tc>
        <w:tc>
          <w:tcPr>
            <w:tcW w:w="851" w:type="dxa"/>
          </w:tcPr>
          <w:p w14:paraId="03FAAB7A" w14:textId="45957521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14:paraId="42910777" w14:textId="5780F99B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80,000</w:t>
            </w:r>
          </w:p>
        </w:tc>
        <w:tc>
          <w:tcPr>
            <w:tcW w:w="850" w:type="dxa"/>
          </w:tcPr>
          <w:p w14:paraId="50D83726" w14:textId="4AC74D57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418" w:type="dxa"/>
          </w:tcPr>
          <w:p w14:paraId="11C87B42" w14:textId="0066910E" w:rsidR="00735A78" w:rsidRPr="002300C8" w:rsidRDefault="00735A78" w:rsidP="00735A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240,000</w:t>
            </w:r>
          </w:p>
        </w:tc>
      </w:tr>
      <w:tr w:rsidR="002300C8" w:rsidRPr="002300C8" w14:paraId="2E0FD9C2" w14:textId="77777777" w:rsidTr="00A6054E">
        <w:tc>
          <w:tcPr>
            <w:tcW w:w="2023" w:type="dxa"/>
          </w:tcPr>
          <w:p w14:paraId="0BFA360C" w14:textId="77777777" w:rsidR="00E427EA" w:rsidRPr="002300C8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</w:pPr>
            <w:r w:rsidRPr="002300C8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14:paraId="18F82601" w14:textId="2271ED23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188</w:t>
            </w:r>
          </w:p>
        </w:tc>
        <w:tc>
          <w:tcPr>
            <w:tcW w:w="1134" w:type="dxa"/>
          </w:tcPr>
          <w:p w14:paraId="02D6BE52" w14:textId="73EF050E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60,580,197</w:t>
            </w:r>
          </w:p>
        </w:tc>
        <w:tc>
          <w:tcPr>
            <w:tcW w:w="850" w:type="dxa"/>
          </w:tcPr>
          <w:p w14:paraId="03500DFC" w14:textId="0590FBF7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176</w:t>
            </w:r>
          </w:p>
        </w:tc>
        <w:tc>
          <w:tcPr>
            <w:tcW w:w="1134" w:type="dxa"/>
          </w:tcPr>
          <w:p w14:paraId="313526E3" w14:textId="1594ADB7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33,726,787</w:t>
            </w:r>
          </w:p>
        </w:tc>
        <w:tc>
          <w:tcPr>
            <w:tcW w:w="851" w:type="dxa"/>
          </w:tcPr>
          <w:p w14:paraId="5F218EA0" w14:textId="64480C91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168</w:t>
            </w:r>
          </w:p>
        </w:tc>
        <w:tc>
          <w:tcPr>
            <w:tcW w:w="1134" w:type="dxa"/>
          </w:tcPr>
          <w:p w14:paraId="25698338" w14:textId="6EA4ACB9" w:rsidR="00E427EA" w:rsidRPr="002300C8" w:rsidRDefault="00735A78" w:rsidP="00E427EA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31,958,597</w:t>
            </w:r>
          </w:p>
        </w:tc>
        <w:tc>
          <w:tcPr>
            <w:tcW w:w="850" w:type="dxa"/>
          </w:tcPr>
          <w:p w14:paraId="5BDBAED1" w14:textId="2DB34D21" w:rsidR="00E427EA" w:rsidRPr="002300C8" w:rsidRDefault="00735A78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eastAsia="PMingLiU" w:hAnsi="TH SarabunIT๙" w:cs="TH SarabunIT๙" w:hint="cs"/>
                <w:b/>
                <w:bCs/>
                <w:sz w:val="22"/>
                <w:szCs w:val="22"/>
                <w:cs/>
              </w:rPr>
              <w:t>428</w:t>
            </w:r>
          </w:p>
        </w:tc>
        <w:tc>
          <w:tcPr>
            <w:tcW w:w="1418" w:type="dxa"/>
          </w:tcPr>
          <w:p w14:paraId="15CE7FF7" w14:textId="79713D9E" w:rsidR="00E427EA" w:rsidRPr="002300C8" w:rsidRDefault="00735A78" w:rsidP="00E427EA">
            <w:pPr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eastAsia="PMingLiU" w:hAnsi="TH SarabunIT๙" w:cs="TH SarabunIT๙" w:hint="cs"/>
                <w:b/>
                <w:bCs/>
                <w:sz w:val="22"/>
                <w:szCs w:val="22"/>
                <w:cs/>
              </w:rPr>
              <w:t>103,256,480</w:t>
            </w:r>
          </w:p>
        </w:tc>
      </w:tr>
    </w:tbl>
    <w:p w14:paraId="3121B5B4" w14:textId="21DC3BFB" w:rsidR="00E427EA" w:rsidRPr="002300C8" w:rsidRDefault="00E427EA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300C8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2300C8">
        <w:rPr>
          <w:rFonts w:ascii="TH SarabunIT๙" w:hAnsi="TH SarabunIT๙" w:cs="TH SarabunIT๙"/>
          <w:sz w:val="30"/>
          <w:szCs w:val="30"/>
          <w:cs/>
        </w:rPr>
        <w:t>. ผลการดำเนินงานตามแผนพัฒนา</w:t>
      </w:r>
      <w:r w:rsidRPr="002300C8">
        <w:rPr>
          <w:rFonts w:ascii="TH SarabunIT๙" w:hAnsi="TH SarabunIT๙" w:cs="TH SarabunIT๙" w:hint="cs"/>
          <w:sz w:val="30"/>
          <w:szCs w:val="30"/>
          <w:cs/>
        </w:rPr>
        <w:t>ฯ</w:t>
      </w:r>
      <w:r w:rsidRPr="002300C8">
        <w:rPr>
          <w:rFonts w:ascii="TH SarabunIT๙" w:hAnsi="TH SarabunIT๙" w:cs="TH SarabunIT๙"/>
          <w:sz w:val="30"/>
          <w:szCs w:val="30"/>
        </w:rPr>
        <w:t xml:space="preserve"> </w:t>
      </w:r>
      <w:r w:rsidRPr="002300C8">
        <w:rPr>
          <w:rFonts w:ascii="TH SarabunIT๙" w:hAnsi="TH SarabunIT๙" w:cs="TH SarabunIT๙" w:hint="cs"/>
          <w:sz w:val="30"/>
          <w:szCs w:val="30"/>
          <w:cs/>
        </w:rPr>
        <w:t xml:space="preserve">ตามข้อบัญญัติ </w:t>
      </w:r>
      <w:r w:rsidRPr="002300C8">
        <w:rPr>
          <w:rFonts w:ascii="TH SarabunIT๙" w:hAnsi="TH SarabunIT๙" w:cs="TH SarabunIT๙"/>
          <w:sz w:val="30"/>
          <w:szCs w:val="30"/>
          <w:cs/>
        </w:rPr>
        <w:t xml:space="preserve">ปี พ.ศ.  </w:t>
      </w:r>
      <w:r w:rsidRPr="002300C8">
        <w:rPr>
          <w:rFonts w:ascii="TH SarabunIT๙" w:hAnsi="TH SarabunIT๙" w:cs="TH SarabunIT๙"/>
          <w:sz w:val="30"/>
          <w:szCs w:val="30"/>
        </w:rPr>
        <w:t>256</w:t>
      </w:r>
      <w:r w:rsidR="004D7C2B" w:rsidRPr="002300C8">
        <w:rPr>
          <w:rFonts w:ascii="TH SarabunIT๙" w:hAnsi="TH SarabunIT๙" w:cs="TH SarabunIT๙"/>
          <w:sz w:val="30"/>
          <w:szCs w:val="30"/>
        </w:rPr>
        <w:t>6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75"/>
        <w:gridCol w:w="709"/>
        <w:gridCol w:w="506"/>
        <w:gridCol w:w="630"/>
        <w:gridCol w:w="630"/>
        <w:gridCol w:w="786"/>
        <w:gridCol w:w="474"/>
        <w:gridCol w:w="630"/>
        <w:gridCol w:w="597"/>
        <w:gridCol w:w="708"/>
        <w:gridCol w:w="620"/>
        <w:gridCol w:w="798"/>
      </w:tblGrid>
      <w:tr w:rsidR="00E427EA" w:rsidRPr="00E427EA" w14:paraId="6827D22E" w14:textId="77777777" w:rsidTr="00A6054E">
        <w:tc>
          <w:tcPr>
            <w:tcW w:w="2340" w:type="dxa"/>
            <w:vMerge w:val="restart"/>
          </w:tcPr>
          <w:p w14:paraId="75448624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  <w:p w14:paraId="60DB056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84" w:type="dxa"/>
            <w:gridSpan w:val="2"/>
          </w:tcPr>
          <w:p w14:paraId="4D6BBAE7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          ที่เสร็จ</w:t>
            </w:r>
          </w:p>
        </w:tc>
        <w:tc>
          <w:tcPr>
            <w:tcW w:w="1136" w:type="dxa"/>
            <w:gridSpan w:val="2"/>
          </w:tcPr>
          <w:p w14:paraId="38EE1260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          ที่อยู่ในระหว่างดำเนินการ</w:t>
            </w:r>
          </w:p>
        </w:tc>
        <w:tc>
          <w:tcPr>
            <w:tcW w:w="1416" w:type="dxa"/>
            <w:gridSpan w:val="2"/>
          </w:tcPr>
          <w:p w14:paraId="2043BA47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            ที่ยังไม่ได้ดำเนินการ</w:t>
            </w:r>
          </w:p>
        </w:tc>
        <w:tc>
          <w:tcPr>
            <w:tcW w:w="1104" w:type="dxa"/>
            <w:gridSpan w:val="2"/>
          </w:tcPr>
          <w:p w14:paraId="614E019E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           ที่มีการยกเลิก</w:t>
            </w:r>
          </w:p>
        </w:tc>
        <w:tc>
          <w:tcPr>
            <w:tcW w:w="1305" w:type="dxa"/>
            <w:gridSpan w:val="2"/>
          </w:tcPr>
          <w:p w14:paraId="08A103B6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         ที่มีการเพิ่มเติม</w:t>
            </w:r>
          </w:p>
          <w:p w14:paraId="24181384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 w:hint="cs"/>
                <w:b/>
                <w:bCs/>
                <w:sz w:val="22"/>
                <w:szCs w:val="22"/>
                <w:cs/>
              </w:rPr>
              <w:t>(โอนตั้งจ่ายรายการใหม่)</w:t>
            </w:r>
          </w:p>
          <w:p w14:paraId="4AB183D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</w:pPr>
            <w:r w:rsidRPr="00E427EA">
              <w:rPr>
                <w:rFonts w:ascii="TH SarabunIT๙" w:eastAsia="PMingLiU" w:hAnsi="TH SarabunIT๙" w:cs="TH SarabunIT๙" w:hint="cs"/>
                <w:b/>
                <w:bCs/>
                <w:sz w:val="22"/>
                <w:szCs w:val="22"/>
                <w:cs/>
              </w:rPr>
              <w:t>และยังไม่ได้ดำเนินการ</w:t>
            </w:r>
          </w:p>
        </w:tc>
        <w:tc>
          <w:tcPr>
            <w:tcW w:w="1418" w:type="dxa"/>
            <w:gridSpan w:val="2"/>
          </w:tcPr>
          <w:p w14:paraId="171BEDF5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จำนวนโครงการ</w:t>
            </w:r>
          </w:p>
          <w:p w14:paraId="2584867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22"/>
                <w:szCs w:val="22"/>
                <w:cs/>
              </w:rPr>
              <w:t>ทั้งหมด</w:t>
            </w:r>
          </w:p>
        </w:tc>
      </w:tr>
      <w:tr w:rsidR="00E427EA" w:rsidRPr="00E427EA" w14:paraId="52386CC6" w14:textId="77777777" w:rsidTr="00A6054E">
        <w:tc>
          <w:tcPr>
            <w:tcW w:w="2340" w:type="dxa"/>
            <w:vMerge/>
          </w:tcPr>
          <w:p w14:paraId="5AB7231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75" w:type="dxa"/>
            <w:vAlign w:val="center"/>
          </w:tcPr>
          <w:p w14:paraId="3EC96D1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14:paraId="506BC9E0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ร้อยละ</w:t>
            </w:r>
          </w:p>
        </w:tc>
        <w:tc>
          <w:tcPr>
            <w:tcW w:w="506" w:type="dxa"/>
            <w:vAlign w:val="center"/>
          </w:tcPr>
          <w:p w14:paraId="522C762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16"/>
                <w:szCs w:val="16"/>
              </w:rPr>
            </w:pPr>
            <w:r w:rsidRPr="00E427EA">
              <w:rPr>
                <w:rFonts w:ascii="TH SarabunIT๙" w:eastAsia="PMingLiU" w:hAnsi="TH SarabunIT๙" w:cs="TH SarabunIT๙"/>
                <w:sz w:val="14"/>
                <w:szCs w:val="14"/>
                <w:cs/>
              </w:rPr>
              <w:t>จำนวน</w:t>
            </w:r>
          </w:p>
        </w:tc>
        <w:tc>
          <w:tcPr>
            <w:tcW w:w="630" w:type="dxa"/>
            <w:vAlign w:val="center"/>
          </w:tcPr>
          <w:p w14:paraId="0EBCD570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16"/>
                <w:szCs w:val="16"/>
              </w:rPr>
            </w:pPr>
            <w:r w:rsidRPr="00E427EA">
              <w:rPr>
                <w:rFonts w:ascii="TH SarabunIT๙" w:eastAsia="PMingLiU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630" w:type="dxa"/>
            <w:vAlign w:val="center"/>
          </w:tcPr>
          <w:p w14:paraId="7D54F06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จำนวน</w:t>
            </w:r>
          </w:p>
        </w:tc>
        <w:tc>
          <w:tcPr>
            <w:tcW w:w="786" w:type="dxa"/>
            <w:vAlign w:val="center"/>
          </w:tcPr>
          <w:p w14:paraId="3E9824B1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ร้อยละ</w:t>
            </w:r>
          </w:p>
        </w:tc>
        <w:tc>
          <w:tcPr>
            <w:tcW w:w="474" w:type="dxa"/>
            <w:vAlign w:val="center"/>
          </w:tcPr>
          <w:p w14:paraId="6DC482D3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630" w:type="dxa"/>
            <w:vAlign w:val="center"/>
          </w:tcPr>
          <w:p w14:paraId="26DBC167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ร้อยละ</w:t>
            </w:r>
          </w:p>
        </w:tc>
        <w:tc>
          <w:tcPr>
            <w:tcW w:w="597" w:type="dxa"/>
            <w:vAlign w:val="center"/>
          </w:tcPr>
          <w:p w14:paraId="579763DC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14"/>
                <w:szCs w:val="14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14:paraId="65DEC7C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ร้อยละ</w:t>
            </w:r>
          </w:p>
        </w:tc>
        <w:tc>
          <w:tcPr>
            <w:tcW w:w="620" w:type="dxa"/>
            <w:vAlign w:val="center"/>
          </w:tcPr>
          <w:p w14:paraId="2EA3543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14"/>
                <w:szCs w:val="14"/>
                <w:cs/>
              </w:rPr>
              <w:t>จำนวน</w:t>
            </w:r>
          </w:p>
        </w:tc>
        <w:tc>
          <w:tcPr>
            <w:tcW w:w="798" w:type="dxa"/>
            <w:vAlign w:val="center"/>
          </w:tcPr>
          <w:p w14:paraId="4AE1C466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2"/>
                <w:szCs w:val="22"/>
              </w:rPr>
            </w:pPr>
            <w:r w:rsidRPr="00E427EA">
              <w:rPr>
                <w:rFonts w:ascii="TH SarabunIT๙" w:eastAsia="PMingLiU" w:hAnsi="TH SarabunIT๙" w:cs="TH SarabunIT๙"/>
                <w:sz w:val="22"/>
                <w:szCs w:val="22"/>
                <w:cs/>
              </w:rPr>
              <w:t>ร้อยละ</w:t>
            </w:r>
          </w:p>
        </w:tc>
      </w:tr>
      <w:tr w:rsidR="0007579E" w:rsidRPr="0007579E" w14:paraId="0504B80A" w14:textId="77777777" w:rsidTr="00A6054E">
        <w:tc>
          <w:tcPr>
            <w:tcW w:w="2340" w:type="dxa"/>
          </w:tcPr>
          <w:p w14:paraId="59B1BB19" w14:textId="77777777" w:rsidR="00E427EA" w:rsidRPr="0007579E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>๑. การ</w:t>
            </w: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พัฒนาด้านเมืองน่าอยู่   6 ด้าน</w:t>
            </w:r>
          </w:p>
        </w:tc>
        <w:tc>
          <w:tcPr>
            <w:tcW w:w="675" w:type="dxa"/>
          </w:tcPr>
          <w:p w14:paraId="12639FC0" w14:textId="380A5A4F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12F45149" w14:textId="0EE6C955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40.42</w:t>
            </w:r>
          </w:p>
        </w:tc>
        <w:tc>
          <w:tcPr>
            <w:tcW w:w="506" w:type="dxa"/>
          </w:tcPr>
          <w:p w14:paraId="41DF0A67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49EE3B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7E91C1B5" w14:textId="0E773583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109</w:t>
            </w:r>
          </w:p>
        </w:tc>
        <w:tc>
          <w:tcPr>
            <w:tcW w:w="786" w:type="dxa"/>
          </w:tcPr>
          <w:p w14:paraId="38C136BD" w14:textId="2380ADD1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59.97</w:t>
            </w:r>
          </w:p>
        </w:tc>
        <w:tc>
          <w:tcPr>
            <w:tcW w:w="474" w:type="dxa"/>
          </w:tcPr>
          <w:p w14:paraId="675DBF68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1284F55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14:paraId="11C3D38F" w14:textId="77777777" w:rsidR="00E427EA" w:rsidRPr="0007579E" w:rsidRDefault="006315C7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2097D218" w14:textId="77777777" w:rsidR="00E427EA" w:rsidRPr="0007579E" w:rsidRDefault="006315C7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0" w:type="dxa"/>
          </w:tcPr>
          <w:p w14:paraId="7B639E95" w14:textId="7D503804" w:rsidR="00E427EA" w:rsidRPr="0007579E" w:rsidRDefault="00226AE3" w:rsidP="0071634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185</w:t>
            </w:r>
          </w:p>
        </w:tc>
        <w:tc>
          <w:tcPr>
            <w:tcW w:w="798" w:type="dxa"/>
          </w:tcPr>
          <w:p w14:paraId="37C7BF5A" w14:textId="6C969F0E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99.99</w:t>
            </w:r>
          </w:p>
        </w:tc>
      </w:tr>
      <w:tr w:rsidR="0007579E" w:rsidRPr="0007579E" w14:paraId="4FBBD596" w14:textId="77777777" w:rsidTr="00A6054E">
        <w:trPr>
          <w:trHeight w:val="394"/>
        </w:trPr>
        <w:tc>
          <w:tcPr>
            <w:tcW w:w="2340" w:type="dxa"/>
          </w:tcPr>
          <w:p w14:paraId="21151108" w14:textId="77777777" w:rsidR="00E427EA" w:rsidRPr="0007579E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 xml:space="preserve">๒. </w:t>
            </w: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การพัฒนาด้านภูมิปัญญาท้องถิ่น</w:t>
            </w:r>
          </w:p>
        </w:tc>
        <w:tc>
          <w:tcPr>
            <w:tcW w:w="675" w:type="dxa"/>
          </w:tcPr>
          <w:p w14:paraId="403B18A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62C9F39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06" w:type="dxa"/>
          </w:tcPr>
          <w:p w14:paraId="68E5132A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371D1AB5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72967388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86" w:type="dxa"/>
          </w:tcPr>
          <w:p w14:paraId="10DB2A2F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2.10</w:t>
            </w:r>
          </w:p>
        </w:tc>
        <w:tc>
          <w:tcPr>
            <w:tcW w:w="474" w:type="dxa"/>
          </w:tcPr>
          <w:p w14:paraId="42EE17A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430D4B10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97" w:type="dxa"/>
          </w:tcPr>
          <w:p w14:paraId="70057AE7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1D48E4CF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0" w:type="dxa"/>
          </w:tcPr>
          <w:p w14:paraId="107E9A77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98" w:type="dxa"/>
          </w:tcPr>
          <w:p w14:paraId="63F882B9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2.10</w:t>
            </w:r>
          </w:p>
        </w:tc>
      </w:tr>
      <w:tr w:rsidR="0007579E" w:rsidRPr="0007579E" w14:paraId="1A18EBA3" w14:textId="77777777" w:rsidTr="00A6054E">
        <w:trPr>
          <w:trHeight w:val="394"/>
        </w:trPr>
        <w:tc>
          <w:tcPr>
            <w:tcW w:w="2340" w:type="dxa"/>
          </w:tcPr>
          <w:p w14:paraId="73FDC849" w14:textId="77777777" w:rsidR="00E427EA" w:rsidRPr="0007579E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24"/>
                <w:szCs w:val="24"/>
                <w:cs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>๓</w:t>
            </w: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 xml:space="preserve">. </w:t>
            </w: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การพัฒนาด้านวิถีชีวิตพอเพียง</w:t>
            </w:r>
            <w:r w:rsidRPr="0007579E">
              <w:rPr>
                <w:rFonts w:ascii="TH SarabunIT๙" w:eastAsia="PMingLiU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75" w:type="dxa"/>
          </w:tcPr>
          <w:p w14:paraId="69F98ED4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5E95407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06" w:type="dxa"/>
          </w:tcPr>
          <w:p w14:paraId="0349516F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2EC5CE57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7589B03A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6" w:type="dxa"/>
          </w:tcPr>
          <w:p w14:paraId="3E3AA2FF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474" w:type="dxa"/>
          </w:tcPr>
          <w:p w14:paraId="6A8BE946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14811E10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97" w:type="dxa"/>
          </w:tcPr>
          <w:p w14:paraId="386B1A6A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7FE11CBC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0" w:type="dxa"/>
          </w:tcPr>
          <w:p w14:paraId="7A185C64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14:paraId="139D7186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</w:tr>
      <w:tr w:rsidR="0007579E" w:rsidRPr="0007579E" w14:paraId="0D307D46" w14:textId="77777777" w:rsidTr="00A6054E">
        <w:trPr>
          <w:trHeight w:val="394"/>
        </w:trPr>
        <w:tc>
          <w:tcPr>
            <w:tcW w:w="2340" w:type="dxa"/>
          </w:tcPr>
          <w:p w14:paraId="49148A68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675" w:type="dxa"/>
          </w:tcPr>
          <w:p w14:paraId="340E887B" w14:textId="11F9C0A4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2C96A236" w14:textId="449DB1D3" w:rsidR="00226AE3" w:rsidRPr="0007579E" w:rsidRDefault="00226AE3" w:rsidP="00226AE3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40.42</w:t>
            </w:r>
          </w:p>
        </w:tc>
        <w:tc>
          <w:tcPr>
            <w:tcW w:w="506" w:type="dxa"/>
          </w:tcPr>
          <w:p w14:paraId="29D9CF0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23E912F8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3F89877D" w14:textId="2BA45629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118</w:t>
            </w:r>
          </w:p>
        </w:tc>
        <w:tc>
          <w:tcPr>
            <w:tcW w:w="786" w:type="dxa"/>
          </w:tcPr>
          <w:p w14:paraId="1A1FA69F" w14:textId="3E5D86A7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61.67</w:t>
            </w:r>
          </w:p>
        </w:tc>
        <w:tc>
          <w:tcPr>
            <w:tcW w:w="474" w:type="dxa"/>
          </w:tcPr>
          <w:p w14:paraId="4B47DDE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</w:tcPr>
          <w:p w14:paraId="1F19C7D5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97" w:type="dxa"/>
          </w:tcPr>
          <w:p w14:paraId="3B13FE16" w14:textId="77777777" w:rsidR="00E427EA" w:rsidRPr="0007579E" w:rsidRDefault="006315C7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076551" w14:textId="77777777" w:rsidR="00E427EA" w:rsidRPr="0007579E" w:rsidRDefault="006315C7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14:paraId="7BC6874C" w14:textId="0BA37230" w:rsidR="00E427EA" w:rsidRPr="0007579E" w:rsidRDefault="00226AE3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188</w:t>
            </w:r>
          </w:p>
        </w:tc>
        <w:tc>
          <w:tcPr>
            <w:tcW w:w="798" w:type="dxa"/>
          </w:tcPr>
          <w:p w14:paraId="0A417BA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4"/>
                <w:szCs w:val="24"/>
              </w:rPr>
            </w:pPr>
            <w:r w:rsidRPr="0007579E">
              <w:rPr>
                <w:rFonts w:ascii="TH SarabunIT๙" w:eastAsia="PMingLiU" w:hAnsi="TH SarabunIT๙" w:cs="TH SarabunIT๙"/>
                <w:sz w:val="24"/>
                <w:szCs w:val="24"/>
              </w:rPr>
              <w:t>100</w:t>
            </w:r>
          </w:p>
        </w:tc>
      </w:tr>
    </w:tbl>
    <w:p w14:paraId="1842993C" w14:textId="272E036A" w:rsidR="00E427EA" w:rsidRPr="0007579E" w:rsidRDefault="00E427EA" w:rsidP="00E427EA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 w:rsidRPr="0007579E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ตารางเปรียบเทียบ</w:t>
      </w:r>
      <w:r w:rsidRPr="0007579E">
        <w:rPr>
          <w:rFonts w:ascii="TH SarabunIT๙" w:hAnsi="TH SarabunIT๙" w:cs="TH SarabunIT๙"/>
          <w:sz w:val="30"/>
          <w:szCs w:val="30"/>
          <w:cs/>
        </w:rPr>
        <w:t>การเบิกจ่ายงบประมาณปี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งบประมาณ พ.ศ.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4D7C2B" w:rsidRPr="0007579E">
        <w:rPr>
          <w:rFonts w:ascii="TH SarabunIT๙" w:hAnsi="TH SarabunIT๙" w:cs="TH SarabunIT๙"/>
          <w:sz w:val="30"/>
          <w:szCs w:val="30"/>
        </w:rPr>
        <w:t>6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 xml:space="preserve"> งบปกติ(ข้อบัญญัติ) และเงินสะสม</w:t>
      </w:r>
    </w:p>
    <w:tbl>
      <w:tblPr>
        <w:tblW w:w="9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034"/>
        <w:gridCol w:w="1009"/>
        <w:gridCol w:w="1034"/>
        <w:gridCol w:w="1009"/>
        <w:gridCol w:w="1034"/>
        <w:gridCol w:w="1084"/>
      </w:tblGrid>
      <w:tr w:rsidR="0007579E" w:rsidRPr="0007579E" w14:paraId="342276C7" w14:textId="77777777" w:rsidTr="00A6054E">
        <w:tc>
          <w:tcPr>
            <w:tcW w:w="3780" w:type="dxa"/>
            <w:vMerge w:val="restart"/>
            <w:vAlign w:val="center"/>
          </w:tcPr>
          <w:p w14:paraId="4DFD4C1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43" w:type="dxa"/>
            <w:gridSpan w:val="2"/>
          </w:tcPr>
          <w:p w14:paraId="095DF305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2043" w:type="dxa"/>
            <w:gridSpan w:val="2"/>
          </w:tcPr>
          <w:p w14:paraId="7440AB4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2118" w:type="dxa"/>
            <w:gridSpan w:val="2"/>
          </w:tcPr>
          <w:p w14:paraId="6FF8BAC8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07579E" w:rsidRPr="0007579E" w14:paraId="113E93A2" w14:textId="77777777" w:rsidTr="00A6054E">
        <w:tc>
          <w:tcPr>
            <w:tcW w:w="3780" w:type="dxa"/>
            <w:vMerge/>
          </w:tcPr>
          <w:p w14:paraId="29338E54" w14:textId="77777777" w:rsidR="00E427EA" w:rsidRPr="0007579E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</w:tcPr>
          <w:p w14:paraId="39E804C8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09" w:type="dxa"/>
          </w:tcPr>
          <w:p w14:paraId="150C4573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034" w:type="dxa"/>
          </w:tcPr>
          <w:p w14:paraId="12D1099F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09" w:type="dxa"/>
          </w:tcPr>
          <w:p w14:paraId="786ADF1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034" w:type="dxa"/>
          </w:tcPr>
          <w:p w14:paraId="36FE713E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84" w:type="dxa"/>
          </w:tcPr>
          <w:p w14:paraId="5A4B2E5D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07579E" w:rsidRPr="0007579E" w14:paraId="298BB412" w14:textId="77777777" w:rsidTr="00A6054E">
        <w:tc>
          <w:tcPr>
            <w:tcW w:w="3780" w:type="dxa"/>
          </w:tcPr>
          <w:p w14:paraId="28B26C45" w14:textId="77777777" w:rsidR="00E427EA" w:rsidRPr="0007579E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  <w:cs/>
              </w:rPr>
              <w:t>๑. การ</w:t>
            </w: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พัฒนาด้านเมืองน่าอยู่ 6 ด้าน</w:t>
            </w:r>
          </w:p>
        </w:tc>
        <w:tc>
          <w:tcPr>
            <w:tcW w:w="1034" w:type="dxa"/>
          </w:tcPr>
          <w:p w14:paraId="5FF0524E" w14:textId="1B5D2D16" w:rsidR="00E427EA" w:rsidRPr="0007579E" w:rsidRDefault="00226AE3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109</w:t>
            </w:r>
          </w:p>
        </w:tc>
        <w:tc>
          <w:tcPr>
            <w:tcW w:w="1009" w:type="dxa"/>
          </w:tcPr>
          <w:p w14:paraId="21925FDE" w14:textId="77777777" w:rsidR="00E427EA" w:rsidRPr="0007579E" w:rsidRDefault="0071634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98.06</w:t>
            </w:r>
          </w:p>
        </w:tc>
        <w:tc>
          <w:tcPr>
            <w:tcW w:w="1034" w:type="dxa"/>
          </w:tcPr>
          <w:p w14:paraId="07747FD9" w14:textId="77777777" w:rsidR="00E427EA" w:rsidRPr="0007579E" w:rsidRDefault="00274E2B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14:paraId="1B596427" w14:textId="77777777" w:rsidR="00E427EA" w:rsidRPr="0007579E" w:rsidRDefault="00274E2B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14:paraId="4F63E81C" w14:textId="77777777" w:rsidR="00E427EA" w:rsidRPr="0007579E" w:rsidRDefault="00274E2B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46CC6000" w14:textId="77777777" w:rsidR="00E427EA" w:rsidRPr="0007579E" w:rsidRDefault="00274E2B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07579E" w:rsidRPr="0007579E" w14:paraId="4485EE35" w14:textId="77777777" w:rsidTr="00A6054E">
        <w:tc>
          <w:tcPr>
            <w:tcW w:w="3780" w:type="dxa"/>
          </w:tcPr>
          <w:p w14:paraId="6F87E8BC" w14:textId="77777777" w:rsidR="00E427EA" w:rsidRPr="0007579E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  <w:cs/>
              </w:rPr>
              <w:t xml:space="preserve">๒. </w:t>
            </w: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การพัฒนาด้านภูมิปัญญาท้องถิ่น</w:t>
            </w:r>
          </w:p>
        </w:tc>
        <w:tc>
          <w:tcPr>
            <w:tcW w:w="1034" w:type="dxa"/>
          </w:tcPr>
          <w:p w14:paraId="4BF8581A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009" w:type="dxa"/>
          </w:tcPr>
          <w:p w14:paraId="1158B531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2.10</w:t>
            </w:r>
          </w:p>
        </w:tc>
        <w:tc>
          <w:tcPr>
            <w:tcW w:w="1034" w:type="dxa"/>
          </w:tcPr>
          <w:p w14:paraId="132BC0D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09" w:type="dxa"/>
          </w:tcPr>
          <w:p w14:paraId="1090C54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34" w:type="dxa"/>
          </w:tcPr>
          <w:p w14:paraId="1CEC125A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4" w:type="dxa"/>
          </w:tcPr>
          <w:p w14:paraId="2788C1F7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07579E" w:rsidRPr="0007579E" w14:paraId="16E0D77F" w14:textId="77777777" w:rsidTr="00A6054E">
        <w:tc>
          <w:tcPr>
            <w:tcW w:w="3780" w:type="dxa"/>
          </w:tcPr>
          <w:p w14:paraId="61103A0C" w14:textId="77777777" w:rsidR="00E427EA" w:rsidRPr="0007579E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28"/>
                <w:szCs w:val="28"/>
                <w:cs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  <w:cs/>
              </w:rPr>
              <w:t>๓</w:t>
            </w: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 xml:space="preserve">. </w:t>
            </w: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การพัฒนาด้านวิถีชีวิตพอเพียง</w:t>
            </w:r>
            <w:r w:rsidRPr="0007579E">
              <w:rPr>
                <w:rFonts w:ascii="TH SarabunIT๙" w:eastAsia="PMingLiU" w:hAnsi="TH SarabunIT๙" w:cs="TH SarabunIT๙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034" w:type="dxa"/>
          </w:tcPr>
          <w:p w14:paraId="468FD38C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09" w:type="dxa"/>
          </w:tcPr>
          <w:p w14:paraId="16B37F00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14:paraId="7F1BCE01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09" w:type="dxa"/>
          </w:tcPr>
          <w:p w14:paraId="68BB069B" w14:textId="77777777" w:rsidR="00E427EA" w:rsidRPr="0007579E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34" w:type="dxa"/>
          </w:tcPr>
          <w:p w14:paraId="69F94717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4" w:type="dxa"/>
          </w:tcPr>
          <w:p w14:paraId="1B2934F2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sz w:val="28"/>
                <w:szCs w:val="28"/>
              </w:rPr>
            </w:pPr>
            <w:r w:rsidRPr="0007579E">
              <w:rPr>
                <w:rFonts w:ascii="TH SarabunIT๙" w:eastAsia="PMingLiU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07579E" w:rsidRPr="0007579E" w14:paraId="5606247B" w14:textId="77777777" w:rsidTr="00A6054E">
        <w:tc>
          <w:tcPr>
            <w:tcW w:w="3780" w:type="dxa"/>
          </w:tcPr>
          <w:p w14:paraId="4AB7E3B9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034" w:type="dxa"/>
          </w:tcPr>
          <w:p w14:paraId="0BA82014" w14:textId="48D02248" w:rsidR="00E427EA" w:rsidRPr="0007579E" w:rsidRDefault="00226AE3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  <w:t>188</w:t>
            </w:r>
          </w:p>
        </w:tc>
        <w:tc>
          <w:tcPr>
            <w:tcW w:w="1009" w:type="dxa"/>
          </w:tcPr>
          <w:p w14:paraId="4BE35A02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034" w:type="dxa"/>
          </w:tcPr>
          <w:p w14:paraId="6C00E826" w14:textId="77777777" w:rsidR="00E427EA" w:rsidRPr="0007579E" w:rsidRDefault="00274E2B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009" w:type="dxa"/>
          </w:tcPr>
          <w:p w14:paraId="79D6E972" w14:textId="77777777" w:rsidR="00E427EA" w:rsidRPr="0007579E" w:rsidRDefault="00274E2B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07579E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034" w:type="dxa"/>
          </w:tcPr>
          <w:p w14:paraId="44C6AD21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4" w:type="dxa"/>
          </w:tcPr>
          <w:p w14:paraId="14ECA86D" w14:textId="77777777" w:rsidR="00E427EA" w:rsidRPr="0007579E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44B25614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089D1D7A" w14:textId="1A8701D0" w:rsidR="00F76E71" w:rsidRDefault="00F76E71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485D4315" w14:textId="77777777" w:rsidR="00593FF2" w:rsidRDefault="00593FF2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0E808D7E" w14:textId="77777777" w:rsidR="00110D8D" w:rsidRDefault="00110D8D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74C0C8C7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ส่วนที่ ๓  ผลการดำเนินงานตามโครงการที่ได้รับเงินอุดหนุนเฉพาะกิจ</w:t>
      </w:r>
    </w:p>
    <w:p w14:paraId="22E3685D" w14:textId="56534239" w:rsidR="00E427EA" w:rsidRDefault="00E427EA" w:rsidP="00E427EA">
      <w:pPr>
        <w:spacing w:before="120"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๗. โครงการที่ได้รับเงินอุดหนุนเฉพาะกิจประจำปี พ.ศ. 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4D7C2B">
        <w:rPr>
          <w:rFonts w:ascii="TH SarabunIT๙" w:hAnsi="TH SarabunIT๙" w:cs="TH SarabunIT๙"/>
          <w:sz w:val="30"/>
          <w:szCs w:val="30"/>
        </w:rPr>
        <w:t>6</w:t>
      </w:r>
    </w:p>
    <w:p w14:paraId="1AD81E0B" w14:textId="08B05C7D" w:rsidR="00446866" w:rsidRDefault="00446866" w:rsidP="00446866">
      <w:pPr>
        <w:keepLines/>
        <w:widowControl w:val="0"/>
        <w:numPr>
          <w:ilvl w:val="0"/>
          <w:numId w:val="8"/>
        </w:numPr>
        <w:spacing w:after="200" w:line="276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 w:hint="cs"/>
          <w:sz w:val="30"/>
          <w:szCs w:val="30"/>
          <w:cs/>
        </w:rPr>
        <w:t>ไม</w:t>
      </w:r>
      <w:r w:rsidR="00CB3BE3">
        <w:rPr>
          <w:rFonts w:ascii="TH SarabunIT๙" w:hAnsi="TH SarabunIT๙" w:cs="TH SarabunIT๙" w:hint="cs"/>
          <w:sz w:val="30"/>
          <w:szCs w:val="30"/>
          <w:cs/>
        </w:rPr>
        <w:t>่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>มี</w:t>
      </w:r>
    </w:p>
    <w:p w14:paraId="1788924B" w14:textId="77777777" w:rsidR="00446866" w:rsidRPr="00E427EA" w:rsidRDefault="00446866" w:rsidP="00446866">
      <w:pPr>
        <w:keepLines/>
        <w:widowControl w:val="0"/>
        <w:spacing w:after="200" w:line="276" w:lineRule="auto"/>
        <w:ind w:left="420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</w:p>
    <w:p w14:paraId="65EBDAF9" w14:textId="77777777" w:rsidR="00E427EA" w:rsidRPr="00E427EA" w:rsidRDefault="00E427EA" w:rsidP="00E427EA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๔  ปัญหา และอุปสรรคในการปฏิบัติงาน</w:t>
      </w:r>
    </w:p>
    <w:p w14:paraId="243C7519" w14:textId="70D8CAB3" w:rsidR="00E427EA" w:rsidRPr="00E427EA" w:rsidRDefault="00E427EA" w:rsidP="00E427EA">
      <w:pPr>
        <w:keepLines/>
        <w:widowControl w:val="0"/>
        <w:numPr>
          <w:ilvl w:val="0"/>
          <w:numId w:val="8"/>
        </w:numPr>
        <w:spacing w:after="200" w:line="276" w:lineRule="auto"/>
        <w:contextualSpacing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 w:hint="cs"/>
          <w:sz w:val="30"/>
          <w:szCs w:val="30"/>
          <w:cs/>
        </w:rPr>
        <w:t>ไม</w:t>
      </w:r>
      <w:r w:rsidR="00CB3BE3">
        <w:rPr>
          <w:rFonts w:ascii="TH SarabunIT๙" w:hAnsi="TH SarabunIT๙" w:cs="TH SarabunIT๙" w:hint="cs"/>
          <w:sz w:val="30"/>
          <w:szCs w:val="30"/>
          <w:cs/>
        </w:rPr>
        <w:t>่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>มี</w:t>
      </w:r>
    </w:p>
    <w:p w14:paraId="3E65167A" w14:textId="77777777" w:rsidR="00E427EA" w:rsidRPr="00E427EA" w:rsidRDefault="00E427EA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28"/>
          <w:szCs w:val="28"/>
          <w:u w:val="double"/>
        </w:rPr>
      </w:pPr>
    </w:p>
    <w:p w14:paraId="471C0A5B" w14:textId="77777777" w:rsidR="00E427EA" w:rsidRPr="00E427EA" w:rsidRDefault="00E427EA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 xml:space="preserve"> 3/1 </w:t>
      </w:r>
      <w:r w:rsidRPr="00E427EA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แบบประเมินผลการดำเนินงานตามแผนยุทธศาสตร์  (ตามเอกสารแนบท้าย ภาคผนวก)</w:t>
      </w:r>
    </w:p>
    <w:p w14:paraId="19C61C34" w14:textId="77777777" w:rsidR="00E427EA" w:rsidRPr="00E427EA" w:rsidRDefault="00E427EA" w:rsidP="00E427EA">
      <w:pPr>
        <w:tabs>
          <w:tab w:val="left" w:pos="3544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14:paraId="6034B3E1" w14:textId="77777777" w:rsidR="00E427EA" w:rsidRPr="00E427EA" w:rsidRDefault="00E427EA" w:rsidP="00E427EA">
      <w:pPr>
        <w:ind w:left="993" w:hanging="993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คำชี้แจง  </w:t>
      </w:r>
      <w:r w:rsidRPr="00E427EA">
        <w:rPr>
          <w:rFonts w:ascii="TH SarabunIT๙" w:hAnsi="TH SarabunIT๙" w:cs="TH SarabunIT๙"/>
          <w:sz w:val="30"/>
          <w:szCs w:val="30"/>
        </w:rPr>
        <w:t>: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แบบที่ ๓/๑ เป็นแบบประเมินตนเอง โดยมีวัตถุประสงค์เพื่อใช้ประเมินผลการดำเนินงานขององค์กรปกครองส่วนท้องถิ่น ตามยุทธศาสตร์ที่กำหนดไว้และมีกำหนดระยะเวลาในการ รายงานปีละ ๑ ครั้งหลังจากสิ้นสุดปีงบประมาณ</w:t>
      </w:r>
    </w:p>
    <w:p w14:paraId="60E5B965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๑   ข้อมูลทั่วไป</w:t>
      </w:r>
    </w:p>
    <w:p w14:paraId="68063ECA" w14:textId="77777777" w:rsidR="00E427EA" w:rsidRPr="00E427EA" w:rsidRDefault="00E427EA" w:rsidP="00E427EA">
      <w:pPr>
        <w:ind w:left="360"/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E427EA">
        <w:rPr>
          <w:rFonts w:ascii="TH SarabunIT๙" w:hAnsi="TH SarabunIT๙" w:cs="TH SarabunIT๙"/>
          <w:sz w:val="30"/>
          <w:szCs w:val="30"/>
          <w:cs/>
        </w:rPr>
        <w:t>๑. ชื่อองค์กรปกครองส่วนท้องถิ่น องค์การบริหารส่วนตำบลหนองแสง</w:t>
      </w:r>
    </w:p>
    <w:p w14:paraId="52A3C930" w14:textId="77777777" w:rsidR="00E427EA" w:rsidRPr="00E427EA" w:rsidRDefault="00E427EA" w:rsidP="00E427EA">
      <w:pPr>
        <w:ind w:left="36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E427EA">
        <w:rPr>
          <w:rFonts w:ascii="TH SarabunIT๙" w:hAnsi="TH SarabunIT๙" w:cs="TH SarabunIT๙"/>
          <w:sz w:val="30"/>
          <w:szCs w:val="30"/>
          <w:cs/>
        </w:rPr>
        <w:t xml:space="preserve">๒. วัน/เดือน/ปี  ที่รายงาน </w:t>
      </w:r>
      <w:r w:rsidRPr="00E427EA">
        <w:rPr>
          <w:rFonts w:ascii="TH SarabunIT๙" w:hAnsi="TH SarabunIT๙" w:cs="TH SarabunIT๙"/>
          <w:sz w:val="30"/>
          <w:szCs w:val="30"/>
        </w:rPr>
        <w:t>………………………………………</w:t>
      </w:r>
      <w:r w:rsidRPr="00E427EA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706A0F4D" w14:textId="77777777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๒  ยุทธศาสตร์และโครงการในปี  พ.ศ.     ..................</w:t>
      </w:r>
      <w:r w:rsidRPr="00E427EA">
        <w:rPr>
          <w:rFonts w:ascii="TH SarabunIT๙" w:hAnsi="TH SarabunIT๙" w:cs="TH SarabunIT๙"/>
          <w:b/>
          <w:bCs/>
          <w:sz w:val="30"/>
          <w:szCs w:val="30"/>
        </w:rPr>
        <w:t>.............................</w:t>
      </w:r>
    </w:p>
    <w:p w14:paraId="2FD9E726" w14:textId="77777777" w:rsidR="00E427EA" w:rsidRPr="00E427EA" w:rsidRDefault="00E427EA" w:rsidP="00E427EA">
      <w:pPr>
        <w:tabs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E427E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427EA">
        <w:rPr>
          <w:rFonts w:ascii="TH SarabunIT๙" w:hAnsi="TH SarabunIT๙" w:cs="TH SarabunIT๙"/>
          <w:sz w:val="30"/>
          <w:szCs w:val="30"/>
          <w:cs/>
        </w:rPr>
        <w:t>๑. ยุทธศาสตร์และจำนวนโครงการที่ปรากฏอยู่ในแผนและจำนวนโครงการที่ได้ปฏิบัติ</w:t>
      </w:r>
    </w:p>
    <w:p w14:paraId="55855F1E" w14:textId="77777777" w:rsidR="00E427EA" w:rsidRPr="00E427EA" w:rsidRDefault="00E427EA" w:rsidP="00E427EA">
      <w:pPr>
        <w:tabs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796"/>
      </w:tblGrid>
      <w:tr w:rsidR="00E427EA" w:rsidRPr="00E427EA" w14:paraId="22E1447D" w14:textId="77777777" w:rsidTr="00A6054E">
        <w:tc>
          <w:tcPr>
            <w:tcW w:w="5508" w:type="dxa"/>
            <w:vMerge w:val="restart"/>
          </w:tcPr>
          <w:p w14:paraId="789ED238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  <w:p w14:paraId="7FF3A3C1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956" w:type="dxa"/>
            <w:gridSpan w:val="2"/>
          </w:tcPr>
          <w:p w14:paraId="40DE153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E427EA" w:rsidRPr="00E427EA" w14:paraId="3620D4D0" w14:textId="77777777" w:rsidTr="00A6054E">
        <w:tc>
          <w:tcPr>
            <w:tcW w:w="5508" w:type="dxa"/>
            <w:vMerge/>
          </w:tcPr>
          <w:p w14:paraId="370D30E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</w:tcPr>
          <w:p w14:paraId="1019B7F5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จำนวนโครงการที่</w:t>
            </w:r>
          </w:p>
          <w:p w14:paraId="45B2E1A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ปรากฏอยู่ในแผน</w:t>
            </w:r>
          </w:p>
        </w:tc>
        <w:tc>
          <w:tcPr>
            <w:tcW w:w="1796" w:type="dxa"/>
          </w:tcPr>
          <w:p w14:paraId="7A87D7F3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14:paraId="48747106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E427EA" w:rsidRPr="00E427EA" w14:paraId="50103128" w14:textId="77777777" w:rsidTr="00A6054E">
        <w:tc>
          <w:tcPr>
            <w:tcW w:w="5508" w:type="dxa"/>
          </w:tcPr>
          <w:p w14:paraId="2490FD0A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๑. การ</w:t>
            </w:r>
            <w:r w:rsidRPr="00E427EA">
              <w:rPr>
                <w:rFonts w:ascii="TH SarabunIT๙" w:eastAsia="PMingLiU" w:hAnsi="TH SarabunIT๙" w:cs="TH SarabunIT๙" w:hint="cs"/>
                <w:sz w:val="30"/>
                <w:szCs w:val="30"/>
                <w:cs/>
              </w:rPr>
              <w:t>พัฒนาด้านเมืองน่าอยู่ 6 ด้าน</w:t>
            </w:r>
          </w:p>
        </w:tc>
        <w:tc>
          <w:tcPr>
            <w:tcW w:w="2160" w:type="dxa"/>
          </w:tcPr>
          <w:p w14:paraId="69483B6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796" w:type="dxa"/>
          </w:tcPr>
          <w:p w14:paraId="131CB9CA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D22478A" w14:textId="77777777" w:rsidTr="00A6054E">
        <w:trPr>
          <w:trHeight w:val="413"/>
        </w:trPr>
        <w:tc>
          <w:tcPr>
            <w:tcW w:w="5508" w:type="dxa"/>
          </w:tcPr>
          <w:p w14:paraId="183A9CE8" w14:textId="77777777" w:rsidR="00E427EA" w:rsidRPr="00E427EA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 xml:space="preserve">๒. </w:t>
            </w:r>
            <w:r w:rsidRPr="00E427EA">
              <w:rPr>
                <w:rFonts w:ascii="TH SarabunIT๙" w:eastAsia="PMingLiU" w:hAnsi="TH SarabunIT๙" w:cs="TH SarabunIT๙" w:hint="cs"/>
                <w:sz w:val="30"/>
                <w:szCs w:val="30"/>
                <w:cs/>
              </w:rPr>
              <w:t>การพัฒนาด้านภูมิปัญญาท้องถิ่น</w:t>
            </w:r>
          </w:p>
        </w:tc>
        <w:tc>
          <w:tcPr>
            <w:tcW w:w="2160" w:type="dxa"/>
          </w:tcPr>
          <w:p w14:paraId="1BA22DC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796" w:type="dxa"/>
          </w:tcPr>
          <w:p w14:paraId="37C3C9D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10E98ED3" w14:textId="77777777" w:rsidTr="00A6054E">
        <w:tc>
          <w:tcPr>
            <w:tcW w:w="5508" w:type="dxa"/>
          </w:tcPr>
          <w:p w14:paraId="571F798F" w14:textId="77777777" w:rsidR="00E427EA" w:rsidRPr="00E427EA" w:rsidRDefault="00E427EA" w:rsidP="00E427EA">
            <w:pPr>
              <w:ind w:left="252" w:hanging="252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๓</w:t>
            </w:r>
            <w:r w:rsidRPr="00E427EA">
              <w:rPr>
                <w:rFonts w:ascii="TH SarabunIT๙" w:eastAsia="PMingLiU" w:hAnsi="TH SarabunIT๙" w:cs="TH SarabunIT๙"/>
                <w:sz w:val="30"/>
                <w:szCs w:val="30"/>
              </w:rPr>
              <w:t xml:space="preserve">. </w:t>
            </w:r>
            <w:r w:rsidRPr="00E427EA">
              <w:rPr>
                <w:rFonts w:ascii="TH SarabunIT๙" w:eastAsia="PMingLiU" w:hAnsi="TH SarabunIT๙" w:cs="TH SarabunIT๙" w:hint="cs"/>
                <w:sz w:val="30"/>
                <w:szCs w:val="30"/>
                <w:cs/>
              </w:rPr>
              <w:t>การพัฒนาด้านวิถีชีวิตพอเพียง</w:t>
            </w: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160" w:type="dxa"/>
          </w:tcPr>
          <w:p w14:paraId="6D8749AC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796" w:type="dxa"/>
          </w:tcPr>
          <w:p w14:paraId="7A224CCF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</w:tbl>
    <w:p w14:paraId="77ACF472" w14:textId="77777777" w:rsidR="00593FF2" w:rsidRDefault="00593FF2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</w:p>
    <w:p w14:paraId="6B18DE3C" w14:textId="443FB0FC" w:rsidR="00E427EA" w:rsidRPr="00E427EA" w:rsidRDefault="00F932EA" w:rsidP="00E427EA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ส่</w:t>
      </w:r>
      <w:r w:rsidR="00E427EA" w:rsidRPr="00E427EA">
        <w:rPr>
          <w:rFonts w:ascii="TH SarabunIT๙" w:hAnsi="TH SarabunIT๙" w:cs="TH SarabunIT๙"/>
          <w:b/>
          <w:bCs/>
          <w:sz w:val="30"/>
          <w:szCs w:val="30"/>
          <w:cs/>
        </w:rPr>
        <w:t>วนที่ ๓  ผลการดำเนินงาน</w:t>
      </w:r>
    </w:p>
    <w:p w14:paraId="34129CBB" w14:textId="77777777" w:rsidR="00E427EA" w:rsidRPr="00E427EA" w:rsidRDefault="00E427EA" w:rsidP="00E427EA">
      <w:pPr>
        <w:tabs>
          <w:tab w:val="left" w:pos="36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ab/>
      </w:r>
      <w:r w:rsidRPr="00E427EA">
        <w:rPr>
          <w:rFonts w:ascii="TH SarabunIT๙" w:hAnsi="TH SarabunIT๙" w:cs="TH SarabunIT๙"/>
          <w:sz w:val="30"/>
          <w:szCs w:val="30"/>
          <w:cs/>
        </w:rPr>
        <w:tab/>
        <w:t>๔. ความพึงพอใจต่อผลการดำเนินงานขององค์กรปกครองส่วนท้องถิ่นในภาพรวม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253"/>
        <w:gridCol w:w="1253"/>
        <w:gridCol w:w="1147"/>
      </w:tblGrid>
      <w:tr w:rsidR="00E427EA" w:rsidRPr="00E427EA" w14:paraId="59901DD1" w14:textId="77777777" w:rsidTr="00A6054E">
        <w:tc>
          <w:tcPr>
            <w:tcW w:w="5811" w:type="dxa"/>
            <w:vAlign w:val="center"/>
          </w:tcPr>
          <w:p w14:paraId="4913925E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1253" w:type="dxa"/>
            <w:vAlign w:val="center"/>
          </w:tcPr>
          <w:p w14:paraId="0EE2F13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253" w:type="dxa"/>
            <w:vAlign w:val="center"/>
          </w:tcPr>
          <w:p w14:paraId="334CDFB7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147" w:type="dxa"/>
            <w:vAlign w:val="center"/>
          </w:tcPr>
          <w:p w14:paraId="272F3850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ไม่พอใจ</w:t>
            </w:r>
          </w:p>
        </w:tc>
      </w:tr>
      <w:tr w:rsidR="00E427EA" w:rsidRPr="00E427EA" w14:paraId="37376E31" w14:textId="77777777" w:rsidTr="00A6054E">
        <w:tc>
          <w:tcPr>
            <w:tcW w:w="5811" w:type="dxa"/>
          </w:tcPr>
          <w:p w14:paraId="08D4C314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๑) มีการเปิดโอกาสให้ประชาชนมีส่วนร่วมในโครงการ/กิจกรรม</w:t>
            </w:r>
          </w:p>
        </w:tc>
        <w:tc>
          <w:tcPr>
            <w:tcW w:w="1253" w:type="dxa"/>
          </w:tcPr>
          <w:p w14:paraId="654C9C2C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47102FE2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5309BA28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05B88756" w14:textId="77777777" w:rsidTr="00A6054E">
        <w:tc>
          <w:tcPr>
            <w:tcW w:w="5811" w:type="dxa"/>
          </w:tcPr>
          <w:p w14:paraId="648B299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๒)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53" w:type="dxa"/>
          </w:tcPr>
          <w:p w14:paraId="49C74CE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7DDD81C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35C9471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0DC559EE" w14:textId="77777777" w:rsidTr="00A6054E">
        <w:tc>
          <w:tcPr>
            <w:tcW w:w="5811" w:type="dxa"/>
          </w:tcPr>
          <w:p w14:paraId="132CA325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๓)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253" w:type="dxa"/>
          </w:tcPr>
          <w:p w14:paraId="327B7F0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46C63A44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3DB6180C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926B88D" w14:textId="77777777" w:rsidTr="00A6054E">
        <w:tc>
          <w:tcPr>
            <w:tcW w:w="5811" w:type="dxa"/>
          </w:tcPr>
          <w:p w14:paraId="6717C392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๔)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253" w:type="dxa"/>
          </w:tcPr>
          <w:p w14:paraId="15B69627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18AB0F0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756CC74D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0A7E3CA6" w14:textId="77777777" w:rsidTr="00A6054E">
        <w:tc>
          <w:tcPr>
            <w:tcW w:w="5811" w:type="dxa"/>
          </w:tcPr>
          <w:p w14:paraId="0D82E28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๕) การเปิดโอกาสให้ประชาชนตรวจสอบการดำเนินโครงการ/กิจกรรม</w:t>
            </w:r>
          </w:p>
        </w:tc>
        <w:tc>
          <w:tcPr>
            <w:tcW w:w="1253" w:type="dxa"/>
          </w:tcPr>
          <w:p w14:paraId="713803D7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0CF849E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2C3864C2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37F42D94" w14:textId="77777777" w:rsidTr="00A6054E">
        <w:tc>
          <w:tcPr>
            <w:tcW w:w="5811" w:type="dxa"/>
          </w:tcPr>
          <w:p w14:paraId="27E95B7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๖) การดำเนินงานเป็นไปตามระยะเวลาที่กำหนด</w:t>
            </w:r>
          </w:p>
        </w:tc>
        <w:tc>
          <w:tcPr>
            <w:tcW w:w="1253" w:type="dxa"/>
          </w:tcPr>
          <w:p w14:paraId="3E6594D4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5A0B6B3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031E2EC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178CF1B0" w14:textId="77777777" w:rsidTr="00A6054E">
        <w:tc>
          <w:tcPr>
            <w:tcW w:w="5811" w:type="dxa"/>
          </w:tcPr>
          <w:p w14:paraId="2D855897" w14:textId="77777777" w:rsidR="00E427EA" w:rsidRPr="00E427EA" w:rsidRDefault="00E427EA" w:rsidP="00E427EA">
            <w:pPr>
              <w:ind w:left="361" w:hanging="361"/>
              <w:rPr>
                <w:rFonts w:ascii="TH SarabunIT๙" w:eastAsia="PMingLiU" w:hAnsi="TH SarabunIT๙" w:cs="TH SarabunIT๙"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๗) ผลการดำเนินโครงการ/กิจกรรมนำไปสู่การแก้ไขปัญหาของประชาชนใน</w:t>
            </w:r>
          </w:p>
          <w:p w14:paraId="6FA470D2" w14:textId="77777777" w:rsidR="00E427EA" w:rsidRPr="00E427EA" w:rsidRDefault="00E427EA" w:rsidP="00E427EA">
            <w:pPr>
              <w:ind w:left="361" w:hanging="361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253" w:type="dxa"/>
          </w:tcPr>
          <w:p w14:paraId="12890B92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2E8DAD71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0C4393E2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3542BAA1" w14:textId="77777777" w:rsidTr="00A6054E">
        <w:tc>
          <w:tcPr>
            <w:tcW w:w="5811" w:type="dxa"/>
          </w:tcPr>
          <w:p w14:paraId="1520A357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๘) ประโยชน์ที่ประชาชนได้รับจากการดำเนินโครงการ/กิจกรรม</w:t>
            </w:r>
          </w:p>
        </w:tc>
        <w:tc>
          <w:tcPr>
            <w:tcW w:w="1253" w:type="dxa"/>
          </w:tcPr>
          <w:p w14:paraId="2026EF2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253" w:type="dxa"/>
          </w:tcPr>
          <w:p w14:paraId="10B0E3D7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  <w:tc>
          <w:tcPr>
            <w:tcW w:w="1147" w:type="dxa"/>
          </w:tcPr>
          <w:p w14:paraId="6D21659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30176DB7" w14:textId="77777777" w:rsidTr="00A6054E">
        <w:tc>
          <w:tcPr>
            <w:tcW w:w="5811" w:type="dxa"/>
          </w:tcPr>
          <w:p w14:paraId="5BFE80A3" w14:textId="77777777" w:rsidR="00E427EA" w:rsidRPr="00E427EA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253" w:type="dxa"/>
          </w:tcPr>
          <w:p w14:paraId="4D99D85D" w14:textId="77777777" w:rsidR="00E427EA" w:rsidRPr="00E427EA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3" w:type="dxa"/>
          </w:tcPr>
          <w:p w14:paraId="220E37E3" w14:textId="77777777" w:rsidR="00E427EA" w:rsidRPr="00E427EA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14:paraId="1682B99D" w14:textId="77777777" w:rsidR="00E427EA" w:rsidRPr="00E427EA" w:rsidRDefault="00E427EA" w:rsidP="00E427EA">
            <w:pPr>
              <w:jc w:val="right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6C504E87" w14:textId="77777777" w:rsidR="00F932EA" w:rsidRDefault="00F932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B4332FE" w14:textId="77777777" w:rsidR="00F932EA" w:rsidRDefault="00F932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DD8C95E" w14:textId="5FE18F4C" w:rsidR="00E427EA" w:rsidRPr="00E427EA" w:rsidRDefault="00E427EA" w:rsidP="00E427E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427E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การดำเนินงานในแต่ละยุทธศาสตร์</w:t>
      </w:r>
    </w:p>
    <w:p w14:paraId="50B1E45A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 xml:space="preserve">               ยุทธศาสตร์ที่ ๑ ...................................</w:t>
      </w:r>
    </w:p>
    <w:p w14:paraId="53923C4B" w14:textId="77777777" w:rsidR="00E427EA" w:rsidRPr="00E427EA" w:rsidRDefault="00E427EA" w:rsidP="00E427EA">
      <w:pPr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>ความพึงพอใจของผู้เกี่ยวข้อง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516"/>
      </w:tblGrid>
      <w:tr w:rsidR="00E427EA" w:rsidRPr="00E427EA" w14:paraId="3A4D8A00" w14:textId="77777777" w:rsidTr="00A6054E">
        <w:tc>
          <w:tcPr>
            <w:tcW w:w="6948" w:type="dxa"/>
            <w:vAlign w:val="center"/>
          </w:tcPr>
          <w:p w14:paraId="2C1FDCCB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516" w:type="dxa"/>
          </w:tcPr>
          <w:p w14:paraId="5D661F87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คะแนนความพึงพอใจ</w:t>
            </w:r>
          </w:p>
          <w:p w14:paraId="31D45855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(เต็ม ๑๐ คะแนน)</w:t>
            </w:r>
          </w:p>
        </w:tc>
      </w:tr>
      <w:tr w:rsidR="00E427EA" w:rsidRPr="00E427EA" w14:paraId="0311086C" w14:textId="77777777" w:rsidTr="00A6054E">
        <w:tc>
          <w:tcPr>
            <w:tcW w:w="6948" w:type="dxa"/>
          </w:tcPr>
          <w:p w14:paraId="4BB3E2AA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๑) มีการเปิดโอกาสให้ประชาชนมีส่วนร่วมในโครงการ/กิจกรรม</w:t>
            </w:r>
          </w:p>
        </w:tc>
        <w:tc>
          <w:tcPr>
            <w:tcW w:w="2516" w:type="dxa"/>
          </w:tcPr>
          <w:p w14:paraId="4F0B643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5CD8457C" w14:textId="77777777" w:rsidTr="00A6054E">
        <w:tc>
          <w:tcPr>
            <w:tcW w:w="6948" w:type="dxa"/>
          </w:tcPr>
          <w:p w14:paraId="3F7CDAAC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๒)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516" w:type="dxa"/>
          </w:tcPr>
          <w:p w14:paraId="33DDBE3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780F20E4" w14:textId="77777777" w:rsidTr="00A6054E">
        <w:tc>
          <w:tcPr>
            <w:tcW w:w="6948" w:type="dxa"/>
          </w:tcPr>
          <w:p w14:paraId="6FEE94A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๓)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16" w:type="dxa"/>
          </w:tcPr>
          <w:p w14:paraId="2EC93551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0C558343" w14:textId="77777777" w:rsidTr="00A6054E">
        <w:tc>
          <w:tcPr>
            <w:tcW w:w="6948" w:type="dxa"/>
          </w:tcPr>
          <w:p w14:paraId="776DBB11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๔) มีการรายงานผลการดำเนินงานโครงการ/กิจกรรมต่อให้ประชาชนทราบ</w:t>
            </w:r>
          </w:p>
        </w:tc>
        <w:tc>
          <w:tcPr>
            <w:tcW w:w="2516" w:type="dxa"/>
          </w:tcPr>
          <w:p w14:paraId="47AE7F4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6A031F47" w14:textId="77777777" w:rsidTr="00A6054E">
        <w:tc>
          <w:tcPr>
            <w:tcW w:w="6948" w:type="dxa"/>
          </w:tcPr>
          <w:p w14:paraId="47996B38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๕) การเปิดโอกาสให้ประชาชนตรวจสอบการการดำเนินโครงการ/กิจกรรม</w:t>
            </w:r>
          </w:p>
        </w:tc>
        <w:tc>
          <w:tcPr>
            <w:tcW w:w="2516" w:type="dxa"/>
          </w:tcPr>
          <w:p w14:paraId="63B320ED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07171B86" w14:textId="77777777" w:rsidTr="00A6054E">
        <w:tc>
          <w:tcPr>
            <w:tcW w:w="6948" w:type="dxa"/>
          </w:tcPr>
          <w:p w14:paraId="14D3D85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๖) การดำเนินงานเป็นไปตามระยะเวลาที่กำหนด</w:t>
            </w:r>
          </w:p>
        </w:tc>
        <w:tc>
          <w:tcPr>
            <w:tcW w:w="2516" w:type="dxa"/>
          </w:tcPr>
          <w:p w14:paraId="1E1E2FA9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1532D96B" w14:textId="77777777" w:rsidTr="00A6054E">
        <w:tc>
          <w:tcPr>
            <w:tcW w:w="6948" w:type="dxa"/>
          </w:tcPr>
          <w:p w14:paraId="1C878ED7" w14:textId="77777777" w:rsidR="00E427EA" w:rsidRPr="00E427EA" w:rsidRDefault="00E427EA" w:rsidP="00E427EA">
            <w:pPr>
              <w:ind w:left="361" w:hanging="361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๗)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16" w:type="dxa"/>
          </w:tcPr>
          <w:p w14:paraId="177F999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5ABD426B" w14:textId="77777777" w:rsidTr="00A6054E">
        <w:tc>
          <w:tcPr>
            <w:tcW w:w="6948" w:type="dxa"/>
          </w:tcPr>
          <w:p w14:paraId="5ACBA8D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๘) ประโยชน์ที่ประชาชนได้รับจากการดำเนินโครงการ/กิจกรรม</w:t>
            </w:r>
          </w:p>
        </w:tc>
        <w:tc>
          <w:tcPr>
            <w:tcW w:w="2516" w:type="dxa"/>
          </w:tcPr>
          <w:p w14:paraId="521A6C65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  <w:tr w:rsidR="00E427EA" w:rsidRPr="00E427EA" w14:paraId="1B7AF106" w14:textId="77777777" w:rsidTr="00A6054E">
        <w:tc>
          <w:tcPr>
            <w:tcW w:w="6948" w:type="dxa"/>
          </w:tcPr>
          <w:p w14:paraId="29A9FA02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sz w:val="30"/>
                <w:szCs w:val="30"/>
                <w:cs/>
              </w:rPr>
              <w:t>ภาพรวม</w:t>
            </w:r>
          </w:p>
        </w:tc>
        <w:tc>
          <w:tcPr>
            <w:tcW w:w="2516" w:type="dxa"/>
          </w:tcPr>
          <w:p w14:paraId="78E8F138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sz w:val="30"/>
                <w:szCs w:val="30"/>
              </w:rPr>
            </w:pPr>
          </w:p>
        </w:tc>
      </w:tr>
    </w:tbl>
    <w:p w14:paraId="567D3A6F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</w:p>
    <w:p w14:paraId="1D37AA90" w14:textId="77777777" w:rsidR="00E427EA" w:rsidRPr="00E427EA" w:rsidRDefault="00E427EA" w:rsidP="00E427EA">
      <w:pPr>
        <w:rPr>
          <w:rFonts w:ascii="TH SarabunIT๙" w:hAnsi="TH SarabunIT๙" w:cs="TH SarabunIT๙"/>
          <w:sz w:val="30"/>
          <w:szCs w:val="30"/>
        </w:rPr>
      </w:pPr>
      <w:r w:rsidRPr="00E427EA">
        <w:rPr>
          <w:rFonts w:ascii="TH SarabunIT๙" w:hAnsi="TH SarabunIT๙" w:cs="TH SarabunIT๙"/>
          <w:sz w:val="30"/>
          <w:szCs w:val="30"/>
          <w:cs/>
        </w:rPr>
        <w:tab/>
        <w:t>๒) การเปลี่ยนแปลงของชุมชนตามตัวชี้วัดที่เลือก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73"/>
        <w:gridCol w:w="1260"/>
        <w:gridCol w:w="1063"/>
      </w:tblGrid>
      <w:tr w:rsidR="00E427EA" w:rsidRPr="00E427EA" w14:paraId="6F411DE9" w14:textId="77777777" w:rsidTr="00A6054E">
        <w:tc>
          <w:tcPr>
            <w:tcW w:w="4428" w:type="dxa"/>
            <w:vMerge w:val="restart"/>
            <w:vAlign w:val="center"/>
          </w:tcPr>
          <w:p w14:paraId="7B9721E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ตัวชี้วัดที่เลือก</w:t>
            </w:r>
          </w:p>
        </w:tc>
        <w:tc>
          <w:tcPr>
            <w:tcW w:w="1440" w:type="dxa"/>
            <w:vMerge w:val="restart"/>
            <w:vAlign w:val="center"/>
          </w:tcPr>
          <w:p w14:paraId="6FFCF26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3596" w:type="dxa"/>
            <w:gridSpan w:val="3"/>
          </w:tcPr>
          <w:p w14:paraId="55EC8F45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427EA" w:rsidRPr="00E427EA" w14:paraId="4C433367" w14:textId="77777777" w:rsidTr="00A6054E">
        <w:tc>
          <w:tcPr>
            <w:tcW w:w="4428" w:type="dxa"/>
            <w:vMerge/>
          </w:tcPr>
          <w:p w14:paraId="3025574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14:paraId="2392EEEE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56E4DEA6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ก่อนดำเนินการ(จำนวน)</w:t>
            </w:r>
          </w:p>
        </w:tc>
        <w:tc>
          <w:tcPr>
            <w:tcW w:w="1260" w:type="dxa"/>
          </w:tcPr>
          <w:p w14:paraId="253E7D5E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หลังดำเนินการ(จำนวน)</w:t>
            </w:r>
          </w:p>
        </w:tc>
        <w:tc>
          <w:tcPr>
            <w:tcW w:w="1063" w:type="dxa"/>
          </w:tcPr>
          <w:p w14:paraId="695C4AAD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  <w:p w14:paraId="14A9AC49" w14:textId="77777777" w:rsidR="00E427EA" w:rsidRPr="00E427EA" w:rsidRDefault="00E427EA" w:rsidP="00E427EA">
            <w:pPr>
              <w:jc w:val="center"/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  <w:r w:rsidRPr="00E427EA"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  <w:cs/>
              </w:rPr>
              <w:t>เพิ่ม/ลด</w:t>
            </w:r>
          </w:p>
        </w:tc>
      </w:tr>
      <w:tr w:rsidR="00E427EA" w:rsidRPr="00E427EA" w14:paraId="01DF7FE6" w14:textId="77777777" w:rsidTr="00A6054E">
        <w:tc>
          <w:tcPr>
            <w:tcW w:w="4428" w:type="dxa"/>
          </w:tcPr>
          <w:p w14:paraId="4917C9D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30A610C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6DDE3818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14:paraId="011AEB75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00C78900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427EA" w:rsidRPr="00E427EA" w14:paraId="6263449B" w14:textId="77777777" w:rsidTr="00A6054E">
        <w:tc>
          <w:tcPr>
            <w:tcW w:w="4428" w:type="dxa"/>
          </w:tcPr>
          <w:p w14:paraId="763A50A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36364EFF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5C814C19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14:paraId="6751558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364A7B2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427EA" w:rsidRPr="00E427EA" w14:paraId="4CAAA6FA" w14:textId="77777777" w:rsidTr="00A6054E">
        <w:tc>
          <w:tcPr>
            <w:tcW w:w="4428" w:type="dxa"/>
          </w:tcPr>
          <w:p w14:paraId="154BEC6A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1CB96CE3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1092F3C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14:paraId="709F767B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30912E51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427EA" w:rsidRPr="00E427EA" w14:paraId="532EB08E" w14:textId="77777777" w:rsidTr="00A6054E">
        <w:tc>
          <w:tcPr>
            <w:tcW w:w="4428" w:type="dxa"/>
          </w:tcPr>
          <w:p w14:paraId="49D49E96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7CD4AB31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05B87AAE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14:paraId="11470CB4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6DBEFE4D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427EA" w:rsidRPr="00E427EA" w14:paraId="3C1C6E5E" w14:textId="77777777" w:rsidTr="00A6054E">
        <w:tc>
          <w:tcPr>
            <w:tcW w:w="4428" w:type="dxa"/>
          </w:tcPr>
          <w:p w14:paraId="413816AC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14:paraId="1FCA8B38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</w:tcPr>
          <w:p w14:paraId="384BA8CE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14:paraId="4997A8EC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5A384784" w14:textId="77777777" w:rsidR="00E427EA" w:rsidRPr="00E427EA" w:rsidRDefault="00E427EA" w:rsidP="00E427EA">
            <w:pPr>
              <w:rPr>
                <w:rFonts w:ascii="TH SarabunIT๙" w:eastAsia="PMingLiU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29C2D6B4" w14:textId="77777777" w:rsidR="00E427EA" w:rsidRPr="00E427EA" w:rsidRDefault="00E427EA" w:rsidP="00E427EA">
      <w:pPr>
        <w:ind w:firstLine="1080"/>
        <w:jc w:val="both"/>
        <w:rPr>
          <w:rFonts w:ascii="TH SarabunIT๙" w:eastAsia="Cordia New" w:hAnsi="TH SarabunIT๙" w:cs="TH SarabunIT๙"/>
        </w:rPr>
      </w:pPr>
    </w:p>
    <w:p w14:paraId="32B386F7" w14:textId="0C08390E" w:rsidR="00E427EA" w:rsidRDefault="00E427EA" w:rsidP="00E427EA">
      <w:pPr>
        <w:rPr>
          <w:rFonts w:ascii="TH SarabunIT๙" w:hAnsi="TH SarabunIT๙" w:cs="TH SarabunIT๙"/>
        </w:rPr>
      </w:pPr>
    </w:p>
    <w:p w14:paraId="32818E73" w14:textId="2F42ACBE" w:rsidR="00F932EA" w:rsidRDefault="00F932EA" w:rsidP="00E427EA">
      <w:pPr>
        <w:rPr>
          <w:rFonts w:ascii="TH SarabunIT๙" w:hAnsi="TH SarabunIT๙" w:cs="TH SarabunIT๙"/>
        </w:rPr>
      </w:pPr>
    </w:p>
    <w:p w14:paraId="2BE9BC22" w14:textId="40E3264A" w:rsidR="00F932EA" w:rsidRDefault="00F932EA" w:rsidP="00E427EA">
      <w:pPr>
        <w:rPr>
          <w:rFonts w:ascii="TH SarabunIT๙" w:hAnsi="TH SarabunIT๙" w:cs="TH SarabunIT๙"/>
        </w:rPr>
      </w:pPr>
    </w:p>
    <w:p w14:paraId="6540B8BA" w14:textId="7EFB9B39" w:rsidR="00F932EA" w:rsidRDefault="00F932EA" w:rsidP="00E427EA">
      <w:pPr>
        <w:rPr>
          <w:rFonts w:ascii="TH SarabunIT๙" w:hAnsi="TH SarabunIT๙" w:cs="TH SarabunIT๙"/>
        </w:rPr>
      </w:pPr>
    </w:p>
    <w:p w14:paraId="157EC9E1" w14:textId="3C136D11" w:rsidR="00F932EA" w:rsidRDefault="00F932EA" w:rsidP="00E427EA">
      <w:pPr>
        <w:rPr>
          <w:rFonts w:ascii="TH SarabunIT๙" w:hAnsi="TH SarabunIT๙" w:cs="TH SarabunIT๙"/>
        </w:rPr>
      </w:pPr>
    </w:p>
    <w:p w14:paraId="504C0515" w14:textId="0F6BE3A7" w:rsidR="00F932EA" w:rsidRDefault="00F932EA" w:rsidP="00E427EA">
      <w:pPr>
        <w:rPr>
          <w:rFonts w:ascii="TH SarabunIT๙" w:hAnsi="TH SarabunIT๙" w:cs="TH SarabunIT๙"/>
        </w:rPr>
      </w:pPr>
    </w:p>
    <w:p w14:paraId="39093C29" w14:textId="3255B71A" w:rsidR="00F932EA" w:rsidRDefault="00F932EA" w:rsidP="00E427EA">
      <w:pPr>
        <w:rPr>
          <w:rFonts w:ascii="TH SarabunIT๙" w:hAnsi="TH SarabunIT๙" w:cs="TH SarabunIT๙"/>
        </w:rPr>
      </w:pPr>
    </w:p>
    <w:p w14:paraId="1D5E41DB" w14:textId="44112721" w:rsidR="00F932EA" w:rsidRDefault="00F932EA" w:rsidP="00E427EA">
      <w:pPr>
        <w:rPr>
          <w:rFonts w:ascii="TH SarabunIT๙" w:hAnsi="TH SarabunIT๙" w:cs="TH SarabunIT๙"/>
        </w:rPr>
      </w:pPr>
    </w:p>
    <w:p w14:paraId="6116FC25" w14:textId="49D40B81" w:rsidR="00F932EA" w:rsidRDefault="00F932EA" w:rsidP="00E427EA">
      <w:pPr>
        <w:rPr>
          <w:rFonts w:ascii="TH SarabunIT๙" w:hAnsi="TH SarabunIT๙" w:cs="TH SarabunIT๙"/>
        </w:rPr>
      </w:pPr>
    </w:p>
    <w:p w14:paraId="66CA3B90" w14:textId="775BEC22" w:rsidR="00F932EA" w:rsidRDefault="00F932EA" w:rsidP="00E427EA">
      <w:pPr>
        <w:rPr>
          <w:rFonts w:ascii="TH SarabunIT๙" w:hAnsi="TH SarabunIT๙" w:cs="TH SarabunIT๙"/>
        </w:rPr>
      </w:pPr>
    </w:p>
    <w:p w14:paraId="1C7ED8FA" w14:textId="4956B5C7" w:rsidR="00F932EA" w:rsidRDefault="00F932EA" w:rsidP="00E427EA">
      <w:pPr>
        <w:rPr>
          <w:rFonts w:ascii="TH SarabunIT๙" w:hAnsi="TH SarabunIT๙" w:cs="TH SarabunIT๙"/>
        </w:rPr>
      </w:pPr>
    </w:p>
    <w:p w14:paraId="1E886DA9" w14:textId="72E3A21E" w:rsidR="00F932EA" w:rsidRDefault="00F932EA" w:rsidP="00E427EA">
      <w:pPr>
        <w:rPr>
          <w:rFonts w:ascii="TH SarabunIT๙" w:hAnsi="TH SarabunIT๙" w:cs="TH SarabunIT๙"/>
        </w:rPr>
      </w:pPr>
    </w:p>
    <w:p w14:paraId="21CF3BCE" w14:textId="26361EAF" w:rsidR="00F932EA" w:rsidRDefault="00F932EA" w:rsidP="00E427EA">
      <w:pPr>
        <w:rPr>
          <w:rFonts w:ascii="TH SarabunIT๙" w:hAnsi="TH SarabunIT๙" w:cs="TH SarabunIT๙"/>
        </w:rPr>
      </w:pPr>
    </w:p>
    <w:p w14:paraId="0543F90B" w14:textId="1BB5C9D4" w:rsidR="00F932EA" w:rsidRDefault="00F932EA" w:rsidP="00E427EA">
      <w:pPr>
        <w:rPr>
          <w:rFonts w:ascii="TH SarabunIT๙" w:hAnsi="TH SarabunIT๙" w:cs="TH SarabunIT๙"/>
        </w:rPr>
      </w:pPr>
    </w:p>
    <w:p w14:paraId="280C91A6" w14:textId="77777777" w:rsidR="00F932EA" w:rsidRPr="00E427EA" w:rsidRDefault="00F932EA" w:rsidP="00E427EA">
      <w:pPr>
        <w:rPr>
          <w:rFonts w:ascii="TH SarabunIT๙" w:hAnsi="TH SarabunIT๙" w:cs="TH SarabunIT๙"/>
        </w:rPr>
      </w:pPr>
    </w:p>
    <w:p w14:paraId="6C4EE83A" w14:textId="77777777" w:rsidR="00E26B4E" w:rsidRPr="00E26B4E" w:rsidRDefault="00E26B4E" w:rsidP="00E26B4E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26B4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 4</w:t>
      </w:r>
    </w:p>
    <w:p w14:paraId="2A2FD95B" w14:textId="77777777" w:rsidR="00E26B4E" w:rsidRPr="00E26B4E" w:rsidRDefault="00E26B4E" w:rsidP="00E26B4E">
      <w:pPr>
        <w:jc w:val="center"/>
        <w:rPr>
          <w:rFonts w:ascii="TH SarabunIT๙" w:hAnsi="TH SarabunIT๙" w:cs="TH SarabunIT๙"/>
          <w:b/>
          <w:bCs/>
          <w:cs/>
        </w:rPr>
      </w:pPr>
      <w:r w:rsidRPr="00E26B4E">
        <w:rPr>
          <w:rFonts w:ascii="TH SarabunIT๙" w:hAnsi="TH SarabunIT๙" w:cs="TH SarabunIT๙"/>
          <w:b/>
          <w:bCs/>
          <w:cs/>
        </w:rPr>
        <w:t>สรุปรายงานผลการติดตามและประเมินผลแผนพัฒนา</w:t>
      </w:r>
      <w:r w:rsidRPr="00E26B4E">
        <w:rPr>
          <w:rFonts w:ascii="TH SarabunIT๙" w:hAnsi="TH SarabunIT๙" w:cs="TH SarabunIT๙"/>
          <w:b/>
          <w:bCs/>
        </w:rPr>
        <w:t xml:space="preserve"> </w:t>
      </w:r>
      <w:r w:rsidRPr="00E26B4E">
        <w:rPr>
          <w:rFonts w:ascii="TH SarabunIT๙" w:hAnsi="TH SarabunIT๙" w:cs="TH SarabunIT๙"/>
          <w:b/>
          <w:bCs/>
          <w:cs/>
        </w:rPr>
        <w:t>ข้อเสนอแนะ</w:t>
      </w:r>
    </w:p>
    <w:p w14:paraId="08B23B46" w14:textId="756DA3B6" w:rsidR="00E26B4E" w:rsidRPr="00E26B4E" w:rsidRDefault="00E26B4E" w:rsidP="00E26B4E">
      <w:pPr>
        <w:spacing w:after="240"/>
        <w:jc w:val="center"/>
        <w:rPr>
          <w:rFonts w:ascii="TH SarabunIT๙" w:hAnsi="TH SarabunIT๙" w:cs="TH SarabunIT๙"/>
          <w:color w:val="000000"/>
        </w:rPr>
      </w:pPr>
      <w:r w:rsidRPr="00E26B4E">
        <w:rPr>
          <w:rFonts w:ascii="TH SarabunIT๙" w:hAnsi="TH SarabunIT๙" w:cs="TH SarabunIT๙"/>
          <w:color w:val="000000"/>
          <w:cs/>
        </w:rPr>
        <w:t xml:space="preserve"> (ระหว่างเดือน 1 ตุลาคม พ.ศ. 256</w:t>
      </w:r>
      <w:r w:rsidR="004D7C2B">
        <w:rPr>
          <w:rFonts w:ascii="TH SarabunIT๙" w:hAnsi="TH SarabunIT๙" w:cs="TH SarabunIT๙" w:hint="cs"/>
          <w:color w:val="000000"/>
          <w:cs/>
        </w:rPr>
        <w:t>5</w:t>
      </w:r>
      <w:r w:rsidRPr="00E26B4E">
        <w:rPr>
          <w:rFonts w:ascii="TH SarabunIT๙" w:hAnsi="TH SarabunIT๙" w:cs="TH SarabunIT๙"/>
          <w:color w:val="000000"/>
          <w:cs/>
        </w:rPr>
        <w:t xml:space="preserve"> ถึง</w:t>
      </w:r>
      <w:r w:rsidRPr="00E26B4E">
        <w:rPr>
          <w:rFonts w:ascii="TH SarabunIT๙" w:hAnsi="TH SarabunIT๙" w:cs="TH SarabunIT๙"/>
          <w:color w:val="000000"/>
        </w:rPr>
        <w:t xml:space="preserve"> </w:t>
      </w:r>
      <w:r w:rsidR="00290442">
        <w:rPr>
          <w:rFonts w:ascii="TH SarabunIT๙" w:hAnsi="TH SarabunIT๙" w:cs="TH SarabunIT๙" w:hint="cs"/>
          <w:color w:val="000000"/>
          <w:cs/>
        </w:rPr>
        <w:t>31  มีนาคม</w:t>
      </w:r>
      <w:r w:rsidRPr="00E26B4E">
        <w:rPr>
          <w:rFonts w:ascii="TH SarabunIT๙" w:hAnsi="TH SarabunIT๙" w:cs="TH SarabunIT๙"/>
          <w:color w:val="000000"/>
          <w:cs/>
        </w:rPr>
        <w:t xml:space="preserve"> พ.ศ. 256</w:t>
      </w:r>
      <w:r w:rsidR="004D7C2B">
        <w:rPr>
          <w:rFonts w:ascii="TH SarabunIT๙" w:hAnsi="TH SarabunIT๙" w:cs="TH SarabunIT๙" w:hint="cs"/>
          <w:color w:val="000000"/>
          <w:cs/>
        </w:rPr>
        <w:t>6</w:t>
      </w:r>
      <w:r w:rsidRPr="00E26B4E">
        <w:rPr>
          <w:rFonts w:ascii="TH SarabunIT๙" w:hAnsi="TH SarabunIT๙" w:cs="TH SarabunIT๙"/>
          <w:color w:val="000000"/>
          <w:cs/>
        </w:rPr>
        <w:t>)</w:t>
      </w:r>
    </w:p>
    <w:p w14:paraId="38989D49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color w:val="000000"/>
          <w:spacing w:val="-16"/>
          <w:sz w:val="30"/>
          <w:szCs w:val="30"/>
          <w:cs/>
        </w:rPr>
        <w:t>1. ผลการประเมินแผนยุทธศาสตร์เพื่อความสอดคล้องกับแผนพัฒนาท้องถิ่น ขององค์กรปกครองส่วนท้องถิ่น</w:t>
      </w:r>
      <w:r w:rsidRPr="00E26B4E">
        <w:rPr>
          <w:rFonts w:ascii="TH SarabunIT๙" w:hAnsi="TH SarabunIT๙" w:cs="TH SarabunIT๙"/>
          <w:b/>
          <w:bCs/>
          <w:color w:val="000000"/>
          <w:spacing w:val="-20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pacing w:val="-20"/>
          <w:sz w:val="30"/>
          <w:szCs w:val="30"/>
          <w:cs/>
        </w:rPr>
        <w:t>สรุปได้ดังนี้</w:t>
      </w:r>
    </w:p>
    <w:p w14:paraId="51D6BD7B" w14:textId="77485F64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(1) ประเมินผลยุทธศาสตร์เพื่อความสอดคล้องกับแผนพัฒนาท้องถิ่นขององค์กรปกครองส่วนท้องถิ่น</w:t>
      </w:r>
      <w:r w:rsidRPr="00E26B4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(คะแนนเต็ม 100 คะแนน ได้ </w:t>
      </w:r>
      <w:r w:rsidR="00F932EA" w:rsidRPr="00F932E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F932EA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F932EA">
        <w:rPr>
          <w:rFonts w:ascii="TH SarabunIT๙" w:hAnsi="TH SarabunIT๙" w:cs="TH SarabunIT๙"/>
          <w:sz w:val="30"/>
          <w:szCs w:val="30"/>
          <w:cs/>
        </w:rPr>
        <w:t xml:space="preserve">.00 </w:t>
      </w:r>
      <w:r w:rsidRPr="00E26B4E">
        <w:rPr>
          <w:rFonts w:ascii="TH SarabunIT๙" w:hAnsi="TH SarabunIT๙" w:cs="TH SarabunIT๙"/>
          <w:sz w:val="30"/>
          <w:szCs w:val="30"/>
          <w:cs/>
        </w:rPr>
        <w:t>คะแนน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362FE7DC" w14:textId="7A2FD85A" w:rsidR="00E26B4E" w:rsidRPr="00E26B4E" w:rsidRDefault="00E26B4E" w:rsidP="00E26B4E">
      <w:pPr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          ประเด็นการพิจารณาที่ 1  </w:t>
      </w:r>
      <w:r w:rsidRPr="00E26B4E">
        <w:rPr>
          <w:rFonts w:ascii="TH SarabunIT๙" w:hAnsi="TH SarabunIT๙" w:cs="TH SarabunIT๙"/>
          <w:sz w:val="30"/>
          <w:szCs w:val="30"/>
        </w:rPr>
        <w:t xml:space="preserve">:  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ข้อมูลสภาพทั่วไป  คะแนนเต็ม 20 คะแนน ได้ </w:t>
      </w:r>
      <w:r w:rsidR="00F932EA" w:rsidRPr="00F932EA"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F932EA">
        <w:rPr>
          <w:rFonts w:ascii="TH SarabunIT๙" w:hAnsi="TH SarabunIT๙" w:cs="TH SarabunIT๙"/>
          <w:sz w:val="30"/>
          <w:szCs w:val="30"/>
          <w:cs/>
        </w:rPr>
        <w:t xml:space="preserve">.50 </w:t>
      </w:r>
      <w:r w:rsidRPr="00E26B4E">
        <w:rPr>
          <w:rFonts w:ascii="TH SarabunIT๙" w:hAnsi="TH SarabunIT๙" w:cs="TH SarabunIT๙"/>
          <w:sz w:val="30"/>
          <w:szCs w:val="30"/>
          <w:cs/>
        </w:rPr>
        <w:t>คะแนน</w:t>
      </w:r>
    </w:p>
    <w:p w14:paraId="66DEA408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color w:val="000000"/>
          <w:spacing w:val="-20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2  </w:t>
      </w:r>
      <w:r w:rsidRPr="00E26B4E">
        <w:rPr>
          <w:rFonts w:ascii="TH SarabunIT๙" w:hAnsi="TH SarabunIT๙" w:cs="TH SarabunIT๙"/>
          <w:sz w:val="30"/>
          <w:szCs w:val="30"/>
        </w:rPr>
        <w:t xml:space="preserve">:  </w:t>
      </w:r>
      <w:r w:rsidRPr="00E26B4E">
        <w:rPr>
          <w:rFonts w:ascii="TH SarabunIT๙" w:hAnsi="TH SarabunIT๙" w:cs="TH SarabunIT๙"/>
          <w:spacing w:val="-16"/>
          <w:sz w:val="30"/>
          <w:szCs w:val="30"/>
          <w:cs/>
        </w:rPr>
        <w:t>การ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  <w:cs/>
        </w:rPr>
        <w:t>วิเคราะห์สภาวการณ์และศักยภาพ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  <w:cs/>
        </w:rPr>
        <w:t xml:space="preserve">คะแนนเต็ม </w:t>
      </w:r>
      <w:r w:rsidRPr="00E26B4E">
        <w:rPr>
          <w:rFonts w:ascii="TH SarabunIT๙" w:hAnsi="TH SarabunIT๙" w:cs="TH SarabunIT๙" w:hint="cs"/>
          <w:color w:val="000000"/>
          <w:spacing w:val="-16"/>
          <w:sz w:val="30"/>
          <w:szCs w:val="30"/>
          <w:cs/>
        </w:rPr>
        <w:t>20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  <w:cs/>
        </w:rPr>
        <w:t xml:space="preserve"> คะแนนได้ </w:t>
      </w:r>
      <w:r w:rsidRPr="00F932EA">
        <w:rPr>
          <w:rFonts w:ascii="TH SarabunIT๙" w:hAnsi="TH SarabunIT๙" w:cs="TH SarabunIT๙"/>
          <w:spacing w:val="-16"/>
          <w:sz w:val="30"/>
          <w:szCs w:val="30"/>
          <w:cs/>
        </w:rPr>
        <w:t>1</w:t>
      </w:r>
      <w:r w:rsidRPr="00F932EA">
        <w:rPr>
          <w:rFonts w:ascii="TH SarabunIT๙" w:hAnsi="TH SarabunIT๙" w:cs="TH SarabunIT๙" w:hint="cs"/>
          <w:spacing w:val="-16"/>
          <w:sz w:val="30"/>
          <w:szCs w:val="30"/>
          <w:cs/>
        </w:rPr>
        <w:t>6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pacing w:val="-16"/>
          <w:sz w:val="30"/>
          <w:szCs w:val="30"/>
          <w:cs/>
        </w:rPr>
        <w:t>คะแนน</w:t>
      </w:r>
      <w:r w:rsidRPr="00E26B4E">
        <w:rPr>
          <w:rFonts w:ascii="TH SarabunIT๙" w:hAnsi="TH SarabunIT๙" w:cs="TH SarabunIT๙"/>
          <w:color w:val="000000"/>
          <w:spacing w:val="-20"/>
          <w:sz w:val="30"/>
          <w:szCs w:val="30"/>
          <w:cs/>
        </w:rPr>
        <w:t xml:space="preserve"> </w:t>
      </w:r>
    </w:p>
    <w:p w14:paraId="0647C131" w14:textId="4D755F55" w:rsidR="00E26B4E" w:rsidRPr="00E26B4E" w:rsidRDefault="00E26B4E" w:rsidP="00E26B4E">
      <w:pPr>
        <w:spacing w:after="120"/>
        <w:ind w:firstLine="720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ประเด็นการพิจารณาที่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3</w:t>
      </w:r>
      <w:r w:rsidRPr="00E26B4E">
        <w:rPr>
          <w:rFonts w:ascii="TH SarabunIT๙" w:hAnsi="TH SarabunIT๙" w:cs="TH SarabunIT๙"/>
          <w:color w:val="000000"/>
          <w:sz w:val="30"/>
          <w:szCs w:val="30"/>
        </w:rPr>
        <w:t xml:space="preserve"> :  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ยุทธศาสตร์ คะแนนเต็ม 6</w:t>
      </w:r>
      <w:r w:rsidRPr="00E26B4E">
        <w:rPr>
          <w:rFonts w:ascii="TH SarabunIT๙" w:hAnsi="TH SarabunIT๙" w:cs="TH SarabunIT๙" w:hint="cs"/>
          <w:color w:val="000000"/>
          <w:sz w:val="30"/>
          <w:szCs w:val="30"/>
          <w:cs/>
        </w:rPr>
        <w:t>0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คะแนน ได้ </w:t>
      </w:r>
      <w:r w:rsidRPr="00F932EA">
        <w:rPr>
          <w:rFonts w:ascii="TH SarabunIT๙" w:hAnsi="TH SarabunIT๙" w:cs="TH SarabunIT๙"/>
          <w:sz w:val="30"/>
          <w:szCs w:val="30"/>
          <w:cs/>
        </w:rPr>
        <w:t>5</w:t>
      </w:r>
      <w:r w:rsidR="00F932EA" w:rsidRPr="00F932EA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F932EA">
        <w:rPr>
          <w:rFonts w:ascii="TH SarabunIT๙" w:hAnsi="TH SarabunIT๙" w:cs="TH SarabunIT๙"/>
          <w:sz w:val="30"/>
          <w:szCs w:val="30"/>
          <w:cs/>
        </w:rPr>
        <w:t xml:space="preserve">.50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 </w:t>
      </w:r>
    </w:p>
    <w:p w14:paraId="09CB3910" w14:textId="6906F486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(2) </w:t>
      </w: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การติดตามและประเมินผลโครงการเพื่อความสอดคล้องกับแผนพัฒนาท้องถิ่นขององค์กรปกครองส่วนท้องถิ่น</w:t>
      </w:r>
      <w:r w:rsidRPr="00E26B4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(คะแนนเต็ม 100 คะแนน ได้ </w:t>
      </w:r>
      <w:r w:rsidR="00F932EA" w:rsidRPr="00F932EA">
        <w:rPr>
          <w:rFonts w:ascii="TH SarabunIT๙" w:hAnsi="TH SarabunIT๙" w:cs="TH SarabunIT๙" w:hint="cs"/>
          <w:sz w:val="30"/>
          <w:szCs w:val="30"/>
          <w:cs/>
        </w:rPr>
        <w:t>93</w:t>
      </w:r>
      <w:r w:rsidRPr="00F932EA">
        <w:rPr>
          <w:rFonts w:ascii="TH SarabunIT๙" w:hAnsi="TH SarabunIT๙" w:cs="TH SarabunIT๙"/>
          <w:sz w:val="30"/>
          <w:szCs w:val="30"/>
          <w:cs/>
        </w:rPr>
        <w:t xml:space="preserve">.50 </w:t>
      </w:r>
      <w:r w:rsidRPr="00E26B4E">
        <w:rPr>
          <w:rFonts w:ascii="TH SarabunIT๙" w:hAnsi="TH SarabunIT๙" w:cs="TH SarabunIT๙"/>
          <w:sz w:val="30"/>
          <w:szCs w:val="30"/>
          <w:cs/>
        </w:rPr>
        <w:t>คะแนน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5458E07F" w14:textId="7CAFF21F" w:rsidR="00E26B4E" w:rsidRPr="00E26B4E" w:rsidRDefault="00E26B4E" w:rsidP="00E26B4E">
      <w:pPr>
        <w:ind w:firstLine="720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4 </w:t>
      </w:r>
      <w:r w:rsidRPr="00E26B4E">
        <w:rPr>
          <w:rFonts w:ascii="TH SarabunIT๙" w:hAnsi="TH SarabunIT๙" w:cs="TH SarabunIT๙"/>
          <w:sz w:val="30"/>
          <w:szCs w:val="30"/>
        </w:rPr>
        <w:t xml:space="preserve">: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การสรุปสถานการณ์การพัฒนา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คะแนนเต็ม 10 คะแนน ได้ </w:t>
      </w:r>
      <w:r w:rsidRPr="00F932EA">
        <w:rPr>
          <w:rFonts w:ascii="TH SarabunIT๙" w:hAnsi="TH SarabunIT๙" w:cs="TH SarabunIT๙"/>
          <w:sz w:val="30"/>
          <w:szCs w:val="30"/>
          <w:cs/>
        </w:rPr>
        <w:t>9</w:t>
      </w:r>
      <w:r w:rsidR="00F932EA" w:rsidRPr="00F932EA">
        <w:rPr>
          <w:rFonts w:ascii="TH SarabunIT๙" w:hAnsi="TH SarabunIT๙" w:cs="TH SarabunIT๙" w:hint="cs"/>
          <w:sz w:val="30"/>
          <w:szCs w:val="30"/>
          <w:cs/>
        </w:rPr>
        <w:t>.50</w:t>
      </w:r>
      <w:r w:rsidRPr="00F932E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 </w:t>
      </w:r>
    </w:p>
    <w:p w14:paraId="70A93F20" w14:textId="49511465" w:rsidR="00E26B4E" w:rsidRPr="00E26B4E" w:rsidRDefault="00E26B4E" w:rsidP="00E26B4E">
      <w:pPr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5 </w:t>
      </w:r>
      <w:r w:rsidRPr="00E26B4E">
        <w:rPr>
          <w:rFonts w:ascii="TH SarabunIT๙" w:hAnsi="TH SarabunIT๙" w:cs="TH SarabunIT๙"/>
          <w:sz w:val="30"/>
          <w:szCs w:val="30"/>
        </w:rPr>
        <w:t xml:space="preserve">: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การประเมินผลการนำแผนพัฒนาท้องถิ่นไปปฏิบัติในเชิงปริมาณ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คะแนนเต็ม </w:t>
      </w:r>
      <w:r w:rsidRPr="00F932EA">
        <w:rPr>
          <w:rFonts w:ascii="TH SarabunIT๙" w:hAnsi="TH SarabunIT๙" w:cs="TH SarabunIT๙"/>
          <w:sz w:val="30"/>
          <w:szCs w:val="30"/>
          <w:cs/>
        </w:rPr>
        <w:t>10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คะแนน ได้ </w:t>
      </w:r>
      <w:r w:rsidRPr="00E26B4E">
        <w:rPr>
          <w:rFonts w:ascii="TH SarabunIT๙" w:hAnsi="TH SarabunIT๙" w:cs="TH SarabunIT๙" w:hint="cs"/>
          <w:color w:val="000000"/>
          <w:sz w:val="30"/>
          <w:szCs w:val="30"/>
          <w:cs/>
        </w:rPr>
        <w:t>9</w:t>
      </w:r>
      <w:r w:rsidR="00F932EA">
        <w:rPr>
          <w:rFonts w:ascii="TH SarabunIT๙" w:hAnsi="TH SarabunIT๙" w:cs="TH SarabunIT๙" w:hint="cs"/>
          <w:color w:val="000000"/>
          <w:sz w:val="30"/>
          <w:szCs w:val="30"/>
          <w:cs/>
        </w:rPr>
        <w:t>.50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คะแนน</w:t>
      </w:r>
    </w:p>
    <w:p w14:paraId="27E7AA69" w14:textId="74CCEB51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6 </w:t>
      </w:r>
      <w:r w:rsidRPr="00E26B4E">
        <w:rPr>
          <w:rFonts w:ascii="TH SarabunIT๙" w:hAnsi="TH SarabunIT๙" w:cs="TH SarabunIT๙"/>
          <w:sz w:val="30"/>
          <w:szCs w:val="30"/>
        </w:rPr>
        <w:t>: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การประเมินผลการนำแผนพัฒนาท้องถิ่นไปปฏิบัติในเชิงคุณภาพคะแนนเต็ม </w:t>
      </w:r>
      <w:r w:rsidRPr="00F932EA">
        <w:rPr>
          <w:rFonts w:ascii="TH SarabunIT๙" w:hAnsi="TH SarabunIT๙" w:cs="TH SarabunIT๙"/>
          <w:sz w:val="30"/>
          <w:szCs w:val="30"/>
          <w:cs/>
        </w:rPr>
        <w:t>10</w:t>
      </w:r>
      <w:r w:rsidRPr="004D7C2B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 ได้ </w:t>
      </w:r>
      <w:r w:rsidR="00F932EA">
        <w:rPr>
          <w:rFonts w:ascii="TH SarabunIT๙" w:hAnsi="TH SarabunIT๙" w:cs="TH SarabunIT๙" w:hint="cs"/>
          <w:color w:val="000000"/>
          <w:sz w:val="30"/>
          <w:szCs w:val="30"/>
          <w:cs/>
        </w:rPr>
        <w:t>9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คะแนน </w:t>
      </w:r>
    </w:p>
    <w:p w14:paraId="7D813450" w14:textId="5C13EE56" w:rsidR="00E26B4E" w:rsidRPr="00E26B4E" w:rsidRDefault="00E26B4E" w:rsidP="00E26B4E">
      <w:pPr>
        <w:ind w:firstLine="720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7 </w:t>
      </w:r>
      <w:r w:rsidRPr="00E26B4E">
        <w:rPr>
          <w:rFonts w:ascii="TH SarabunIT๙" w:hAnsi="TH SarabunIT๙" w:cs="TH SarabunIT๙"/>
          <w:sz w:val="30"/>
          <w:szCs w:val="30"/>
        </w:rPr>
        <w:t>:</w:t>
      </w:r>
      <w:r w:rsidRPr="00E26B4E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แผนงานและยุทธศาสตร์การพัฒนา</w:t>
      </w:r>
      <w:r w:rsidRPr="00E26B4E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คะแนนเต็ม 10 คะแนน ได้ </w:t>
      </w:r>
      <w:r w:rsidRPr="00E1710E">
        <w:rPr>
          <w:rFonts w:ascii="TH SarabunIT๙" w:hAnsi="TH SarabunIT๙" w:cs="TH SarabunIT๙"/>
          <w:sz w:val="30"/>
          <w:szCs w:val="30"/>
          <w:cs/>
        </w:rPr>
        <w:t>9</w:t>
      </w:r>
      <w:r w:rsidR="00E1710E" w:rsidRPr="00E1710E">
        <w:rPr>
          <w:rFonts w:ascii="TH SarabunIT๙" w:hAnsi="TH SarabunIT๙" w:cs="TH SarabunIT๙" w:hint="cs"/>
          <w:sz w:val="30"/>
          <w:szCs w:val="30"/>
          <w:cs/>
        </w:rPr>
        <w:t>.50</w:t>
      </w:r>
      <w:r w:rsidRPr="00E1710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 </w:t>
      </w:r>
    </w:p>
    <w:p w14:paraId="60C0EDC7" w14:textId="0626E4B9" w:rsidR="00E26B4E" w:rsidRPr="00E26B4E" w:rsidRDefault="00E26B4E" w:rsidP="00E26B4E">
      <w:pPr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8 </w:t>
      </w:r>
      <w:r w:rsidRPr="00E26B4E">
        <w:rPr>
          <w:rFonts w:ascii="TH SarabunIT๙" w:hAnsi="TH SarabunIT๙" w:cs="TH SarabunIT๙"/>
          <w:sz w:val="30"/>
          <w:szCs w:val="30"/>
        </w:rPr>
        <w:t>:</w:t>
      </w:r>
      <w:r w:rsidRPr="00E26B4E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โครงการพัฒนา</w:t>
      </w:r>
      <w:r w:rsidRPr="00E26B4E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คะแนนเต็ม 60 คะแนน ได้ </w:t>
      </w:r>
      <w:r w:rsidR="00E1710E" w:rsidRPr="00E1710E">
        <w:rPr>
          <w:rFonts w:ascii="TH SarabunIT๙" w:hAnsi="TH SarabunIT๙" w:cs="TH SarabunIT๙" w:hint="cs"/>
          <w:sz w:val="30"/>
          <w:szCs w:val="30"/>
          <w:cs/>
        </w:rPr>
        <w:t>55</w:t>
      </w:r>
      <w:r w:rsidRPr="004D7C2B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คะแนน </w:t>
      </w:r>
    </w:p>
    <w:p w14:paraId="646EC9ED" w14:textId="77777777" w:rsidR="00E26B4E" w:rsidRPr="0007579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(3)  การนำแผนไปปฏิบัติ 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(คะแนนเต็ม 100 คะแนน ได้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คะแนน</w:t>
      </w:r>
      <w:r w:rsidRPr="0007579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094572C0" w14:textId="77777777" w:rsidR="00E26B4E" w:rsidRPr="0007579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 xml:space="preserve">ประเด็นการพิจารณาที่ 9  </w:t>
      </w:r>
      <w:r w:rsidRPr="0007579E">
        <w:rPr>
          <w:rFonts w:ascii="TH SarabunIT๙" w:hAnsi="TH SarabunIT๙" w:cs="TH SarabunIT๙"/>
          <w:sz w:val="30"/>
          <w:szCs w:val="30"/>
        </w:rPr>
        <w:t xml:space="preserve">:  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การดำเนินโครงการ คะแนนเต็ม 50 คะแนน ได้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30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คะแนน</w:t>
      </w:r>
    </w:p>
    <w:p w14:paraId="484FE792" w14:textId="77777777" w:rsidR="00E26B4E" w:rsidRPr="0007579E" w:rsidRDefault="00E26B4E" w:rsidP="00E26B4E">
      <w:pPr>
        <w:spacing w:after="240"/>
        <w:ind w:firstLine="720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>ประเด็นการพิจารณาที่ 10</w:t>
      </w:r>
      <w:r w:rsidRPr="0007579E">
        <w:rPr>
          <w:rFonts w:ascii="TH SarabunIT๙" w:hAnsi="TH SarabunIT๙" w:cs="TH SarabunIT๙"/>
          <w:sz w:val="30"/>
          <w:szCs w:val="30"/>
        </w:rPr>
        <w:t xml:space="preserve">: </w:t>
      </w:r>
      <w:r w:rsidRPr="0007579E">
        <w:rPr>
          <w:rFonts w:ascii="TH SarabunIT๙" w:hAnsi="TH SarabunIT๙" w:cs="TH SarabunIT๙"/>
          <w:sz w:val="30"/>
          <w:szCs w:val="30"/>
          <w:cs/>
        </w:rPr>
        <w:t>ผลกระทบหรือความเสียหายจากการดำเนินโครงการ  คะแนนเต็ม 50 คะแนน ได้ 50 คะแนน</w:t>
      </w:r>
    </w:p>
    <w:p w14:paraId="3C73B23E" w14:textId="77777777" w:rsidR="00E26B4E" w:rsidRPr="0007579E" w:rsidRDefault="00E26B4E" w:rsidP="00E26B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2.  ผลการประเมินคุณภาพแผน 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สรุปได้ดังนี้ </w:t>
      </w:r>
    </w:p>
    <w:p w14:paraId="3D89C512" w14:textId="6A9764CC" w:rsidR="00E26B4E" w:rsidRPr="0007579E" w:rsidRDefault="00E26B4E" w:rsidP="00E26B4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07579E">
        <w:rPr>
          <w:rFonts w:ascii="TH SarabunIT๙" w:hAnsi="TH SarabunIT๙" w:cs="TH SarabunIT๙"/>
          <w:sz w:val="30"/>
          <w:szCs w:val="30"/>
          <w:cs/>
        </w:rPr>
        <w:tab/>
        <w:t xml:space="preserve">(1) แบบประเมินคุณภาพแผน </w:t>
      </w:r>
      <w:r w:rsidRPr="0007579E">
        <w:rPr>
          <w:rFonts w:ascii="TH SarabunIT๙" w:hAnsi="TH SarabunIT๙" w:cs="TH SarabunIT๙"/>
          <w:sz w:val="30"/>
          <w:szCs w:val="30"/>
        </w:rPr>
        <w:t xml:space="preserve">: </w:t>
      </w:r>
      <w:r w:rsidRPr="0007579E">
        <w:rPr>
          <w:rFonts w:ascii="TH SarabunIT๙" w:hAnsi="TH SarabunIT๙" w:cs="TH SarabunIT๙"/>
          <w:sz w:val="30"/>
          <w:szCs w:val="30"/>
          <w:cs/>
        </w:rPr>
        <w:t>แนวทางการพิจา</w:t>
      </w:r>
      <w:r w:rsidR="007E0F91" w:rsidRPr="0007579E">
        <w:rPr>
          <w:rFonts w:ascii="TH SarabunIT๙" w:hAnsi="TH SarabunIT๙" w:cs="TH SarabunIT๙" w:hint="cs"/>
          <w:sz w:val="30"/>
          <w:szCs w:val="30"/>
          <w:cs/>
        </w:rPr>
        <w:t>ร</w:t>
      </w:r>
      <w:r w:rsidRPr="0007579E">
        <w:rPr>
          <w:rFonts w:ascii="TH SarabunIT๙" w:hAnsi="TH SarabunIT๙" w:cs="TH SarabunIT๙"/>
          <w:sz w:val="30"/>
          <w:szCs w:val="30"/>
          <w:cs/>
        </w:rPr>
        <w:t>ณาติดตามและประเมินผลยุทธศาสตร์ เพื่อความสอดคล้องแผนพัฒนาท้องถิ่น ขององค์การบริหารส่วนตำบล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ได้ 80</w:t>
      </w:r>
      <w:r w:rsidRPr="0007579E">
        <w:rPr>
          <w:rFonts w:ascii="TH SarabunIT๙" w:hAnsi="TH SarabunIT๙" w:cs="TH SarabunIT๙"/>
          <w:sz w:val="30"/>
          <w:szCs w:val="30"/>
        </w:rPr>
        <w:t>.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00 คะแนน </w:t>
      </w:r>
    </w:p>
    <w:p w14:paraId="695A277E" w14:textId="77777777" w:rsidR="00E26B4E" w:rsidRPr="0007579E" w:rsidRDefault="00E26B4E" w:rsidP="00E26B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ab/>
        <w:t xml:space="preserve">(2) แบบประเมินคุณภาพแผน </w:t>
      </w:r>
      <w:r w:rsidRPr="0007579E">
        <w:rPr>
          <w:rFonts w:ascii="TH SarabunIT๙" w:hAnsi="TH SarabunIT๙" w:cs="TH SarabunIT๙"/>
          <w:sz w:val="30"/>
          <w:szCs w:val="30"/>
        </w:rPr>
        <w:t>: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แนวทางการพิจารณาการติดตามและประเมินผลโครงการเพื่อความสอดคล้อง แผนพัฒนาท้องถิ่น ขององค์การบริหารส่วนตำบล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ได้ 84.50 คะแนน</w:t>
      </w:r>
    </w:p>
    <w:p w14:paraId="42A9F274" w14:textId="77777777" w:rsidR="00E26B4E" w:rsidRPr="0007579E" w:rsidRDefault="00E26B4E" w:rsidP="00E26B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0CC71247" w14:textId="35B57716" w:rsidR="00E26B4E" w:rsidRPr="0007579E" w:rsidRDefault="00E26B4E" w:rsidP="00E26B4E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7579E">
        <w:rPr>
          <w:rFonts w:ascii="TH SarabunIT๙" w:hAnsi="TH SarabunIT๙" w:cs="TH SarabunIT๙"/>
          <w:b/>
          <w:bCs/>
          <w:sz w:val="30"/>
          <w:szCs w:val="30"/>
          <w:cs/>
        </w:rPr>
        <w:t>3. ผลการดำเนินการตามแผนพัฒนาท้องถิ่น</w:t>
      </w:r>
      <w:r w:rsidRPr="0007579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7579E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ประจำปีงบประมาณ พ.ศ. 256</w:t>
      </w:r>
      <w:r w:rsidR="004D7C2B" w:rsidRPr="0007579E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</w:p>
    <w:p w14:paraId="4C14E1DE" w14:textId="77777777" w:rsidR="00E26B4E" w:rsidRPr="0007579E" w:rsidRDefault="00E26B4E" w:rsidP="00E26B4E">
      <w:pPr>
        <w:ind w:firstLine="709"/>
        <w:jc w:val="thaiDistribute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>(1) แบบประเมินผลการดำเนินงานขององค์กรปกครองส่วนท้องถิ่นตามยุทธศาสตร์การพัฒนา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โดยสรุปได้ดังนี้  </w:t>
      </w:r>
    </w:p>
    <w:p w14:paraId="5829E4B4" w14:textId="11942DF3" w:rsidR="00E26B4E" w:rsidRPr="0007579E" w:rsidRDefault="00E26B4E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>โครงการที่บรรจุในแผน (นับเฉพาะปี 256</w:t>
      </w:r>
      <w:r w:rsidR="00E05E67" w:rsidRPr="0007579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) จำนวน </w:t>
      </w:r>
      <w:r w:rsidR="00D0241C" w:rsidRPr="0007579E">
        <w:rPr>
          <w:rFonts w:ascii="TH SarabunIT๙" w:hAnsi="TH SarabunIT๙" w:cs="TH SarabunIT๙" w:hint="cs"/>
          <w:sz w:val="30"/>
          <w:szCs w:val="30"/>
          <w:cs/>
        </w:rPr>
        <w:t>188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โครงการ</w:t>
      </w:r>
      <w:r w:rsidRPr="0007579E">
        <w:rPr>
          <w:rFonts w:ascii="TH SarabunIT๙" w:hAnsi="TH SarabunIT๙" w:cs="TH SarabunIT๙"/>
          <w:sz w:val="30"/>
          <w:szCs w:val="30"/>
        </w:rPr>
        <w:t xml:space="preserve"> </w:t>
      </w:r>
      <w:r w:rsidRPr="0007579E">
        <w:rPr>
          <w:rFonts w:ascii="TH SarabunIT๙" w:hAnsi="TH SarabunIT๙" w:cs="TH SarabunIT๙"/>
          <w:sz w:val="30"/>
          <w:szCs w:val="30"/>
          <w:cs/>
        </w:rPr>
        <w:t>นำเข้าข้อบัญญัติงบประมาณ รายจ่ายประจำปี 256</w:t>
      </w:r>
      <w:r w:rsidR="00E05E67" w:rsidRPr="0007579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จำนวน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1</w:t>
      </w:r>
      <w:r w:rsidR="00290442" w:rsidRPr="0007579E">
        <w:rPr>
          <w:rFonts w:ascii="TH SarabunIT๙" w:hAnsi="TH SarabunIT๙" w:cs="TH SarabunIT๙" w:hint="cs"/>
          <w:sz w:val="30"/>
          <w:szCs w:val="30"/>
          <w:cs/>
        </w:rPr>
        <w:t>55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โครงการ คิดเป็นร้อยละ </w:t>
      </w:r>
      <w:r w:rsidRPr="0007579E">
        <w:rPr>
          <w:rFonts w:ascii="TH SarabunIT๙" w:hAnsi="TH SarabunIT๙" w:cs="TH SarabunIT๙" w:hint="cs"/>
          <w:sz w:val="30"/>
          <w:szCs w:val="30"/>
          <w:u w:val="single"/>
          <w:cs/>
        </w:rPr>
        <w:t>37</w:t>
      </w:r>
      <w:r w:rsidRPr="0007579E">
        <w:rPr>
          <w:rFonts w:ascii="TH SarabunIT๙" w:hAnsi="TH SarabunIT๙" w:cs="TH SarabunIT๙"/>
          <w:sz w:val="30"/>
          <w:szCs w:val="30"/>
          <w:u w:val="single"/>
          <w:cs/>
        </w:rPr>
        <w:t>.1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 และองค์การบริหารส่วนตำบล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สามารถนำโครงการไปดำเนินการได้ จำนวน </w:t>
      </w:r>
      <w:r w:rsidR="00290442" w:rsidRPr="0007579E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โครงการ คิดเป็นร้อยละ  </w:t>
      </w:r>
      <w:r w:rsidR="00290442" w:rsidRPr="0007579E">
        <w:rPr>
          <w:rFonts w:ascii="TH SarabunIT๙" w:hAnsi="TH SarabunIT๙" w:cs="TH SarabunIT๙" w:hint="cs"/>
          <w:sz w:val="30"/>
          <w:szCs w:val="30"/>
          <w:cs/>
        </w:rPr>
        <w:t>43.87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ของโครงการที่บรรจุในแผนพัฒนาท้องถิ่น</w:t>
      </w:r>
      <w:r w:rsidR="00290442" w:rsidRPr="0007579E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(นับเฉพาะปี 256</w:t>
      </w:r>
      <w:r w:rsidR="00E05E67" w:rsidRPr="0007579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07579E">
        <w:rPr>
          <w:rFonts w:ascii="TH SarabunIT๙" w:hAnsi="TH SarabunIT๙" w:cs="TH SarabunIT๙"/>
          <w:sz w:val="30"/>
          <w:szCs w:val="30"/>
          <w:cs/>
        </w:rPr>
        <w:t>)</w:t>
      </w:r>
    </w:p>
    <w:p w14:paraId="5A37AC2C" w14:textId="77777777" w:rsidR="00E26B4E" w:rsidRPr="0007579E" w:rsidRDefault="00E26B4E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</w:p>
    <w:p w14:paraId="24D50B92" w14:textId="77777777" w:rsidR="00E26B4E" w:rsidRPr="0007579E" w:rsidRDefault="00E26B4E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</w:p>
    <w:p w14:paraId="1C29B5FC" w14:textId="77777777" w:rsidR="00E26B4E" w:rsidRPr="0007579E" w:rsidRDefault="00E26B4E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</w:p>
    <w:p w14:paraId="07374524" w14:textId="77777777" w:rsidR="00E646D7" w:rsidRDefault="00E646D7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</w:p>
    <w:p w14:paraId="6E641938" w14:textId="77777777" w:rsidR="00E646D7" w:rsidRPr="00E26B4E" w:rsidRDefault="00E646D7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</w:p>
    <w:p w14:paraId="11285A74" w14:textId="77777777" w:rsidR="00E26B4E" w:rsidRPr="00E26B4E" w:rsidRDefault="00E26B4E" w:rsidP="00E26B4E">
      <w:pPr>
        <w:rPr>
          <w:rFonts w:ascii="TH SarabunIT๙" w:hAnsi="TH SarabunIT๙" w:cs="TH SarabunIT๙"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 xml:space="preserve">ข้อคิดเห็น </w:t>
      </w:r>
      <w:r w:rsidRPr="00E26B4E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</w:p>
    <w:p w14:paraId="5422D733" w14:textId="77777777" w:rsidR="00E26B4E" w:rsidRPr="0007579E" w:rsidRDefault="00E26B4E" w:rsidP="00E26B4E">
      <w:pPr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จากสรุปผลการประเมินตามประเด็นการพิจารณาผลปฏิบัติงาน  คะแนนที่ได้  </w:t>
      </w:r>
      <w:r w:rsidRPr="0007579E">
        <w:rPr>
          <w:rFonts w:ascii="TH SarabunIT๙" w:hAnsi="TH SarabunIT๙" w:cs="TH SarabunIT๙"/>
          <w:sz w:val="30"/>
          <w:szCs w:val="30"/>
          <w:cs/>
        </w:rPr>
        <w:t>2</w:t>
      </w:r>
      <w:r w:rsidRPr="0007579E">
        <w:rPr>
          <w:rFonts w:ascii="TH SarabunIT๙" w:hAnsi="TH SarabunIT๙" w:cs="TH SarabunIT๙"/>
          <w:sz w:val="30"/>
          <w:szCs w:val="30"/>
        </w:rPr>
        <w:t>63.5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0  คะแนน  </w:t>
      </w:r>
    </w:p>
    <w:p w14:paraId="57A6AF2B" w14:textId="01BBBEC4" w:rsidR="00E26B4E" w:rsidRPr="00E26B4E" w:rsidRDefault="00E26B4E" w:rsidP="00E26B4E">
      <w:pPr>
        <w:spacing w:after="240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มีการดำเนินโครงการ ตามแผนพัฒนาท้องถิ่นได้ จำนวน </w:t>
      </w:r>
      <w:r w:rsidR="00290442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68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</w:t>
      </w:r>
      <w:r w:rsidRPr="0007579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จากโครงการทั้งหมด </w:t>
      </w:r>
      <w:r w:rsidR="00FE5576" w:rsidRPr="0007579E">
        <w:rPr>
          <w:rFonts w:ascii="TH SarabunIT๙" w:eastAsia="Cordia New" w:hAnsi="TH SarabunIT๙" w:cs="TH SarabunIT๙"/>
          <w:sz w:val="30"/>
          <w:szCs w:val="30"/>
        </w:rPr>
        <w:t>188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 คิดเป็นอัตราส่วน ร้อยละ </w:t>
      </w:r>
      <w:r w:rsidRPr="0007579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37.15 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>จากจำนวนโครงการทั้งหมดซึ่งปรากฏในแผนพัฒนาท้องถิ่น</w:t>
      </w:r>
      <w:r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ห้าปี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 (พ.ศ.256</w:t>
      </w:r>
      <w:r w:rsidR="00E05E67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>-25</w:t>
      </w:r>
      <w:r w:rsidR="00E05E67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70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) โดยนับเฉพาะปี พ.ศ. </w:t>
      </w:r>
      <w:r w:rsidR="00290442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256</w:t>
      </w:r>
      <w:r w:rsidR="00E05E67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 ซึ่งมีบางโครงการกิจกรรมเป็นโครงการที่ไม่ใช้งบประมาณ และมีโครงการที่ไม่ได้ดำเนินการจำนวน </w:t>
      </w:r>
      <w:r w:rsidR="00290442" w:rsidRPr="0007579E">
        <w:rPr>
          <w:rFonts w:ascii="TH SarabunIT๙" w:eastAsia="Cordia New" w:hAnsi="TH SarabunIT๙" w:cs="TH SarabunIT๙" w:hint="cs"/>
          <w:sz w:val="30"/>
          <w:szCs w:val="30"/>
          <w:cs/>
        </w:rPr>
        <w:t>87</w:t>
      </w:r>
      <w:r w:rsidRPr="0007579E">
        <w:rPr>
          <w:rFonts w:ascii="TH SarabunIT๙" w:eastAsia="Cordia New" w:hAnsi="TH SarabunIT๙" w:cs="TH SarabunIT๙"/>
          <w:sz w:val="30"/>
          <w:szCs w:val="30"/>
          <w:cs/>
        </w:rPr>
        <w:t xml:space="preserve"> โครงการ เพื่อให้การดำเนินงานเป็นไปอย่างมีประสิทธิภาพและเกิดประโยชน์แก่ประชาชน แต่อย่างไรก็ตาม การดำเนินโครงการจากแผนยังอยู่ในระดับที่ไม่สูงนัก ทั้งนี้ ก็มีสาเหตุจากงบประมาณที่มีจำกัดและสภาพแวดล้อม</w:t>
      </w: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 xml:space="preserve">ทางธรรมชาติและบุคลากรที่มีไม่เพียงพอกับปริมาณงาน จึงเป็นอุปสรรคในการดำเนินโครงการ </w:t>
      </w:r>
    </w:p>
    <w:p w14:paraId="309AF730" w14:textId="77777777" w:rsidR="00E26B4E" w:rsidRPr="00E26B4E" w:rsidRDefault="00E26B4E" w:rsidP="00E26B4E">
      <w:pPr>
        <w:rPr>
          <w:rFonts w:ascii="TH SarabunIT๙" w:eastAsia="Cordia New" w:hAnsi="TH SarabunIT๙" w:cs="TH SarabunIT๙"/>
          <w:sz w:val="30"/>
          <w:szCs w:val="30"/>
          <w:u w:val="single"/>
        </w:rPr>
      </w:pPr>
      <w:r w:rsidRPr="00E26B4E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ข้อเสนอแนะ</w:t>
      </w:r>
      <w:r w:rsidRPr="00E26B4E"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  <w:t xml:space="preserve">  </w:t>
      </w:r>
    </w:p>
    <w:p w14:paraId="4409BBDD" w14:textId="7129DE52" w:rsidR="00E26B4E" w:rsidRPr="00E26B4E" w:rsidRDefault="00E26B4E" w:rsidP="00E26B4E">
      <w:pPr>
        <w:spacing w:after="240"/>
        <w:ind w:firstLine="1134"/>
        <w:jc w:val="thaiDistribute"/>
        <w:rPr>
          <w:rFonts w:ascii="TH SarabunIT๙" w:eastAsia="Cordia New" w:hAnsi="TH SarabunIT๙" w:cs="TH SarabunIT๙"/>
          <w:sz w:val="30"/>
          <w:szCs w:val="30"/>
          <w:cs/>
        </w:rPr>
      </w:pP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>เพื่อให้การดำเนินโครงการขององค์การบริหารส่วนตำบล</w:t>
      </w:r>
      <w:r w:rsidRPr="00E26B4E">
        <w:rPr>
          <w:rFonts w:ascii="TH SarabunIT๙" w:eastAsia="Cordia New" w:hAnsi="TH SarabunIT๙" w:cs="TH SarabunIT๙" w:hint="cs"/>
          <w:sz w:val="30"/>
          <w:szCs w:val="30"/>
          <w:cs/>
        </w:rPr>
        <w:t>หนองแสง</w:t>
      </w: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 xml:space="preserve">บรรลุเป้าหมายที่กำหนดเอาไว้ในแผนพัฒนาท้องถิ่น  จึงเห็นควรให้ผู้บริหารพิจารณาวางแผนการดำเนินโครงการ ในปีงบประมาณ </w:t>
      </w:r>
      <w:r w:rsidRPr="00E26B4E">
        <w:rPr>
          <w:rFonts w:ascii="TH SarabunIT๙" w:eastAsia="Cordia New" w:hAnsi="TH SarabunIT๙" w:cs="TH SarabunIT๙"/>
          <w:sz w:val="30"/>
          <w:szCs w:val="30"/>
        </w:rPr>
        <w:t>256</w:t>
      </w:r>
      <w:r w:rsidR="00E05E67">
        <w:rPr>
          <w:rFonts w:ascii="TH SarabunIT๙" w:eastAsia="Cordia New" w:hAnsi="TH SarabunIT๙" w:cs="TH SarabunIT๙" w:hint="cs"/>
          <w:sz w:val="30"/>
          <w:szCs w:val="30"/>
          <w:cs/>
        </w:rPr>
        <w:t>6</w:t>
      </w:r>
      <w:r w:rsidRPr="00E26B4E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>ให้เคร่งครัดเป็นไปตามแผนดำเนินงาน เน้นคุณภาพ ประสิทธิภาพ และผลลัพธ์โครงการที่ดำเนินการ สามารถดำเนินการให้บรรลุวัตถุประสงค์ที่กำหนดไว้ในแผนพัฒนาได้บรรลุเป้าหมาย ซึ่งจะทำให้สามารถตอบสนองความต้องการของประชาชนได้อย่างครบถ้วน</w:t>
      </w:r>
      <w:r w:rsidRPr="00E26B4E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>จึงต้องควรให้มีการวางแผนการพัฒนาให้ครอบคลุมและครบถ้วน โดยอาจจะมีการกระจายงบประมาณให้ทั่วถึง หรือ พิจารณาตามความจำเป็นและเร่งด่วน ทั้งนี้ต้องอยู่ภายใต้ความต้องการและประโยชน์ส่วนรวมของพี่น้องประชาชนตำบล</w:t>
      </w:r>
      <w:r w:rsidRPr="00E26B4E">
        <w:rPr>
          <w:rFonts w:ascii="TH SarabunIT๙" w:eastAsia="Cordia New" w:hAnsi="TH SarabunIT๙" w:cs="TH SarabunIT๙" w:hint="cs"/>
          <w:sz w:val="30"/>
          <w:szCs w:val="30"/>
          <w:cs/>
        </w:rPr>
        <w:t>หนองแสง</w:t>
      </w:r>
      <w:r w:rsidRPr="00E26B4E">
        <w:rPr>
          <w:rFonts w:ascii="TH SarabunIT๙" w:eastAsia="Cordia New" w:hAnsi="TH SarabunIT๙" w:cs="TH SarabunIT๙"/>
          <w:sz w:val="30"/>
          <w:szCs w:val="30"/>
          <w:cs/>
        </w:rPr>
        <w:t>ในเรื่องนั้นๆด้วย</w:t>
      </w:r>
    </w:p>
    <w:p w14:paraId="4478D571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4.  ผลการวิเคราะห์สภาพแวดล้อม</w:t>
      </w:r>
    </w:p>
    <w:p w14:paraId="6AA126D1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ab/>
        <w:t>4.1  ผลการวิเคราะห์สภาพแวดล้อมภายนอก</w:t>
      </w:r>
    </w:p>
    <w:p w14:paraId="435B06CD" w14:textId="77777777" w:rsidR="00E26B4E" w:rsidRPr="00E26B4E" w:rsidRDefault="00E26B4E" w:rsidP="00E26B4E">
      <w:pPr>
        <w:ind w:firstLine="113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องค์การบริหารส่วนตำบลมีโอกาสในการพัฒนา คือ มีองค์กรภาครัฐ รัฐวิสาหกิจ อยู่ใกล้พื้นที่  ประชาชนสามารถติดต่อได้สะดวก มีเส้นทางคมนาคมสะดวก</w:t>
      </w:r>
      <w:r w:rsidRPr="00E26B4E">
        <w:rPr>
          <w:rFonts w:ascii="TH SarabunIT๙" w:hAnsi="TH SarabunIT๙" w:cs="TH SarabunIT๙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sz w:val="30"/>
          <w:szCs w:val="30"/>
          <w:cs/>
        </w:rPr>
        <w:t>มีระบบบริการพื้นฐานจากหน่วยงานเอกชนและรัฐวิสาหกิจ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E26B4E">
        <w:rPr>
          <w:rFonts w:ascii="TH SarabunIT๙" w:hAnsi="TH SarabunIT๙" w:cs="TH SarabunIT๙"/>
          <w:sz w:val="30"/>
          <w:szCs w:val="30"/>
          <w:cs/>
        </w:rPr>
        <w:t>ได้รับการสนับสนุนจากรัฐบาล  อุปสรรคจากสภาพแวดล้อมภายนอกคือ มีพื้น</w:t>
      </w:r>
      <w:r w:rsidRPr="00E26B4E">
        <w:rPr>
          <w:rFonts w:ascii="TH SarabunIT๙" w:hAnsi="TH SarabunIT๙" w:cs="TH SarabunIT๙" w:hint="cs"/>
          <w:sz w:val="30"/>
          <w:szCs w:val="30"/>
          <w:cs/>
        </w:rPr>
        <w:t>ที่ชาวบ้านที่ติดกับที่สาธารณะประโยชน์ไม่สามารถดำเนินการได้มีผลกระทบเพราะต้องขออนุเคราะห์ที่ดินก่อนจึงจะสามารถดำเนินการจัดทำถนนได้</w:t>
      </w:r>
      <w:r w:rsidRPr="00E26B4E">
        <w:rPr>
          <w:rFonts w:ascii="TH SarabunIT๙" w:hAnsi="TH SarabunIT๙" w:cs="TH SarabunIT๙"/>
          <w:sz w:val="30"/>
          <w:szCs w:val="30"/>
          <w:cs/>
        </w:rPr>
        <w:t>เป็นต้น</w:t>
      </w:r>
    </w:p>
    <w:p w14:paraId="1620CF60" w14:textId="77777777" w:rsidR="00E26B4E" w:rsidRPr="00E26B4E" w:rsidRDefault="00E26B4E" w:rsidP="00E26B4E">
      <w:pPr>
        <w:ind w:firstLine="709"/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4.2  ผลการวิเคราะห์สภาพแวดล้อมภายใน</w:t>
      </w:r>
    </w:p>
    <w:p w14:paraId="03C054BE" w14:textId="77777777" w:rsidR="00E26B4E" w:rsidRPr="00E26B4E" w:rsidRDefault="00E26B4E" w:rsidP="00E26B4E">
      <w:pPr>
        <w:spacing w:after="120"/>
        <w:ind w:firstLine="1134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องค์การบริหารส่วนตำบลมีจุดแข็งในการพัฒนา คือ ประชาชน  ผู้นำชุมชน มีความพร้อมที่จะให้ความร่วมมือ ชุมชนเข้มแข็งได้รับการบริการสาธารณะด้านโครงสร้างพื้นฐานครบถ้วน  ยึดยึดมั่นในขนบธรรมเนียมประเพณีและวัฒนธรรมท้องถิ่น</w:t>
      </w:r>
      <w:r w:rsidRPr="00E26B4E">
        <w:rPr>
          <w:rFonts w:ascii="TH SarabunIT๙" w:hAnsi="TH SarabunIT๙" w:cs="TH SarabunIT๙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sz w:val="30"/>
          <w:szCs w:val="30"/>
          <w:cs/>
        </w:rPr>
        <w:t>มีสิ่งแวดล้อมที่ดี  แต่ก็มีจุดอ่อน  คือ ประชาชนมีรายได้ไม่เพียงพอกับค่าครองชีพ  เล่นการพนัน ไม่มีอาชีพเสริม รวมกลุ่มกันยาก ส่วนใหญ่ประชาชนประกอบอาชีพทางการเกษตร และรับจ้างเพียงอย่างเดียวทำให้ขาดรายได้  ขาดแหล่งเก็บกักน้ำเพื่อการอุปโภคบริโภคและเพื่อการเกษตรไม่เพียงพอ</w:t>
      </w:r>
      <w:r w:rsidRPr="00E26B4E">
        <w:rPr>
          <w:rFonts w:ascii="TH SarabunIT๙" w:hAnsi="TH SarabunIT๙" w:cs="TH SarabunIT๙"/>
          <w:sz w:val="30"/>
          <w:szCs w:val="30"/>
        </w:rPr>
        <w:t xml:space="preserve">  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มีปัญหาน้ำหลากน้ำท่วมในฤดูมรสุม  </w:t>
      </w:r>
    </w:p>
    <w:p w14:paraId="047FBFB7" w14:textId="5E3A1C21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5. การติดตามคุณภาพแผนพัฒนาท้องถิ่น (พ.ศ. 256</w:t>
      </w:r>
      <w:r w:rsidR="00E05E67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-25</w:t>
      </w:r>
      <w:r w:rsidR="00E05E67">
        <w:rPr>
          <w:rFonts w:ascii="TH SarabunIT๙" w:hAnsi="TH SarabunIT๙" w:cs="TH SarabunIT๙" w:hint="cs"/>
          <w:b/>
          <w:bCs/>
          <w:sz w:val="30"/>
          <w:szCs w:val="30"/>
          <w:cs/>
        </w:rPr>
        <w:t>70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33EA75EB" w14:textId="2A8750A4" w:rsidR="00E26B4E" w:rsidRPr="00E26B4E" w:rsidRDefault="00E26B4E" w:rsidP="00E26B4E">
      <w:pPr>
        <w:rPr>
          <w:rFonts w:ascii="TH SarabunIT๙" w:hAnsi="TH SarabunIT๙" w:cs="TH SarabunIT๙"/>
          <w:spacing w:val="-16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ab/>
      </w:r>
      <w:r w:rsidRPr="00E26B4E">
        <w:rPr>
          <w:rFonts w:ascii="TH SarabunIT๙" w:hAnsi="TH SarabunIT๙" w:cs="TH SarabunIT๙"/>
          <w:spacing w:val="-16"/>
          <w:sz w:val="30"/>
          <w:szCs w:val="30"/>
          <w:cs/>
        </w:rPr>
        <w:t>การติดตามคุณภาพแผนพัฒนาท้องถิ่น (พ.ศ.256</w:t>
      </w:r>
      <w:r w:rsidR="00E05E67">
        <w:rPr>
          <w:rFonts w:ascii="TH SarabunIT๙" w:hAnsi="TH SarabunIT๙" w:cs="TH SarabunIT๙" w:hint="cs"/>
          <w:spacing w:val="-16"/>
          <w:sz w:val="30"/>
          <w:szCs w:val="30"/>
          <w:cs/>
        </w:rPr>
        <w:t>6</w:t>
      </w:r>
      <w:r w:rsidRPr="00E26B4E">
        <w:rPr>
          <w:rFonts w:ascii="TH SarabunIT๙" w:hAnsi="TH SarabunIT๙" w:cs="TH SarabunIT๙"/>
          <w:spacing w:val="-16"/>
          <w:sz w:val="30"/>
          <w:szCs w:val="30"/>
          <w:cs/>
        </w:rPr>
        <w:t>-25</w:t>
      </w:r>
      <w:r w:rsidR="00E05E67">
        <w:rPr>
          <w:rFonts w:ascii="TH SarabunIT๙" w:hAnsi="TH SarabunIT๙" w:cs="TH SarabunIT๙" w:hint="cs"/>
          <w:spacing w:val="-16"/>
          <w:sz w:val="30"/>
          <w:szCs w:val="30"/>
          <w:cs/>
        </w:rPr>
        <w:t>70</w:t>
      </w:r>
      <w:r w:rsidRPr="00E26B4E">
        <w:rPr>
          <w:rFonts w:ascii="TH SarabunIT๙" w:hAnsi="TH SarabunIT๙" w:cs="TH SarabunIT๙"/>
          <w:spacing w:val="-16"/>
          <w:sz w:val="30"/>
          <w:szCs w:val="30"/>
          <w:cs/>
        </w:rPr>
        <w:t>) ประจำปีงบประมาณ พ.ศ. 256</w:t>
      </w:r>
      <w:r w:rsidR="00E05E67">
        <w:rPr>
          <w:rFonts w:ascii="TH SarabunIT๙" w:hAnsi="TH SarabunIT๙" w:cs="TH SarabunIT๙" w:hint="cs"/>
          <w:spacing w:val="-16"/>
          <w:sz w:val="30"/>
          <w:szCs w:val="30"/>
          <w:cs/>
        </w:rPr>
        <w:t>6</w:t>
      </w:r>
      <w:r w:rsidRPr="00E26B4E">
        <w:rPr>
          <w:rFonts w:ascii="TH SarabunIT๙" w:hAnsi="TH SarabunIT๙" w:cs="TH SarabunIT๙"/>
          <w:spacing w:val="-16"/>
          <w:sz w:val="30"/>
          <w:szCs w:val="30"/>
          <w:cs/>
        </w:rPr>
        <w:t xml:space="preserve"> สรุปผลได้ดังนี้</w:t>
      </w:r>
    </w:p>
    <w:p w14:paraId="44BA992E" w14:textId="77777777" w:rsidR="00E26B4E" w:rsidRPr="0007579E" w:rsidRDefault="00E26B4E" w:rsidP="00E26B4E">
      <w:pPr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ab/>
        <w:t>5.1 การพิจารณาการ</w:t>
      </w:r>
      <w:r w:rsidRPr="0007579E">
        <w:rPr>
          <w:rFonts w:ascii="TH SarabunIT๙" w:hAnsi="TH SarabunIT๙" w:cs="TH SarabunIT๙"/>
          <w:sz w:val="30"/>
          <w:szCs w:val="30"/>
          <w:cs/>
        </w:rPr>
        <w:t>ติดตามและประเมินผลยุทธศาสตร์เพื่อความสอดคล้องแผนพัฒนาท้องถิ่นขององค์การบริหารส่วนตำบล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หนองแสง</w:t>
      </w:r>
      <w:r w:rsidRPr="0007579E">
        <w:rPr>
          <w:rFonts w:ascii="TH SarabunIT๙" w:hAnsi="TH SarabunIT๙" w:cs="TH SarabunIT๙"/>
          <w:sz w:val="30"/>
          <w:szCs w:val="30"/>
          <w:cs/>
        </w:rPr>
        <w:t xml:space="preserve"> ประเมินได้คะแนน </w:t>
      </w:r>
      <w:r w:rsidRPr="0007579E">
        <w:rPr>
          <w:rFonts w:ascii="TH SarabunIT๙" w:hAnsi="TH SarabunIT๙" w:cs="TH SarabunIT๙" w:hint="cs"/>
          <w:sz w:val="30"/>
          <w:szCs w:val="30"/>
          <w:cs/>
        </w:rPr>
        <w:t>79</w:t>
      </w:r>
      <w:r w:rsidRPr="0007579E">
        <w:rPr>
          <w:rFonts w:ascii="TH SarabunIT๙" w:hAnsi="TH SarabunIT๙" w:cs="TH SarabunIT๙"/>
          <w:sz w:val="30"/>
          <w:szCs w:val="30"/>
          <w:cs/>
        </w:rPr>
        <w:t>.00 คะแนน จากคะแนน รวม 100 คะแนน</w:t>
      </w:r>
    </w:p>
    <w:p w14:paraId="45934743" w14:textId="77777777" w:rsidR="00E26B4E" w:rsidRPr="0007579E" w:rsidRDefault="00E26B4E" w:rsidP="00E26B4E">
      <w:pPr>
        <w:rPr>
          <w:rFonts w:ascii="TH SarabunIT๙" w:hAnsi="TH SarabunIT๙" w:cs="TH SarabunIT๙"/>
          <w:sz w:val="30"/>
          <w:szCs w:val="30"/>
        </w:rPr>
      </w:pPr>
      <w:r w:rsidRPr="0007579E">
        <w:rPr>
          <w:rFonts w:ascii="TH SarabunIT๙" w:hAnsi="TH SarabunIT๙" w:cs="TH SarabunIT๙"/>
          <w:sz w:val="30"/>
          <w:szCs w:val="30"/>
          <w:cs/>
        </w:rPr>
        <w:tab/>
        <w:t>5.2 การพิจารณาการติดตามและประเมินผลโครงการเพื่อความสอดคล้องแผนพัฒนาท้องถิ่นขององค์การบริหารส่วนตำบลนาพรุ ประเมินได้คะแนน 84.50 คะแนน จากคะแนน รวม 100 คะแนน</w:t>
      </w:r>
    </w:p>
    <w:p w14:paraId="3E21AF1B" w14:textId="77777777" w:rsidR="00E26B4E" w:rsidRPr="0007579E" w:rsidRDefault="00E26B4E" w:rsidP="00E26B4E">
      <w:pPr>
        <w:rPr>
          <w:rFonts w:ascii="TH SarabunIT๙" w:hAnsi="TH SarabunIT๙" w:cs="TH SarabunIT๙"/>
          <w:sz w:val="30"/>
          <w:szCs w:val="30"/>
        </w:rPr>
      </w:pPr>
    </w:p>
    <w:p w14:paraId="2D476983" w14:textId="77777777" w:rsidR="00E26B4E" w:rsidRPr="00E26B4E" w:rsidRDefault="00E26B4E" w:rsidP="00E26B4E">
      <w:pPr>
        <w:rPr>
          <w:rFonts w:ascii="TH SarabunIT๙" w:hAnsi="TH SarabunIT๙" w:cs="TH SarabunIT๙"/>
          <w:sz w:val="30"/>
          <w:szCs w:val="30"/>
        </w:rPr>
      </w:pPr>
    </w:p>
    <w:p w14:paraId="27A7A41A" w14:textId="77777777" w:rsidR="00E26B4E" w:rsidRDefault="00E26B4E" w:rsidP="00E26B4E">
      <w:pPr>
        <w:rPr>
          <w:rFonts w:ascii="TH SarabunIT๙" w:hAnsi="TH SarabunIT๙" w:cs="TH SarabunIT๙"/>
          <w:sz w:val="30"/>
          <w:szCs w:val="30"/>
        </w:rPr>
      </w:pPr>
    </w:p>
    <w:p w14:paraId="654F474B" w14:textId="77777777" w:rsidR="00C45965" w:rsidRDefault="00C45965" w:rsidP="00E26B4E">
      <w:pPr>
        <w:rPr>
          <w:rFonts w:ascii="TH SarabunIT๙" w:hAnsi="TH SarabunIT๙" w:cs="TH SarabunIT๙"/>
          <w:sz w:val="30"/>
          <w:szCs w:val="30"/>
        </w:rPr>
      </w:pPr>
    </w:p>
    <w:p w14:paraId="2D6EFDE3" w14:textId="77777777" w:rsidR="00C45965" w:rsidRDefault="00C45965" w:rsidP="00E26B4E">
      <w:pPr>
        <w:rPr>
          <w:rFonts w:ascii="TH SarabunIT๙" w:hAnsi="TH SarabunIT๙" w:cs="TH SarabunIT๙"/>
          <w:sz w:val="30"/>
          <w:szCs w:val="30"/>
        </w:rPr>
      </w:pPr>
    </w:p>
    <w:p w14:paraId="160EA7B0" w14:textId="77777777" w:rsidR="00066A1F" w:rsidRDefault="00066A1F" w:rsidP="00E26B4E">
      <w:pPr>
        <w:rPr>
          <w:rFonts w:ascii="TH SarabunIT๙" w:hAnsi="TH SarabunIT๙" w:cs="TH SarabunIT๙"/>
          <w:sz w:val="30"/>
          <w:szCs w:val="30"/>
        </w:rPr>
      </w:pPr>
    </w:p>
    <w:p w14:paraId="4B43C395" w14:textId="4D02E7A9" w:rsidR="00C45965" w:rsidRDefault="00C45965" w:rsidP="00E26B4E">
      <w:pPr>
        <w:rPr>
          <w:rFonts w:ascii="TH SarabunIT๙" w:hAnsi="TH SarabunIT๙" w:cs="TH SarabunIT๙"/>
          <w:sz w:val="30"/>
          <w:szCs w:val="30"/>
        </w:rPr>
      </w:pPr>
    </w:p>
    <w:p w14:paraId="037E1A69" w14:textId="77777777" w:rsidR="007E0F91" w:rsidRDefault="007E0F91" w:rsidP="00E26B4E">
      <w:pPr>
        <w:rPr>
          <w:rFonts w:ascii="TH SarabunIT๙" w:hAnsi="TH SarabunIT๙" w:cs="TH SarabunIT๙"/>
          <w:sz w:val="30"/>
          <w:szCs w:val="30"/>
        </w:rPr>
      </w:pPr>
    </w:p>
    <w:p w14:paraId="01B31143" w14:textId="77777777" w:rsidR="00C45965" w:rsidRPr="00E26B4E" w:rsidRDefault="00C45965" w:rsidP="00E26B4E">
      <w:pPr>
        <w:rPr>
          <w:rFonts w:ascii="TH SarabunIT๙" w:hAnsi="TH SarabunIT๙" w:cs="TH SarabunIT๙"/>
          <w:sz w:val="30"/>
          <w:szCs w:val="30"/>
        </w:rPr>
      </w:pPr>
    </w:p>
    <w:p w14:paraId="4DA9DA8E" w14:textId="77777777" w:rsidR="00E26B4E" w:rsidRPr="00E26B4E" w:rsidRDefault="00E26B4E" w:rsidP="00E26B4E">
      <w:pPr>
        <w:spacing w:after="120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lastRenderedPageBreak/>
        <w:t>6.  ปัญหาและอุปสรรคในการดำเนินโครงการขององค์การบริหารส่วนตำบล</w:t>
      </w: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 </w:t>
      </w: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มีดังนี้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693"/>
        <w:gridCol w:w="2268"/>
      </w:tblGrid>
      <w:tr w:rsidR="00E26B4E" w:rsidRPr="00E26B4E" w14:paraId="79152B6B" w14:textId="77777777" w:rsidTr="00A6054E">
        <w:tc>
          <w:tcPr>
            <w:tcW w:w="709" w:type="dxa"/>
            <w:vAlign w:val="center"/>
          </w:tcPr>
          <w:p w14:paraId="083261AB" w14:textId="77777777" w:rsidR="00E26B4E" w:rsidRPr="00E26B4E" w:rsidRDefault="00E26B4E" w:rsidP="00E26B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E26B4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FD98CB4" w14:textId="77777777" w:rsidR="00E26B4E" w:rsidRPr="00E26B4E" w:rsidRDefault="00E26B4E" w:rsidP="00E26B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27F795FB" w14:textId="77777777" w:rsidR="00E26B4E" w:rsidRPr="00E26B4E" w:rsidRDefault="00E26B4E" w:rsidP="00E26B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ปัญหา</w:t>
            </w:r>
          </w:p>
        </w:tc>
        <w:tc>
          <w:tcPr>
            <w:tcW w:w="2693" w:type="dxa"/>
            <w:vAlign w:val="center"/>
          </w:tcPr>
          <w:p w14:paraId="604187B0" w14:textId="77777777" w:rsidR="00E26B4E" w:rsidRPr="00E26B4E" w:rsidRDefault="00E26B4E" w:rsidP="00E26B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อุปสรรค</w:t>
            </w:r>
          </w:p>
        </w:tc>
        <w:tc>
          <w:tcPr>
            <w:tcW w:w="2268" w:type="dxa"/>
            <w:vAlign w:val="center"/>
          </w:tcPr>
          <w:p w14:paraId="4CFF4C0B" w14:textId="77777777" w:rsidR="00E26B4E" w:rsidRPr="00E26B4E" w:rsidRDefault="00E26B4E" w:rsidP="00E26B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</w:tc>
      </w:tr>
      <w:tr w:rsidR="00E26B4E" w:rsidRPr="00E26B4E" w14:paraId="3CD80C45" w14:textId="77777777" w:rsidTr="00A6054E">
        <w:tc>
          <w:tcPr>
            <w:tcW w:w="709" w:type="dxa"/>
          </w:tcPr>
          <w:p w14:paraId="3C2F9784" w14:textId="77777777" w:rsidR="00E26B4E" w:rsidRPr="00E26B4E" w:rsidRDefault="00E26B4E" w:rsidP="00E26B4E">
            <w:pPr>
              <w:spacing w:line="48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14:paraId="08D46F4F" w14:textId="77777777" w:rsidR="00E26B4E" w:rsidRPr="00E26B4E" w:rsidRDefault="00E26B4E" w:rsidP="00E26B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26B4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ซ่อมแซมถนนลูกรัง</w:t>
            </w:r>
            <w:r w:rsidRPr="00E26B4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58BEE0B2" w14:textId="77777777" w:rsidR="00E26B4E" w:rsidRPr="00E26B4E" w:rsidRDefault="00E26B4E" w:rsidP="00E26B4E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26B4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หมู่1 </w:t>
            </w:r>
          </w:p>
        </w:tc>
        <w:tc>
          <w:tcPr>
            <w:tcW w:w="2126" w:type="dxa"/>
          </w:tcPr>
          <w:p w14:paraId="2DBEF2F1" w14:textId="77777777" w:rsidR="00E26B4E" w:rsidRPr="00E26B4E" w:rsidRDefault="00E26B4E" w:rsidP="00E26B4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ผู้รับจ้างเข้าทำงานและทิ้งงานเป็นเวลาหลายวัน</w:t>
            </w:r>
          </w:p>
        </w:tc>
        <w:tc>
          <w:tcPr>
            <w:tcW w:w="2693" w:type="dxa"/>
          </w:tcPr>
          <w:p w14:paraId="117ADF12" w14:textId="77777777" w:rsidR="00E26B4E" w:rsidRPr="00E26B4E" w:rsidRDefault="00E26B4E" w:rsidP="00E26B4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สภาพพื้นที่ไม่สามารถดำเนินการได้ในช่วงฤดูฝน</w:t>
            </w:r>
          </w:p>
        </w:tc>
        <w:tc>
          <w:tcPr>
            <w:tcW w:w="2268" w:type="dxa"/>
          </w:tcPr>
          <w:p w14:paraId="31CC6F03" w14:textId="77777777" w:rsidR="00E26B4E" w:rsidRPr="00E26B4E" w:rsidRDefault="00E26B4E" w:rsidP="00E26B4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 แจ้งให้ผู้รับจ้างเข้าทำงาน</w:t>
            </w:r>
          </w:p>
          <w:p w14:paraId="0ACB85C8" w14:textId="77777777" w:rsidR="00E26B4E" w:rsidRPr="00E26B4E" w:rsidRDefault="00E26B4E" w:rsidP="00E26B4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26B4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 รณรงค์การจัดซื้อจัดจ้างทุกครั้งให้ผู้รับจ้างเข้ามาดูสภาพพื้นที่จริง</w:t>
            </w:r>
          </w:p>
        </w:tc>
      </w:tr>
    </w:tbl>
    <w:p w14:paraId="475B78E6" w14:textId="77777777" w:rsidR="00E26B4E" w:rsidRPr="00E26B4E" w:rsidRDefault="00E26B4E" w:rsidP="00E26B4E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7. กรอบปัญหาอุปสรรคในการบริการประชาชน</w:t>
      </w:r>
      <w:r w:rsidRPr="00E26B4E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14:paraId="1B39F47C" w14:textId="77777777" w:rsidR="00E26B4E" w:rsidRPr="00E26B4E" w:rsidRDefault="00E26B4E" w:rsidP="00E26B4E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ปัญหา</w:t>
      </w:r>
    </w:p>
    <w:p w14:paraId="1965063A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(1) ช่วงฤดูแล้งน้ำลดลงและมีปริมาณน้อยไม่เพียงพอทั้งในลำคลองและระบบประปาของอบต.</w:t>
      </w:r>
    </w:p>
    <w:p w14:paraId="53AC95FE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(2) องค์การบริหารส่วนตำบลไม่มีสถานที่และอุปกรณ์ในการกักเก็บน้ำ</w:t>
      </w:r>
    </w:p>
    <w:p w14:paraId="1F031096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อุปสรรค</w:t>
      </w:r>
    </w:p>
    <w:p w14:paraId="539FFFC4" w14:textId="77777777" w:rsidR="00E26B4E" w:rsidRPr="00E26B4E" w:rsidRDefault="00E26B4E" w:rsidP="00E26B4E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(1) ไม่สามารถนำน้ำจากแหล่งน้ำในพื้นที่ เช่น จากบ่อดินร้างมาใช้ประโยชน์ในฤดูแล้งได้</w:t>
      </w:r>
    </w:p>
    <w:p w14:paraId="3C23E1AA" w14:textId="77777777" w:rsidR="00E26B4E" w:rsidRPr="00E26B4E" w:rsidRDefault="00E26B4E" w:rsidP="00E26B4E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(2) ไม่มีสถานที่ในการก่อสร้างระบบประปาเพิ่มเติม</w:t>
      </w:r>
    </w:p>
    <w:p w14:paraId="4794F9F8" w14:textId="77777777" w:rsidR="00E26B4E" w:rsidRPr="00E26B4E" w:rsidRDefault="00E26B4E" w:rsidP="00E26B4E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(3) เจ้าหน้าที่ผู้ปฏิบัติงานไม่มีทักษะความรู้ในงานที่ปฏิบัติ</w:t>
      </w:r>
      <w:r w:rsidRPr="00E26B4E">
        <w:rPr>
          <w:rFonts w:ascii="TH SarabunIT๙" w:hAnsi="TH SarabunIT๙" w:cs="TH SarabunIT๙"/>
          <w:color w:val="000000"/>
          <w:sz w:val="30"/>
          <w:szCs w:val="30"/>
          <w:cs/>
        </w:rPr>
        <w:t>งาน</w:t>
      </w:r>
    </w:p>
    <w:p w14:paraId="39467650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 xml:space="preserve">ข้อเสนอแนะ </w:t>
      </w:r>
    </w:p>
    <w:p w14:paraId="5F359F05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(1) เห็นควรพิจารณาประชาสัมพันธ์ให้ประหยัดน้ำ</w:t>
      </w:r>
      <w:r w:rsidRPr="00E26B4E">
        <w:rPr>
          <w:rFonts w:ascii="TH SarabunIT๙" w:hAnsi="TH SarabunIT๙" w:cs="TH SarabunIT๙"/>
          <w:sz w:val="30"/>
          <w:szCs w:val="30"/>
        </w:rPr>
        <w:t xml:space="preserve"> </w:t>
      </w:r>
      <w:r w:rsidRPr="00E26B4E">
        <w:rPr>
          <w:rFonts w:ascii="TH SarabunIT๙" w:hAnsi="TH SarabunIT๙" w:cs="TH SarabunIT๙"/>
          <w:sz w:val="30"/>
          <w:szCs w:val="30"/>
          <w:cs/>
        </w:rPr>
        <w:t>และช่วยกันดูแลระบบประปา</w:t>
      </w:r>
    </w:p>
    <w:p w14:paraId="2722795B" w14:textId="77777777" w:rsidR="00E26B4E" w:rsidRPr="00E26B4E" w:rsidRDefault="00E26B4E" w:rsidP="00E26B4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(2) ควรส่งเจ้าหน้าที่ไปอบรมหรือจัดให้มีเจ้าหน้าที่ที่มีความรู้เฉพาะทาง</w:t>
      </w:r>
    </w:p>
    <w:p w14:paraId="7096592B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8. กรอบปัญหาและอุปสรรคในการติดตามและประเมินผลแผนพัฒนา  มีดังนี้</w:t>
      </w:r>
    </w:p>
    <w:p w14:paraId="52E7C0E7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26B4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ปัญหา</w:t>
      </w:r>
    </w:p>
    <w:p w14:paraId="1FE0488B" w14:textId="77777777" w:rsidR="00E26B4E" w:rsidRPr="00E26B4E" w:rsidRDefault="00E26B4E" w:rsidP="00E26B4E">
      <w:pPr>
        <w:ind w:firstLine="709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1) ขาดการรายงานผลการดำเนินโครงการ</w:t>
      </w:r>
    </w:p>
    <w:p w14:paraId="7A4BC22D" w14:textId="77777777" w:rsidR="00E26B4E" w:rsidRPr="00E26B4E" w:rsidRDefault="00E26B4E" w:rsidP="00E26B4E">
      <w:pPr>
        <w:ind w:firstLine="709"/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2) ผู้รับผิดชอบโครงการขาดความร่วมมือในการเสนอข้อมูลผลการดำเนินงานตามที่คณะกรรมการติดตามและประเมินผลแผนร้องขอ  ส่งข้อมูลล่าช้า ต้องมีการเร่งรัดทวงถาม ไม่เป็นไปตามกำหนดที่วางไว้</w:t>
      </w:r>
    </w:p>
    <w:p w14:paraId="476535B4" w14:textId="77777777" w:rsidR="00E26B4E" w:rsidRPr="00E26B4E" w:rsidRDefault="00E26B4E" w:rsidP="00E26B4E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26B4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อุปสรรค</w:t>
      </w:r>
    </w:p>
    <w:p w14:paraId="10CA0FE3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1) องค์การบริหารส่วนตำบลมีปัญหา ความต้องการที่จะต้องดำเนินการอยู่เป็นจำนวนมาก  </w:t>
      </w:r>
    </w:p>
    <w:p w14:paraId="32D0349C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 xml:space="preserve">2) องค์การบริหารส่วนตำบลมีงบประมาณที่จำกัด    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787F0089" w14:textId="77777777" w:rsidR="00E26B4E" w:rsidRPr="00E26B4E" w:rsidRDefault="00E26B4E" w:rsidP="00E26B4E">
      <w:pPr>
        <w:ind w:firstLine="720"/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</w:pP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 xml:space="preserve">ข้อเสนอแนะ </w:t>
      </w:r>
    </w:p>
    <w:p w14:paraId="3B448CFE" w14:textId="77777777" w:rsidR="00E26B4E" w:rsidRPr="00E26B4E" w:rsidRDefault="00E26B4E" w:rsidP="00E26B4E">
      <w:pPr>
        <w:rPr>
          <w:rFonts w:ascii="TH SarabunIT๙" w:hAnsi="TH SarabunIT๙" w:cs="TH SarabunIT๙"/>
          <w:sz w:val="30"/>
          <w:szCs w:val="30"/>
          <w:cs/>
        </w:rPr>
      </w:pPr>
      <w:r w:rsidRPr="00E26B4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    </w:t>
      </w:r>
      <w:r w:rsidRPr="00E26B4E">
        <w:rPr>
          <w:rFonts w:ascii="TH SarabunIT๙" w:hAnsi="TH SarabunIT๙" w:cs="TH SarabunIT๙"/>
          <w:sz w:val="30"/>
          <w:szCs w:val="30"/>
          <w:cs/>
        </w:rPr>
        <w:tab/>
        <w:t xml:space="preserve">1) เห็นควรพิจารณาโครงการที่มีความจำเป็นเร่งด่วนบรรจุในแผนพัฒนาท้องถิ่น    </w:t>
      </w:r>
    </w:p>
    <w:p w14:paraId="4FE1C49D" w14:textId="77777777" w:rsidR="00E26B4E" w:rsidRPr="00E26B4E" w:rsidRDefault="00E26B4E" w:rsidP="00E26B4E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2) เห็นควรเร่งรัดการดำเนินโครงการที่ตั้งไว้ในข้อบัญญัติงบประมาณรายจ่ายประจำปีให้ได้มากว่าร้อยละ 90 ของแผนพัฒนาท้องถิ่น</w:t>
      </w:r>
      <w:r w:rsidRPr="00E26B4E">
        <w:rPr>
          <w:rFonts w:ascii="TH SarabunIT๙" w:hAnsi="TH SarabunIT๙" w:cs="TH SarabunIT๙"/>
          <w:sz w:val="30"/>
          <w:szCs w:val="30"/>
        </w:rPr>
        <w:t>.</w:t>
      </w:r>
      <w:r w:rsidRPr="00E26B4E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23409ACC" w14:textId="77777777" w:rsidR="00E26B4E" w:rsidRPr="00E26B4E" w:rsidRDefault="00E26B4E" w:rsidP="00E26B4E">
      <w:pPr>
        <w:spacing w:after="12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3) หัวหน้าส่วนราชการควรเร่งรัดให้ผู้รับผิดชอบโครงการจัดทำรายงานผลการดำเนินโครงการ และสรุปข้อมูลส่งแก่คณะกรรมการติดตามและประเมินผลแผนตามแบบและเวลาที่กำหนด</w:t>
      </w:r>
    </w:p>
    <w:p w14:paraId="007F3CD6" w14:textId="77777777" w:rsidR="00E26B4E" w:rsidRPr="00E26B4E" w:rsidRDefault="00E26B4E" w:rsidP="00E26B4E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9.</w:t>
      </w:r>
      <w:r w:rsidRPr="00E26B4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>สรุปข้อคิดเห็นข้อเสนอแนะจากสภาองค์การบริหารส่วนตำบล</w:t>
      </w:r>
      <w:r w:rsidRPr="00E26B4E">
        <w:rPr>
          <w:rFonts w:ascii="TH SarabunIT๙" w:hAnsi="TH SarabunIT๙" w:cs="TH SarabunIT๙" w:hint="cs"/>
          <w:b/>
          <w:bCs/>
          <w:sz w:val="30"/>
          <w:szCs w:val="30"/>
          <w:cs/>
        </w:rPr>
        <w:t>หนองแสง</w:t>
      </w:r>
      <w:r w:rsidRPr="00E26B4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และคณะกรรมการพัฒนาองค์การบริหารส่วนตำบล</w:t>
      </w:r>
      <w:r w:rsidRPr="00E26B4E">
        <w:rPr>
          <w:rFonts w:ascii="TH SarabunIT๙" w:hAnsi="TH SarabunIT๙" w:cs="TH SarabunIT๙" w:hint="cs"/>
          <w:b/>
          <w:bCs/>
          <w:sz w:val="30"/>
          <w:szCs w:val="30"/>
          <w:cs/>
        </w:rPr>
        <w:t>หนองแสง</w:t>
      </w:r>
    </w:p>
    <w:p w14:paraId="2C4D7E1D" w14:textId="77777777" w:rsidR="00E26B4E" w:rsidRPr="00E26B4E" w:rsidRDefault="00E26B4E" w:rsidP="00E26B4E">
      <w:pPr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6B4E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3EBE3FF" w14:textId="77777777" w:rsidR="00E26B4E" w:rsidRPr="00E26B4E" w:rsidRDefault="00E26B4E" w:rsidP="00E26B4E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7B967B39" w14:textId="77777777" w:rsidR="00E26B4E" w:rsidRPr="00E26B4E" w:rsidRDefault="00E26B4E" w:rsidP="00E26B4E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57022A23" w14:textId="77777777" w:rsidR="00E26B4E" w:rsidRPr="00E26B4E" w:rsidRDefault="00E26B4E" w:rsidP="00E26B4E">
      <w:pPr>
        <w:jc w:val="center"/>
        <w:rPr>
          <w:rFonts w:ascii="TH SarabunIT๙" w:hAnsi="TH SarabunIT๙" w:cs="TH SarabunIT๙"/>
          <w:sz w:val="30"/>
          <w:szCs w:val="30"/>
        </w:rPr>
      </w:pPr>
      <w:r w:rsidRPr="00E26B4E">
        <w:rPr>
          <w:rFonts w:ascii="TH SarabunIT๙" w:hAnsi="TH SarabunIT๙" w:cs="TH SarabunIT๙"/>
          <w:sz w:val="30"/>
          <w:szCs w:val="30"/>
        </w:rPr>
        <w:t>*********************</w:t>
      </w:r>
    </w:p>
    <w:p w14:paraId="09175CA8" w14:textId="06E012BE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3BC303" w14:textId="77777777" w:rsidR="00CB3BE3" w:rsidRDefault="00CB3BE3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4A47A3" w14:textId="77777777" w:rsidR="00E611CC" w:rsidRDefault="008E7721" w:rsidP="00ED76D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E7721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ภาพประชุม</w:t>
      </w:r>
    </w:p>
    <w:p w14:paraId="1CAB114F" w14:textId="242D5B2D" w:rsidR="00780BC4" w:rsidRDefault="00780BC4" w:rsidP="00ED76D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9C3B60C" w14:textId="77777777" w:rsidR="00780BC4" w:rsidRDefault="00780BC4" w:rsidP="00ED76D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2BECF6" w14:textId="2145FCDB" w:rsidR="00780BC4" w:rsidRDefault="00780BC4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5021A07" w14:textId="5EB7311B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34E3CA53" w14:textId="21D5B31D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E4514A9" w14:textId="5B3668EA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5163CAD3" w14:textId="7C68D71E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5D118B43" w14:textId="051882CD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85EB6CF" w14:textId="0497EFDB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53D95111" w14:textId="5307CEF8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6D9BD91B" w14:textId="0EE4D8EC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7C628FCD" w14:textId="6C33A2E8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3FD8CCE" w14:textId="010F6B52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4794C9E8" w14:textId="3212AE10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1AC6685" w14:textId="1DE5B377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022AA16" w14:textId="1CE3B6E8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66EC9C80" w14:textId="1E3CB983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AA5965B" w14:textId="5D85EAA3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7587574A" w14:textId="642C972F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1DB0D618" w14:textId="24121F67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664B6D3C" w14:textId="76AA8730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071127F7" w14:textId="3836D505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2A96F3B0" w14:textId="7C0F7CBA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7930EAF2" w14:textId="64B23E06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25024C9D" w14:textId="6441F41B" w:rsidR="00E05E67" w:rsidRDefault="00E05E67" w:rsidP="00ED76DD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14:paraId="513E9E2D" w14:textId="77777777" w:rsidR="00E05E67" w:rsidRPr="008E7721" w:rsidRDefault="00E05E67" w:rsidP="00ED76DD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742E63D8" w14:textId="58B52893" w:rsidR="00E611CC" w:rsidRDefault="00E611CC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E26B1E" w14:textId="61341DF6" w:rsidR="00CB3BE3" w:rsidRDefault="00CB3BE3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6E4BD2" w14:textId="77777777" w:rsidR="00CB3BE3" w:rsidRDefault="00CB3BE3" w:rsidP="00ED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B94470" w14:textId="77777777" w:rsidR="00E611CC" w:rsidRDefault="00AD5B29" w:rsidP="00AD5B2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05FEE">
        <w:rPr>
          <w:rFonts w:ascii="TH SarabunIT๙" w:hAnsi="TH SarabunIT๙" w:cs="TH SarabunIT๙" w:hint="cs"/>
          <w:b/>
          <w:bCs/>
          <w:sz w:val="96"/>
          <w:szCs w:val="96"/>
          <w:cs/>
        </w:rPr>
        <w:lastRenderedPageBreak/>
        <w:t>ภาคผนวก</w:t>
      </w:r>
    </w:p>
    <w:p w14:paraId="088356FB" w14:textId="77777777" w:rsidR="00305FEE" w:rsidRPr="00305FEE" w:rsidRDefault="00305FEE" w:rsidP="00AD5B2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1AC89F1" w14:textId="1052C6F5" w:rsidR="00305FEE" w:rsidRPr="00305FEE" w:rsidRDefault="00305FEE" w:rsidP="00AD5B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FEE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รายละเอียดผลการดำเนินงาน ตามแผนพัฒนาท้องถิ่นห้าปี (พ.ศ.256</w:t>
      </w:r>
      <w:r w:rsidR="00E05E67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Pr="00305FEE">
        <w:rPr>
          <w:rFonts w:ascii="TH SarabunIT๙" w:hAnsi="TH SarabunIT๙" w:cs="TH SarabunIT๙" w:hint="cs"/>
          <w:b/>
          <w:bCs/>
          <w:sz w:val="40"/>
          <w:szCs w:val="40"/>
          <w:cs/>
        </w:rPr>
        <w:t>-25</w:t>
      </w:r>
      <w:r w:rsidR="00E05E67">
        <w:rPr>
          <w:rFonts w:ascii="TH SarabunIT๙" w:hAnsi="TH SarabunIT๙" w:cs="TH SarabunIT๙"/>
          <w:b/>
          <w:bCs/>
          <w:sz w:val="40"/>
          <w:szCs w:val="40"/>
        </w:rPr>
        <w:t>70</w:t>
      </w:r>
      <w:r w:rsidRPr="00305FEE">
        <w:rPr>
          <w:rFonts w:ascii="TH SarabunIT๙" w:hAnsi="TH SarabunIT๙" w:cs="TH SarabunIT๙" w:hint="cs"/>
          <w:b/>
          <w:bCs/>
          <w:sz w:val="40"/>
          <w:szCs w:val="40"/>
          <w:cs/>
        </w:rPr>
        <w:t>) เฉพาะปีงบประมาณ 256</w:t>
      </w:r>
      <w:r w:rsidR="00E05E67">
        <w:rPr>
          <w:rFonts w:ascii="TH SarabunIT๙" w:hAnsi="TH SarabunIT๙" w:cs="TH SarabunIT๙"/>
          <w:b/>
          <w:bCs/>
          <w:sz w:val="40"/>
          <w:szCs w:val="40"/>
        </w:rPr>
        <w:t>6</w:t>
      </w:r>
    </w:p>
    <w:p w14:paraId="4334A337" w14:textId="794AB4BB" w:rsidR="00305FEE" w:rsidRPr="00305FEE" w:rsidRDefault="00305FEE" w:rsidP="00AD5B2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5FEE">
        <w:rPr>
          <w:rFonts w:ascii="TH SarabunIT๙" w:hAnsi="TH SarabunIT๙" w:cs="TH SarabunIT๙" w:hint="cs"/>
          <w:b/>
          <w:bCs/>
          <w:sz w:val="40"/>
          <w:szCs w:val="40"/>
          <w:cs/>
        </w:rPr>
        <w:t>จากข้อบัญญัติงบประมาณรายจ่าย ประจำปีงบประมาณ พ.ศ.256</w:t>
      </w:r>
      <w:r w:rsidR="00E05E67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Pr="00305FE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ขององค์การบริหารส่วนตำบลหนองแสง อำเภอประจันตคาม จังหวัดปราจีนบุรี</w:t>
      </w:r>
    </w:p>
    <w:sectPr w:rsidR="00305FEE" w:rsidRPr="00305FEE" w:rsidSect="006E16D5">
      <w:headerReference w:type="default" r:id="rId17"/>
      <w:footerReference w:type="default" r:id="rId18"/>
      <w:pgSz w:w="11906" w:h="16838" w:code="9"/>
      <w:pgMar w:top="709" w:right="851" w:bottom="568" w:left="1701" w:header="567" w:footer="28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FC40" w14:textId="77777777" w:rsidR="007D4A1F" w:rsidRDefault="007D4A1F" w:rsidP="00355C39">
      <w:r>
        <w:separator/>
      </w:r>
    </w:p>
  </w:endnote>
  <w:endnote w:type="continuationSeparator" w:id="0">
    <w:p w14:paraId="019CD1C3" w14:textId="77777777" w:rsidR="007D4A1F" w:rsidRDefault="007D4A1F" w:rsidP="0035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SN DuSit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182484"/>
      <w:docPartObj>
        <w:docPartGallery w:val="Page Numbers (Bottom of Page)"/>
        <w:docPartUnique/>
      </w:docPartObj>
    </w:sdtPr>
    <w:sdtContent>
      <w:p w14:paraId="57A7F899" w14:textId="77777777" w:rsidR="00B20D49" w:rsidRDefault="00B20D49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35"/>
            <w:szCs w:val="35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48FBA7" wp14:editId="46EB26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รูปร่างอัตโนมัติ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EDC0" w14:textId="77777777" w:rsidR="00B20D49" w:rsidRDefault="00B20D49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66A1F" w:rsidRPr="00066A1F">
                                <w:rPr>
                                  <w:rFonts w:cs="TH Baijam"/>
                                  <w:noProof/>
                                  <w:sz w:val="35"/>
                                  <w:szCs w:val="35"/>
                                  <w:lang w:val="th-TH"/>
                                </w:rPr>
                                <w:t>39</w:t>
                              </w:r>
                              <w:r>
                                <w:rPr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48FBA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รูปร่างอัตโนมัติ 13" o:spid="_x0000_s103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BVSfLTkAQAAog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D42EDC0" w14:textId="77777777" w:rsidR="00B20D49" w:rsidRDefault="00B20D49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35"/>
                            <w:szCs w:val="35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66A1F" w:rsidRPr="00066A1F">
                          <w:rPr>
                            <w:rFonts w:cs="TH Baijam"/>
                            <w:noProof/>
                            <w:sz w:val="35"/>
                            <w:szCs w:val="35"/>
                            <w:lang w:val="th-TH"/>
                          </w:rPr>
                          <w:t>39</w:t>
                        </w:r>
                        <w:r>
                          <w:rPr>
                            <w:sz w:val="35"/>
                            <w:szCs w:val="35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2354" w14:textId="77777777" w:rsidR="007D4A1F" w:rsidRDefault="007D4A1F" w:rsidP="00355C39">
      <w:r>
        <w:separator/>
      </w:r>
    </w:p>
  </w:footnote>
  <w:footnote w:type="continuationSeparator" w:id="0">
    <w:p w14:paraId="37E0DBCC" w14:textId="77777777" w:rsidR="007D4A1F" w:rsidRDefault="007D4A1F" w:rsidP="0035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23DF" w14:textId="77777777" w:rsidR="007D7E55" w:rsidRDefault="007D7E55" w:rsidP="007D7E55">
    <w:pPr>
      <w:pStyle w:val="a6"/>
      <w:tabs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699"/>
    <w:multiLevelType w:val="hybridMultilevel"/>
    <w:tmpl w:val="BF221802"/>
    <w:lvl w:ilvl="0" w:tplc="D60659A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3783C"/>
    <w:multiLevelType w:val="hybridMultilevel"/>
    <w:tmpl w:val="C2F23B98"/>
    <w:lvl w:ilvl="0" w:tplc="D88AC11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69E4D74"/>
    <w:multiLevelType w:val="hybridMultilevel"/>
    <w:tmpl w:val="0A48EADC"/>
    <w:lvl w:ilvl="0" w:tplc="A72A9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3BB0"/>
    <w:multiLevelType w:val="hybridMultilevel"/>
    <w:tmpl w:val="826247E2"/>
    <w:lvl w:ilvl="0" w:tplc="64C69A4A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3D7"/>
    <w:multiLevelType w:val="hybridMultilevel"/>
    <w:tmpl w:val="49026988"/>
    <w:lvl w:ilvl="0" w:tplc="E886F4EA">
      <w:start w:val="8"/>
      <w:numFmt w:val="bullet"/>
      <w:lvlText w:val="-"/>
      <w:lvlJc w:val="left"/>
      <w:pPr>
        <w:ind w:left="1137" w:hanging="360"/>
      </w:pPr>
      <w:rPr>
        <w:rFonts w:ascii="TH SarabunIT๙" w:eastAsia="Calibr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6A772CDD"/>
    <w:multiLevelType w:val="hybridMultilevel"/>
    <w:tmpl w:val="1BDC1872"/>
    <w:lvl w:ilvl="0" w:tplc="437EC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A529C"/>
    <w:multiLevelType w:val="multilevel"/>
    <w:tmpl w:val="ED4409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C83FF0"/>
    <w:multiLevelType w:val="multilevel"/>
    <w:tmpl w:val="47947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821FE8"/>
    <w:multiLevelType w:val="hybridMultilevel"/>
    <w:tmpl w:val="7572084A"/>
    <w:lvl w:ilvl="0" w:tplc="64B84146">
      <w:start w:val="1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7057340">
    <w:abstractNumId w:val="2"/>
  </w:num>
  <w:num w:numId="2" w16cid:durableId="558977230">
    <w:abstractNumId w:val="7"/>
  </w:num>
  <w:num w:numId="3" w16cid:durableId="595099141">
    <w:abstractNumId w:val="3"/>
  </w:num>
  <w:num w:numId="4" w16cid:durableId="437482339">
    <w:abstractNumId w:val="4"/>
  </w:num>
  <w:num w:numId="5" w16cid:durableId="350881660">
    <w:abstractNumId w:val="5"/>
  </w:num>
  <w:num w:numId="6" w16cid:durableId="2134443368">
    <w:abstractNumId w:val="0"/>
  </w:num>
  <w:num w:numId="7" w16cid:durableId="236982193">
    <w:abstractNumId w:val="6"/>
  </w:num>
  <w:num w:numId="8" w16cid:durableId="882445617">
    <w:abstractNumId w:val="8"/>
  </w:num>
  <w:num w:numId="9" w16cid:durableId="6720731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05"/>
    <w:rsid w:val="000035CD"/>
    <w:rsid w:val="00004FC2"/>
    <w:rsid w:val="00017924"/>
    <w:rsid w:val="00017E3C"/>
    <w:rsid w:val="000258D9"/>
    <w:rsid w:val="000300A8"/>
    <w:rsid w:val="00040ECF"/>
    <w:rsid w:val="00043588"/>
    <w:rsid w:val="000571B1"/>
    <w:rsid w:val="00064149"/>
    <w:rsid w:val="00066A1F"/>
    <w:rsid w:val="0007579E"/>
    <w:rsid w:val="00076FC9"/>
    <w:rsid w:val="00080A6D"/>
    <w:rsid w:val="00082E3A"/>
    <w:rsid w:val="000872AD"/>
    <w:rsid w:val="000A0A4B"/>
    <w:rsid w:val="000A122A"/>
    <w:rsid w:val="000A2181"/>
    <w:rsid w:val="000A5CBE"/>
    <w:rsid w:val="000A6013"/>
    <w:rsid w:val="000B2871"/>
    <w:rsid w:val="000B7962"/>
    <w:rsid w:val="000C4CE7"/>
    <w:rsid w:val="000E3874"/>
    <w:rsid w:val="000F0E49"/>
    <w:rsid w:val="000F230B"/>
    <w:rsid w:val="000F44F4"/>
    <w:rsid w:val="00110D8D"/>
    <w:rsid w:val="00117416"/>
    <w:rsid w:val="001209F1"/>
    <w:rsid w:val="001237D7"/>
    <w:rsid w:val="00133945"/>
    <w:rsid w:val="00134312"/>
    <w:rsid w:val="00140C07"/>
    <w:rsid w:val="00143BDA"/>
    <w:rsid w:val="0015134F"/>
    <w:rsid w:val="0015673B"/>
    <w:rsid w:val="00157F6B"/>
    <w:rsid w:val="00163020"/>
    <w:rsid w:val="00173227"/>
    <w:rsid w:val="00174EFF"/>
    <w:rsid w:val="00176C64"/>
    <w:rsid w:val="00177F98"/>
    <w:rsid w:val="00180CEA"/>
    <w:rsid w:val="00183078"/>
    <w:rsid w:val="001A1C13"/>
    <w:rsid w:val="001A24F4"/>
    <w:rsid w:val="001C039A"/>
    <w:rsid w:val="001C505C"/>
    <w:rsid w:val="001D40C7"/>
    <w:rsid w:val="001D46CA"/>
    <w:rsid w:val="001E09F7"/>
    <w:rsid w:val="001E362C"/>
    <w:rsid w:val="001E419C"/>
    <w:rsid w:val="001F5B3E"/>
    <w:rsid w:val="002018B7"/>
    <w:rsid w:val="00204EEF"/>
    <w:rsid w:val="00205599"/>
    <w:rsid w:val="00226AE3"/>
    <w:rsid w:val="002300C8"/>
    <w:rsid w:val="0023113F"/>
    <w:rsid w:val="002379A4"/>
    <w:rsid w:val="00254004"/>
    <w:rsid w:val="00257C08"/>
    <w:rsid w:val="00257C1D"/>
    <w:rsid w:val="00270D4E"/>
    <w:rsid w:val="00273603"/>
    <w:rsid w:val="00274E2B"/>
    <w:rsid w:val="00274FEE"/>
    <w:rsid w:val="00283DFB"/>
    <w:rsid w:val="00284349"/>
    <w:rsid w:val="00285EB6"/>
    <w:rsid w:val="00290442"/>
    <w:rsid w:val="002921B4"/>
    <w:rsid w:val="00292BA4"/>
    <w:rsid w:val="002932AF"/>
    <w:rsid w:val="00294000"/>
    <w:rsid w:val="002958A7"/>
    <w:rsid w:val="00295EA4"/>
    <w:rsid w:val="00296687"/>
    <w:rsid w:val="002A18FC"/>
    <w:rsid w:val="002A383A"/>
    <w:rsid w:val="002A4550"/>
    <w:rsid w:val="002A5E5D"/>
    <w:rsid w:val="002B2A8A"/>
    <w:rsid w:val="002C5638"/>
    <w:rsid w:val="002D225F"/>
    <w:rsid w:val="002D53A7"/>
    <w:rsid w:val="002E0669"/>
    <w:rsid w:val="002E17B3"/>
    <w:rsid w:val="002E7210"/>
    <w:rsid w:val="003042DE"/>
    <w:rsid w:val="00305FEE"/>
    <w:rsid w:val="003158FA"/>
    <w:rsid w:val="00320771"/>
    <w:rsid w:val="003212AF"/>
    <w:rsid w:val="003228D9"/>
    <w:rsid w:val="00325740"/>
    <w:rsid w:val="003263A2"/>
    <w:rsid w:val="00327E36"/>
    <w:rsid w:val="00330174"/>
    <w:rsid w:val="00335751"/>
    <w:rsid w:val="003369BB"/>
    <w:rsid w:val="00345E4F"/>
    <w:rsid w:val="003461DC"/>
    <w:rsid w:val="00346595"/>
    <w:rsid w:val="00355C39"/>
    <w:rsid w:val="0035678F"/>
    <w:rsid w:val="00362592"/>
    <w:rsid w:val="00367AFC"/>
    <w:rsid w:val="00374BB3"/>
    <w:rsid w:val="003752A5"/>
    <w:rsid w:val="00377ED3"/>
    <w:rsid w:val="0038658E"/>
    <w:rsid w:val="00390E1D"/>
    <w:rsid w:val="00394278"/>
    <w:rsid w:val="00394F9A"/>
    <w:rsid w:val="00396163"/>
    <w:rsid w:val="003A3F9D"/>
    <w:rsid w:val="003B125A"/>
    <w:rsid w:val="003B3A72"/>
    <w:rsid w:val="003B73CA"/>
    <w:rsid w:val="003C0850"/>
    <w:rsid w:val="003C181D"/>
    <w:rsid w:val="003C1AAD"/>
    <w:rsid w:val="003C271F"/>
    <w:rsid w:val="003C66D2"/>
    <w:rsid w:val="003D0811"/>
    <w:rsid w:val="003D0978"/>
    <w:rsid w:val="003E24C7"/>
    <w:rsid w:val="003E66DE"/>
    <w:rsid w:val="003F1AAC"/>
    <w:rsid w:val="0040359D"/>
    <w:rsid w:val="00403A57"/>
    <w:rsid w:val="00405099"/>
    <w:rsid w:val="00405253"/>
    <w:rsid w:val="00406598"/>
    <w:rsid w:val="004159A9"/>
    <w:rsid w:val="00417DED"/>
    <w:rsid w:val="0042008A"/>
    <w:rsid w:val="00430BAA"/>
    <w:rsid w:val="00433C9F"/>
    <w:rsid w:val="00436DDD"/>
    <w:rsid w:val="004370C1"/>
    <w:rsid w:val="004427ED"/>
    <w:rsid w:val="00442876"/>
    <w:rsid w:val="00442CF6"/>
    <w:rsid w:val="00446866"/>
    <w:rsid w:val="00450850"/>
    <w:rsid w:val="00453EA3"/>
    <w:rsid w:val="004612DF"/>
    <w:rsid w:val="00467DAC"/>
    <w:rsid w:val="00481415"/>
    <w:rsid w:val="004816CC"/>
    <w:rsid w:val="00493405"/>
    <w:rsid w:val="004A2607"/>
    <w:rsid w:val="004B675B"/>
    <w:rsid w:val="004C0909"/>
    <w:rsid w:val="004C0C87"/>
    <w:rsid w:val="004C6CC8"/>
    <w:rsid w:val="004D6B87"/>
    <w:rsid w:val="004D7C2B"/>
    <w:rsid w:val="004E0461"/>
    <w:rsid w:val="00502BB2"/>
    <w:rsid w:val="00506440"/>
    <w:rsid w:val="00510864"/>
    <w:rsid w:val="005310EE"/>
    <w:rsid w:val="005316E2"/>
    <w:rsid w:val="00532955"/>
    <w:rsid w:val="00543D2F"/>
    <w:rsid w:val="00544734"/>
    <w:rsid w:val="005470B0"/>
    <w:rsid w:val="005542B6"/>
    <w:rsid w:val="00561E09"/>
    <w:rsid w:val="00563D78"/>
    <w:rsid w:val="00570F4F"/>
    <w:rsid w:val="00572DF3"/>
    <w:rsid w:val="00577413"/>
    <w:rsid w:val="00581E27"/>
    <w:rsid w:val="00593FF2"/>
    <w:rsid w:val="005A3C06"/>
    <w:rsid w:val="005A42EB"/>
    <w:rsid w:val="005B1E6F"/>
    <w:rsid w:val="005B28EB"/>
    <w:rsid w:val="005B3DFC"/>
    <w:rsid w:val="005B4BAC"/>
    <w:rsid w:val="005B54F4"/>
    <w:rsid w:val="005B6F3B"/>
    <w:rsid w:val="005C1881"/>
    <w:rsid w:val="005C2F73"/>
    <w:rsid w:val="005C5E74"/>
    <w:rsid w:val="005E0104"/>
    <w:rsid w:val="005E1294"/>
    <w:rsid w:val="005E7110"/>
    <w:rsid w:val="005E7876"/>
    <w:rsid w:val="005F23D1"/>
    <w:rsid w:val="005F3794"/>
    <w:rsid w:val="00606227"/>
    <w:rsid w:val="006070A3"/>
    <w:rsid w:val="00611463"/>
    <w:rsid w:val="00616060"/>
    <w:rsid w:val="00616343"/>
    <w:rsid w:val="00616C2F"/>
    <w:rsid w:val="00621673"/>
    <w:rsid w:val="00626A05"/>
    <w:rsid w:val="00626E64"/>
    <w:rsid w:val="00626FEC"/>
    <w:rsid w:val="00627BF7"/>
    <w:rsid w:val="006315C7"/>
    <w:rsid w:val="006322A5"/>
    <w:rsid w:val="00640EE8"/>
    <w:rsid w:val="006427A4"/>
    <w:rsid w:val="00642FD4"/>
    <w:rsid w:val="00643F79"/>
    <w:rsid w:val="0064439B"/>
    <w:rsid w:val="00644D48"/>
    <w:rsid w:val="006460B6"/>
    <w:rsid w:val="00656ABF"/>
    <w:rsid w:val="00662B27"/>
    <w:rsid w:val="0067766E"/>
    <w:rsid w:val="006857DA"/>
    <w:rsid w:val="00690309"/>
    <w:rsid w:val="006A0124"/>
    <w:rsid w:val="006A3692"/>
    <w:rsid w:val="006A566E"/>
    <w:rsid w:val="006C1ABE"/>
    <w:rsid w:val="006C320B"/>
    <w:rsid w:val="006D1609"/>
    <w:rsid w:val="006E16D5"/>
    <w:rsid w:val="006E2485"/>
    <w:rsid w:val="006F2BB0"/>
    <w:rsid w:val="006F3AC5"/>
    <w:rsid w:val="006F47FB"/>
    <w:rsid w:val="006F6D69"/>
    <w:rsid w:val="0070038D"/>
    <w:rsid w:val="00701C79"/>
    <w:rsid w:val="00714A53"/>
    <w:rsid w:val="007150A4"/>
    <w:rsid w:val="007159D1"/>
    <w:rsid w:val="0071634A"/>
    <w:rsid w:val="007220D1"/>
    <w:rsid w:val="0073059D"/>
    <w:rsid w:val="00735A78"/>
    <w:rsid w:val="00740BC8"/>
    <w:rsid w:val="0075787E"/>
    <w:rsid w:val="007636E3"/>
    <w:rsid w:val="00766B24"/>
    <w:rsid w:val="0076710D"/>
    <w:rsid w:val="007710BE"/>
    <w:rsid w:val="00773A84"/>
    <w:rsid w:val="00775B0D"/>
    <w:rsid w:val="00780BC4"/>
    <w:rsid w:val="00781A56"/>
    <w:rsid w:val="007835EE"/>
    <w:rsid w:val="00784C21"/>
    <w:rsid w:val="00786192"/>
    <w:rsid w:val="007934A7"/>
    <w:rsid w:val="0079530F"/>
    <w:rsid w:val="00795A95"/>
    <w:rsid w:val="00795C20"/>
    <w:rsid w:val="007A0B7E"/>
    <w:rsid w:val="007B3E7A"/>
    <w:rsid w:val="007C0F79"/>
    <w:rsid w:val="007C7983"/>
    <w:rsid w:val="007D4A1F"/>
    <w:rsid w:val="007D7E55"/>
    <w:rsid w:val="007E0B54"/>
    <w:rsid w:val="007E0F91"/>
    <w:rsid w:val="007E3953"/>
    <w:rsid w:val="007E7A43"/>
    <w:rsid w:val="007F460A"/>
    <w:rsid w:val="007F6709"/>
    <w:rsid w:val="008000BB"/>
    <w:rsid w:val="00800F06"/>
    <w:rsid w:val="0080212E"/>
    <w:rsid w:val="0081701D"/>
    <w:rsid w:val="008224A4"/>
    <w:rsid w:val="00823B0A"/>
    <w:rsid w:val="00825E80"/>
    <w:rsid w:val="00834517"/>
    <w:rsid w:val="008366D5"/>
    <w:rsid w:val="008447FB"/>
    <w:rsid w:val="0084676E"/>
    <w:rsid w:val="00851D1E"/>
    <w:rsid w:val="008531A3"/>
    <w:rsid w:val="0085505D"/>
    <w:rsid w:val="0085592F"/>
    <w:rsid w:val="00856DBD"/>
    <w:rsid w:val="008672E5"/>
    <w:rsid w:val="00871FA0"/>
    <w:rsid w:val="00875205"/>
    <w:rsid w:val="00882700"/>
    <w:rsid w:val="00882955"/>
    <w:rsid w:val="00883DB5"/>
    <w:rsid w:val="00885ADF"/>
    <w:rsid w:val="00887747"/>
    <w:rsid w:val="008B04DB"/>
    <w:rsid w:val="008B592D"/>
    <w:rsid w:val="008B6453"/>
    <w:rsid w:val="008C139C"/>
    <w:rsid w:val="008C2137"/>
    <w:rsid w:val="008C27EC"/>
    <w:rsid w:val="008C586C"/>
    <w:rsid w:val="008E1778"/>
    <w:rsid w:val="008E2C6C"/>
    <w:rsid w:val="008E7721"/>
    <w:rsid w:val="008F7AC2"/>
    <w:rsid w:val="00900F75"/>
    <w:rsid w:val="00904286"/>
    <w:rsid w:val="009107BC"/>
    <w:rsid w:val="00911860"/>
    <w:rsid w:val="00914BF2"/>
    <w:rsid w:val="00915A40"/>
    <w:rsid w:val="00931320"/>
    <w:rsid w:val="0094308C"/>
    <w:rsid w:val="009606A1"/>
    <w:rsid w:val="009648FD"/>
    <w:rsid w:val="00966FEC"/>
    <w:rsid w:val="00983F1C"/>
    <w:rsid w:val="00984933"/>
    <w:rsid w:val="00994551"/>
    <w:rsid w:val="009A21EF"/>
    <w:rsid w:val="009A7D19"/>
    <w:rsid w:val="009B2B72"/>
    <w:rsid w:val="009B5D77"/>
    <w:rsid w:val="009C005C"/>
    <w:rsid w:val="009C6F9B"/>
    <w:rsid w:val="009D3D58"/>
    <w:rsid w:val="009E45E2"/>
    <w:rsid w:val="009F228E"/>
    <w:rsid w:val="009F77A4"/>
    <w:rsid w:val="00A02DA2"/>
    <w:rsid w:val="00A04E10"/>
    <w:rsid w:val="00A22BBC"/>
    <w:rsid w:val="00A270A4"/>
    <w:rsid w:val="00A311F0"/>
    <w:rsid w:val="00A31514"/>
    <w:rsid w:val="00A33734"/>
    <w:rsid w:val="00A33C28"/>
    <w:rsid w:val="00A360A6"/>
    <w:rsid w:val="00A41021"/>
    <w:rsid w:val="00A41B7F"/>
    <w:rsid w:val="00A478DE"/>
    <w:rsid w:val="00A52B3C"/>
    <w:rsid w:val="00A573B9"/>
    <w:rsid w:val="00A6054E"/>
    <w:rsid w:val="00A62C67"/>
    <w:rsid w:val="00AB1CC5"/>
    <w:rsid w:val="00AB2EBD"/>
    <w:rsid w:val="00AB4802"/>
    <w:rsid w:val="00AC01E0"/>
    <w:rsid w:val="00AD5B29"/>
    <w:rsid w:val="00AE16AA"/>
    <w:rsid w:val="00AE33B7"/>
    <w:rsid w:val="00AE3CA1"/>
    <w:rsid w:val="00AE5A05"/>
    <w:rsid w:val="00AF3E5C"/>
    <w:rsid w:val="00AF5E13"/>
    <w:rsid w:val="00AF7563"/>
    <w:rsid w:val="00B05667"/>
    <w:rsid w:val="00B07788"/>
    <w:rsid w:val="00B07D5F"/>
    <w:rsid w:val="00B129B9"/>
    <w:rsid w:val="00B12E3E"/>
    <w:rsid w:val="00B1385D"/>
    <w:rsid w:val="00B156A8"/>
    <w:rsid w:val="00B20D49"/>
    <w:rsid w:val="00B217E4"/>
    <w:rsid w:val="00B251D1"/>
    <w:rsid w:val="00B27DB0"/>
    <w:rsid w:val="00B44ACC"/>
    <w:rsid w:val="00B4747C"/>
    <w:rsid w:val="00B47AE2"/>
    <w:rsid w:val="00B539AA"/>
    <w:rsid w:val="00B62EAE"/>
    <w:rsid w:val="00B858C6"/>
    <w:rsid w:val="00BA4A62"/>
    <w:rsid w:val="00BB32CD"/>
    <w:rsid w:val="00BB53BE"/>
    <w:rsid w:val="00BB5B3F"/>
    <w:rsid w:val="00BC4D75"/>
    <w:rsid w:val="00BC5427"/>
    <w:rsid w:val="00BC7964"/>
    <w:rsid w:val="00BD3521"/>
    <w:rsid w:val="00BF3584"/>
    <w:rsid w:val="00BF434F"/>
    <w:rsid w:val="00C057EA"/>
    <w:rsid w:val="00C058A3"/>
    <w:rsid w:val="00C20243"/>
    <w:rsid w:val="00C25646"/>
    <w:rsid w:val="00C26006"/>
    <w:rsid w:val="00C35D25"/>
    <w:rsid w:val="00C4080D"/>
    <w:rsid w:val="00C45965"/>
    <w:rsid w:val="00C47FA5"/>
    <w:rsid w:val="00C50062"/>
    <w:rsid w:val="00C601B3"/>
    <w:rsid w:val="00C63F9F"/>
    <w:rsid w:val="00C73DEB"/>
    <w:rsid w:val="00C74B44"/>
    <w:rsid w:val="00C83B4F"/>
    <w:rsid w:val="00C840EB"/>
    <w:rsid w:val="00C847EB"/>
    <w:rsid w:val="00C87EF5"/>
    <w:rsid w:val="00C9275E"/>
    <w:rsid w:val="00C94EBB"/>
    <w:rsid w:val="00C9525F"/>
    <w:rsid w:val="00CA3BC3"/>
    <w:rsid w:val="00CB3BE3"/>
    <w:rsid w:val="00CB4E30"/>
    <w:rsid w:val="00CB63FC"/>
    <w:rsid w:val="00CB6FFC"/>
    <w:rsid w:val="00CC74D9"/>
    <w:rsid w:val="00CE36C0"/>
    <w:rsid w:val="00CF44DF"/>
    <w:rsid w:val="00CF5DD0"/>
    <w:rsid w:val="00D00847"/>
    <w:rsid w:val="00D01BAD"/>
    <w:rsid w:val="00D0241C"/>
    <w:rsid w:val="00D10A30"/>
    <w:rsid w:val="00D255D2"/>
    <w:rsid w:val="00D27A3F"/>
    <w:rsid w:val="00D42025"/>
    <w:rsid w:val="00D52B34"/>
    <w:rsid w:val="00D56D26"/>
    <w:rsid w:val="00D56E34"/>
    <w:rsid w:val="00D646E4"/>
    <w:rsid w:val="00D66F28"/>
    <w:rsid w:val="00D714A4"/>
    <w:rsid w:val="00D74FF4"/>
    <w:rsid w:val="00D85584"/>
    <w:rsid w:val="00D87CE6"/>
    <w:rsid w:val="00D92787"/>
    <w:rsid w:val="00D93052"/>
    <w:rsid w:val="00D960FE"/>
    <w:rsid w:val="00DA2C8C"/>
    <w:rsid w:val="00DA47EF"/>
    <w:rsid w:val="00DA65F8"/>
    <w:rsid w:val="00DB3323"/>
    <w:rsid w:val="00DC00FD"/>
    <w:rsid w:val="00DC6C8A"/>
    <w:rsid w:val="00DD1DB3"/>
    <w:rsid w:val="00DD2514"/>
    <w:rsid w:val="00DD39C7"/>
    <w:rsid w:val="00DE2773"/>
    <w:rsid w:val="00DE6F12"/>
    <w:rsid w:val="00DE71B6"/>
    <w:rsid w:val="00DF3B3F"/>
    <w:rsid w:val="00DF6EF1"/>
    <w:rsid w:val="00E01206"/>
    <w:rsid w:val="00E02F78"/>
    <w:rsid w:val="00E05E67"/>
    <w:rsid w:val="00E1226F"/>
    <w:rsid w:val="00E16DB6"/>
    <w:rsid w:val="00E1710E"/>
    <w:rsid w:val="00E20A72"/>
    <w:rsid w:val="00E21DB1"/>
    <w:rsid w:val="00E26B4E"/>
    <w:rsid w:val="00E37A98"/>
    <w:rsid w:val="00E427EA"/>
    <w:rsid w:val="00E462DE"/>
    <w:rsid w:val="00E611CC"/>
    <w:rsid w:val="00E61775"/>
    <w:rsid w:val="00E6375C"/>
    <w:rsid w:val="00E638E9"/>
    <w:rsid w:val="00E646D7"/>
    <w:rsid w:val="00E64D68"/>
    <w:rsid w:val="00E66846"/>
    <w:rsid w:val="00E904A4"/>
    <w:rsid w:val="00E9137D"/>
    <w:rsid w:val="00E95D82"/>
    <w:rsid w:val="00EA1DE7"/>
    <w:rsid w:val="00EA3C5B"/>
    <w:rsid w:val="00EA4438"/>
    <w:rsid w:val="00EB1C36"/>
    <w:rsid w:val="00EB33B8"/>
    <w:rsid w:val="00EB5385"/>
    <w:rsid w:val="00EC19A0"/>
    <w:rsid w:val="00ED0145"/>
    <w:rsid w:val="00ED6E38"/>
    <w:rsid w:val="00ED75BA"/>
    <w:rsid w:val="00ED76DD"/>
    <w:rsid w:val="00F00DC2"/>
    <w:rsid w:val="00F01351"/>
    <w:rsid w:val="00F1165D"/>
    <w:rsid w:val="00F25C21"/>
    <w:rsid w:val="00F31859"/>
    <w:rsid w:val="00F32F7F"/>
    <w:rsid w:val="00F37C90"/>
    <w:rsid w:val="00F40C36"/>
    <w:rsid w:val="00F41D64"/>
    <w:rsid w:val="00F448E9"/>
    <w:rsid w:val="00F53149"/>
    <w:rsid w:val="00F611AE"/>
    <w:rsid w:val="00F6179C"/>
    <w:rsid w:val="00F63698"/>
    <w:rsid w:val="00F73010"/>
    <w:rsid w:val="00F7676C"/>
    <w:rsid w:val="00F76E71"/>
    <w:rsid w:val="00F80718"/>
    <w:rsid w:val="00F848C7"/>
    <w:rsid w:val="00F857E9"/>
    <w:rsid w:val="00F932EA"/>
    <w:rsid w:val="00FC2BF0"/>
    <w:rsid w:val="00FC4E45"/>
    <w:rsid w:val="00FD2056"/>
    <w:rsid w:val="00FD30E5"/>
    <w:rsid w:val="00FD676C"/>
    <w:rsid w:val="00FE0BE2"/>
    <w:rsid w:val="00FE202C"/>
    <w:rsid w:val="00FE5576"/>
    <w:rsid w:val="00FE785D"/>
    <w:rsid w:val="00FF4796"/>
    <w:rsid w:val="00FF546F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5EACE"/>
  <w15:docId w15:val="{658B1AB4-EAD4-419E-B93E-47011ED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07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E362C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E362C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362C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E36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7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5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205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customStyle="1" w:styleId="Default">
    <w:name w:val="Default"/>
    <w:rsid w:val="00875205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table" w:styleId="a5">
    <w:name w:val="Table Grid"/>
    <w:basedOn w:val="a1"/>
    <w:uiPriority w:val="5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5"/>
    <w:uiPriority w:val="59"/>
    <w:rsid w:val="003E66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55C3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55C39"/>
    <w:rPr>
      <w:rFonts w:ascii="TH Baijam" w:eastAsia="Times New Roman" w:hAnsi="TH Baijam" w:cs="Angsana New"/>
      <w:sz w:val="32"/>
      <w:szCs w:val="40"/>
    </w:rPr>
  </w:style>
  <w:style w:type="paragraph" w:styleId="a8">
    <w:name w:val="footer"/>
    <w:aliases w:val=" อักขระ"/>
    <w:basedOn w:val="a"/>
    <w:link w:val="a9"/>
    <w:uiPriority w:val="99"/>
    <w:unhideWhenUsed/>
    <w:rsid w:val="00355C3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aliases w:val=" อักขระ อักขระ"/>
    <w:basedOn w:val="a0"/>
    <w:link w:val="a8"/>
    <w:uiPriority w:val="99"/>
    <w:rsid w:val="00355C39"/>
    <w:rPr>
      <w:rFonts w:ascii="TH Baijam" w:eastAsia="Times New Roman" w:hAnsi="TH Baijam" w:cs="Angsana New"/>
      <w:sz w:val="32"/>
      <w:szCs w:val="40"/>
    </w:rPr>
  </w:style>
  <w:style w:type="paragraph" w:styleId="aa">
    <w:name w:val="No Spacing"/>
    <w:link w:val="ab"/>
    <w:uiPriority w:val="1"/>
    <w:qFormat/>
    <w:rsid w:val="00355C39"/>
    <w:pPr>
      <w:spacing w:after="0" w:line="240" w:lineRule="auto"/>
    </w:pPr>
    <w:rPr>
      <w:rFonts w:eastAsiaTheme="minorEastAsia"/>
      <w:sz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355C39"/>
    <w:rPr>
      <w:rFonts w:eastAsiaTheme="minorEastAsia"/>
      <w:sz w:val="28"/>
    </w:rPr>
  </w:style>
  <w:style w:type="paragraph" w:styleId="ac">
    <w:name w:val="Balloon Text"/>
    <w:basedOn w:val="a"/>
    <w:link w:val="ad"/>
    <w:unhideWhenUsed/>
    <w:rsid w:val="00355C39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55C39"/>
    <w:rPr>
      <w:rFonts w:ascii="Tahoma" w:eastAsia="Times New Roman" w:hAnsi="Tahoma" w:cs="Angsana New"/>
      <w:sz w:val="16"/>
      <w:szCs w:val="20"/>
    </w:rPr>
  </w:style>
  <w:style w:type="paragraph" w:styleId="31">
    <w:name w:val="Body Text Indent 3"/>
    <w:basedOn w:val="a"/>
    <w:link w:val="32"/>
    <w:unhideWhenUsed/>
    <w:rsid w:val="004E0461"/>
    <w:pPr>
      <w:spacing w:after="120"/>
      <w:ind w:left="283"/>
    </w:pPr>
    <w:rPr>
      <w:rFonts w:ascii="Angsana New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4E0461"/>
    <w:rPr>
      <w:rFonts w:ascii="Angsana New" w:eastAsia="Times New Roman" w:hAnsi="Angsana New" w:cs="Angsana New"/>
      <w:sz w:val="16"/>
      <w:szCs w:val="20"/>
    </w:rPr>
  </w:style>
  <w:style w:type="table" w:customStyle="1" w:styleId="110">
    <w:name w:val="เส้นตาราง11"/>
    <w:basedOn w:val="a1"/>
    <w:next w:val="a5"/>
    <w:uiPriority w:val="59"/>
    <w:rsid w:val="00A52B3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1E362C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1E362C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1E362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1E362C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2">
    <w:name w:val="ไม่มีรายการ1"/>
    <w:next w:val="a2"/>
    <w:semiHidden/>
    <w:rsid w:val="001E362C"/>
  </w:style>
  <w:style w:type="paragraph" w:styleId="ae">
    <w:name w:val="caption"/>
    <w:basedOn w:val="a"/>
    <w:next w:val="a"/>
    <w:qFormat/>
    <w:rsid w:val="001E362C"/>
    <w:rPr>
      <w:rFonts w:ascii="AngsanaUPC" w:eastAsia="Cordia New" w:hAnsi="AngsanaUPC"/>
      <w:b/>
      <w:bCs/>
      <w:sz w:val="36"/>
      <w:szCs w:val="36"/>
    </w:rPr>
  </w:style>
  <w:style w:type="paragraph" w:styleId="af">
    <w:name w:val="Body Text Indent"/>
    <w:basedOn w:val="a"/>
    <w:link w:val="af0"/>
    <w:rsid w:val="001E362C"/>
    <w:pPr>
      <w:ind w:firstLine="1440"/>
    </w:pPr>
    <w:rPr>
      <w:rFonts w:ascii="BrowalliaUPC" w:hAnsi="BrowalliaUPC" w:cs="BrowalliaUPC"/>
      <w:b/>
      <w:bCs/>
    </w:rPr>
  </w:style>
  <w:style w:type="character" w:customStyle="1" w:styleId="af0">
    <w:name w:val="การเยื้องเนื้อความ อักขระ"/>
    <w:basedOn w:val="a0"/>
    <w:link w:val="af"/>
    <w:rsid w:val="001E362C"/>
    <w:rPr>
      <w:rFonts w:ascii="BrowalliaUPC" w:eastAsia="Times New Roman" w:hAnsi="BrowalliaUPC" w:cs="BrowalliaUPC"/>
      <w:b/>
      <w:bCs/>
      <w:sz w:val="32"/>
      <w:szCs w:val="32"/>
    </w:rPr>
  </w:style>
  <w:style w:type="table" w:customStyle="1" w:styleId="21">
    <w:name w:val="เส้นตาราง2"/>
    <w:basedOn w:val="a1"/>
    <w:next w:val="a5"/>
    <w:rsid w:val="001E36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E362C"/>
  </w:style>
  <w:style w:type="paragraph" w:styleId="af2">
    <w:name w:val="annotation text"/>
    <w:basedOn w:val="a"/>
    <w:link w:val="af3"/>
    <w:semiHidden/>
    <w:rsid w:val="001E362C"/>
    <w:rPr>
      <w:rFonts w:ascii="Cordia New" w:eastAsia="Cordia New" w:hAnsi="Cordia New" w:cs="Angsana New"/>
      <w:sz w:val="28"/>
      <w:szCs w:val="28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1E362C"/>
    <w:rPr>
      <w:rFonts w:ascii="Cordia New" w:eastAsia="Cordia New" w:hAnsi="Cordia New" w:cs="Angsana New"/>
      <w:sz w:val="28"/>
    </w:rPr>
  </w:style>
  <w:style w:type="character" w:customStyle="1" w:styleId="apple-converted-space">
    <w:name w:val="apple-converted-space"/>
    <w:basedOn w:val="a0"/>
    <w:rsid w:val="001E362C"/>
  </w:style>
  <w:style w:type="paragraph" w:customStyle="1" w:styleId="af4">
    <w:uiPriority w:val="99"/>
    <w:unhideWhenUsed/>
    <w:rsid w:val="001E362C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111">
    <w:name w:val="ไม่มีรายการ11"/>
    <w:next w:val="a2"/>
    <w:semiHidden/>
    <w:rsid w:val="001E362C"/>
  </w:style>
  <w:style w:type="paragraph" w:styleId="af5">
    <w:name w:val="Title"/>
    <w:basedOn w:val="a"/>
    <w:link w:val="af6"/>
    <w:uiPriority w:val="99"/>
    <w:qFormat/>
    <w:rsid w:val="001E362C"/>
    <w:pPr>
      <w:jc w:val="center"/>
    </w:pPr>
    <w:rPr>
      <w:rFonts w:ascii="AngsanaUPC" w:eastAsia="Cordia New" w:hAnsi="AngsanaUPC" w:cs="Angsana New"/>
    </w:rPr>
  </w:style>
  <w:style w:type="character" w:customStyle="1" w:styleId="af6">
    <w:name w:val="ชื่อเรื่อง อักขระ"/>
    <w:basedOn w:val="a0"/>
    <w:link w:val="af5"/>
    <w:uiPriority w:val="99"/>
    <w:rsid w:val="001E362C"/>
    <w:rPr>
      <w:rFonts w:ascii="AngsanaUPC" w:eastAsia="Cordia New" w:hAnsi="AngsanaUPC" w:cs="Angsana New"/>
      <w:sz w:val="32"/>
      <w:szCs w:val="32"/>
    </w:rPr>
  </w:style>
  <w:style w:type="paragraph" w:styleId="af7">
    <w:name w:val="Subtitle"/>
    <w:basedOn w:val="a"/>
    <w:link w:val="af8"/>
    <w:qFormat/>
    <w:rsid w:val="001E362C"/>
    <w:pPr>
      <w:jc w:val="center"/>
    </w:pPr>
    <w:rPr>
      <w:rFonts w:ascii="BrowalliaUPC" w:hAnsi="BrowalliaUPC" w:cs="Angsana New"/>
      <w:b/>
      <w:bCs/>
    </w:rPr>
  </w:style>
  <w:style w:type="character" w:customStyle="1" w:styleId="af8">
    <w:name w:val="ชื่อเรื่องรอง อักขระ"/>
    <w:basedOn w:val="a0"/>
    <w:link w:val="af7"/>
    <w:rsid w:val="001E362C"/>
    <w:rPr>
      <w:rFonts w:ascii="BrowalliaUPC" w:eastAsia="Times New Roman" w:hAnsi="BrowalliaUPC" w:cs="Angsana New"/>
      <w:b/>
      <w:bCs/>
      <w:sz w:val="32"/>
      <w:szCs w:val="32"/>
    </w:rPr>
  </w:style>
  <w:style w:type="numbering" w:customStyle="1" w:styleId="22">
    <w:name w:val="ไม่มีรายการ2"/>
    <w:next w:val="a2"/>
    <w:semiHidden/>
    <w:rsid w:val="001E362C"/>
  </w:style>
  <w:style w:type="paragraph" w:styleId="af9">
    <w:name w:val="Body Text"/>
    <w:basedOn w:val="a"/>
    <w:link w:val="afa"/>
    <w:rsid w:val="001E362C"/>
    <w:rPr>
      <w:rFonts w:ascii="AngsanaUPC" w:eastAsia="Cordia New" w:hAnsi="AngsanaUPC" w:cs="Angsana New"/>
    </w:rPr>
  </w:style>
  <w:style w:type="character" w:customStyle="1" w:styleId="afa">
    <w:name w:val="เนื้อความ อักขระ"/>
    <w:basedOn w:val="a0"/>
    <w:link w:val="af9"/>
    <w:rsid w:val="001E362C"/>
    <w:rPr>
      <w:rFonts w:ascii="AngsanaUPC" w:eastAsia="Cordia New" w:hAnsi="AngsanaUPC" w:cs="Angsana New"/>
      <w:sz w:val="32"/>
      <w:szCs w:val="32"/>
    </w:rPr>
  </w:style>
  <w:style w:type="paragraph" w:styleId="23">
    <w:name w:val="Body Text Indent 2"/>
    <w:basedOn w:val="a"/>
    <w:link w:val="24"/>
    <w:rsid w:val="001E362C"/>
    <w:pPr>
      <w:ind w:firstLine="1080"/>
    </w:pPr>
    <w:rPr>
      <w:rFonts w:ascii="AngsanaUPC" w:eastAsia="Cordia New" w:hAnsi="AngsanaUPC" w:cs="Angsana New"/>
    </w:rPr>
  </w:style>
  <w:style w:type="character" w:customStyle="1" w:styleId="24">
    <w:name w:val="การเยื้องเนื้อความ 2 อักขระ"/>
    <w:basedOn w:val="a0"/>
    <w:link w:val="23"/>
    <w:rsid w:val="001E362C"/>
    <w:rPr>
      <w:rFonts w:ascii="AngsanaUPC" w:eastAsia="Cordia New" w:hAnsi="AngsanaUPC" w:cs="Angsana New"/>
      <w:sz w:val="32"/>
      <w:szCs w:val="32"/>
    </w:rPr>
  </w:style>
  <w:style w:type="paragraph" w:customStyle="1" w:styleId="Content">
    <w:name w:val="Content"/>
    <w:basedOn w:val="a"/>
    <w:qFormat/>
    <w:rsid w:val="001E36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table" w:customStyle="1" w:styleId="120">
    <w:name w:val="เส้นตาราง12"/>
    <w:basedOn w:val="a1"/>
    <w:next w:val="a5"/>
    <w:uiPriority w:val="59"/>
    <w:rsid w:val="001E36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ไม่มีรายการ3"/>
    <w:next w:val="a2"/>
    <w:uiPriority w:val="99"/>
    <w:semiHidden/>
    <w:unhideWhenUsed/>
    <w:rsid w:val="001E362C"/>
  </w:style>
  <w:style w:type="numbering" w:customStyle="1" w:styleId="41">
    <w:name w:val="ไม่มีรายการ4"/>
    <w:next w:val="a2"/>
    <w:semiHidden/>
    <w:rsid w:val="00DD39C7"/>
  </w:style>
  <w:style w:type="table" w:customStyle="1" w:styleId="34">
    <w:name w:val="เส้นตาราง3"/>
    <w:basedOn w:val="a1"/>
    <w:next w:val="a5"/>
    <w:rsid w:val="00DD39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uiPriority w:val="99"/>
    <w:unhideWhenUsed/>
    <w:rsid w:val="00DD39C7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121">
    <w:name w:val="ไม่มีรายการ12"/>
    <w:next w:val="a2"/>
    <w:semiHidden/>
    <w:rsid w:val="00DD39C7"/>
  </w:style>
  <w:style w:type="numbering" w:customStyle="1" w:styleId="210">
    <w:name w:val="ไม่มีรายการ21"/>
    <w:next w:val="a2"/>
    <w:semiHidden/>
    <w:rsid w:val="00DD39C7"/>
  </w:style>
  <w:style w:type="table" w:customStyle="1" w:styleId="13">
    <w:name w:val="เส้นตาราง13"/>
    <w:basedOn w:val="a1"/>
    <w:next w:val="a5"/>
    <w:uiPriority w:val="59"/>
    <w:rsid w:val="00DD39C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ไม่มีรายการ31"/>
    <w:next w:val="a2"/>
    <w:uiPriority w:val="99"/>
    <w:semiHidden/>
    <w:unhideWhenUsed/>
    <w:rsid w:val="00DD39C7"/>
  </w:style>
  <w:style w:type="character" w:customStyle="1" w:styleId="80">
    <w:name w:val="หัวเรื่อง 8 อักขระ"/>
    <w:basedOn w:val="a0"/>
    <w:link w:val="8"/>
    <w:uiPriority w:val="9"/>
    <w:semiHidden/>
    <w:rsid w:val="00F8071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numbering" w:customStyle="1" w:styleId="5">
    <w:name w:val="ไม่มีรายการ5"/>
    <w:next w:val="a2"/>
    <w:uiPriority w:val="99"/>
    <w:semiHidden/>
    <w:unhideWhenUsed/>
    <w:rsid w:val="00F80718"/>
  </w:style>
  <w:style w:type="character" w:styleId="afc">
    <w:name w:val="Strong"/>
    <w:basedOn w:val="a0"/>
    <w:uiPriority w:val="22"/>
    <w:qFormat/>
    <w:rsid w:val="00F80718"/>
    <w:rPr>
      <w:b/>
      <w:bCs/>
    </w:rPr>
  </w:style>
  <w:style w:type="paragraph" w:styleId="afd">
    <w:name w:val="Normal (Web)"/>
    <w:basedOn w:val="a"/>
    <w:uiPriority w:val="99"/>
    <w:semiHidden/>
    <w:unhideWhenUsed/>
    <w:rsid w:val="00F80718"/>
    <w:pPr>
      <w:spacing w:after="75"/>
    </w:pPr>
    <w:rPr>
      <w:rFonts w:ascii="Angsana New" w:hAnsi="Angsana New" w:cs="Angsana New"/>
      <w:sz w:val="28"/>
      <w:szCs w:val="28"/>
    </w:rPr>
  </w:style>
  <w:style w:type="character" w:customStyle="1" w:styleId="tplvar-list-title">
    <w:name w:val="tplvar-list-title"/>
    <w:basedOn w:val="a0"/>
    <w:rsid w:val="00F80718"/>
  </w:style>
  <w:style w:type="numbering" w:customStyle="1" w:styleId="130">
    <w:name w:val="ไม่มีรายการ13"/>
    <w:next w:val="a2"/>
    <w:uiPriority w:val="99"/>
    <w:semiHidden/>
    <w:unhideWhenUsed/>
    <w:rsid w:val="00F80718"/>
  </w:style>
  <w:style w:type="table" w:customStyle="1" w:styleId="14">
    <w:name w:val="เส้นตาราง14"/>
    <w:basedOn w:val="a1"/>
    <w:next w:val="a5"/>
    <w:uiPriority w:val="59"/>
    <w:rsid w:val="00F8071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เส้นตาราง21"/>
    <w:basedOn w:val="a1"/>
    <w:next w:val="a5"/>
    <w:uiPriority w:val="59"/>
    <w:rsid w:val="00F80718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ไม่มีรายการ22"/>
    <w:next w:val="a2"/>
    <w:semiHidden/>
    <w:unhideWhenUsed/>
    <w:rsid w:val="00F80718"/>
  </w:style>
  <w:style w:type="paragraph" w:styleId="afe">
    <w:name w:val="footnote text"/>
    <w:basedOn w:val="a"/>
    <w:link w:val="aff"/>
    <w:rsid w:val="00F80718"/>
    <w:rPr>
      <w:rFonts w:ascii="Angsana New" w:hAnsi="Angsana New" w:cs="Angsana New"/>
      <w:sz w:val="20"/>
      <w:szCs w:val="25"/>
    </w:rPr>
  </w:style>
  <w:style w:type="character" w:customStyle="1" w:styleId="aff">
    <w:name w:val="ข้อความเชิงอรรถ อักขระ"/>
    <w:basedOn w:val="a0"/>
    <w:link w:val="afe"/>
    <w:rsid w:val="00F80718"/>
    <w:rPr>
      <w:rFonts w:ascii="Angsana New" w:eastAsia="Times New Roman" w:hAnsi="Angsana New" w:cs="Angsana New"/>
      <w:sz w:val="20"/>
      <w:szCs w:val="25"/>
    </w:rPr>
  </w:style>
  <w:style w:type="character" w:styleId="aff0">
    <w:name w:val="footnote reference"/>
    <w:rsid w:val="00F80718"/>
    <w:rPr>
      <w:sz w:val="32"/>
      <w:szCs w:val="32"/>
      <w:vertAlign w:val="superscript"/>
    </w:rPr>
  </w:style>
  <w:style w:type="table" w:customStyle="1" w:styleId="42">
    <w:name w:val="เส้นตาราง4"/>
    <w:basedOn w:val="a1"/>
    <w:next w:val="a5"/>
    <w:uiPriority w:val="59"/>
    <w:rsid w:val="00F80718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ED76DD"/>
  </w:style>
  <w:style w:type="character" w:customStyle="1" w:styleId="hps">
    <w:name w:val="hps"/>
    <w:basedOn w:val="a0"/>
    <w:rsid w:val="00ED76DD"/>
  </w:style>
  <w:style w:type="numbering" w:customStyle="1" w:styleId="6">
    <w:name w:val="ไม่มีรายการ6"/>
    <w:next w:val="a2"/>
    <w:uiPriority w:val="99"/>
    <w:semiHidden/>
    <w:unhideWhenUsed/>
    <w:rsid w:val="00E427EA"/>
  </w:style>
  <w:style w:type="numbering" w:customStyle="1" w:styleId="140">
    <w:name w:val="ไม่มีรายการ14"/>
    <w:next w:val="a2"/>
    <w:uiPriority w:val="99"/>
    <w:semiHidden/>
    <w:unhideWhenUsed/>
    <w:rsid w:val="00E427EA"/>
  </w:style>
  <w:style w:type="numbering" w:customStyle="1" w:styleId="1110">
    <w:name w:val="ไม่มีรายการ111"/>
    <w:next w:val="a2"/>
    <w:semiHidden/>
    <w:rsid w:val="00E427EA"/>
  </w:style>
  <w:style w:type="numbering" w:customStyle="1" w:styleId="1111">
    <w:name w:val="ไม่มีรายการ1111"/>
    <w:next w:val="a2"/>
    <w:semiHidden/>
    <w:rsid w:val="00E427EA"/>
  </w:style>
  <w:style w:type="numbering" w:customStyle="1" w:styleId="230">
    <w:name w:val="ไม่มีรายการ23"/>
    <w:next w:val="a2"/>
    <w:semiHidden/>
    <w:rsid w:val="00E427EA"/>
  </w:style>
  <w:style w:type="numbering" w:customStyle="1" w:styleId="320">
    <w:name w:val="ไม่มีรายการ32"/>
    <w:next w:val="a2"/>
    <w:uiPriority w:val="99"/>
    <w:semiHidden/>
    <w:unhideWhenUsed/>
    <w:rsid w:val="00E427EA"/>
  </w:style>
  <w:style w:type="numbering" w:customStyle="1" w:styleId="410">
    <w:name w:val="ไม่มีรายการ41"/>
    <w:next w:val="a2"/>
    <w:semiHidden/>
    <w:rsid w:val="00E427EA"/>
  </w:style>
  <w:style w:type="numbering" w:customStyle="1" w:styleId="1210">
    <w:name w:val="ไม่มีรายการ121"/>
    <w:next w:val="a2"/>
    <w:semiHidden/>
    <w:rsid w:val="00E427EA"/>
  </w:style>
  <w:style w:type="numbering" w:customStyle="1" w:styleId="2110">
    <w:name w:val="ไม่มีรายการ211"/>
    <w:next w:val="a2"/>
    <w:semiHidden/>
    <w:rsid w:val="00E427EA"/>
  </w:style>
  <w:style w:type="numbering" w:customStyle="1" w:styleId="311">
    <w:name w:val="ไม่มีรายการ311"/>
    <w:next w:val="a2"/>
    <w:uiPriority w:val="99"/>
    <w:semiHidden/>
    <w:unhideWhenUsed/>
    <w:rsid w:val="00E427EA"/>
  </w:style>
  <w:style w:type="numbering" w:customStyle="1" w:styleId="51">
    <w:name w:val="ไม่มีรายการ51"/>
    <w:next w:val="a2"/>
    <w:uiPriority w:val="99"/>
    <w:semiHidden/>
    <w:unhideWhenUsed/>
    <w:rsid w:val="00E427EA"/>
  </w:style>
  <w:style w:type="numbering" w:customStyle="1" w:styleId="131">
    <w:name w:val="ไม่มีรายการ131"/>
    <w:next w:val="a2"/>
    <w:uiPriority w:val="99"/>
    <w:semiHidden/>
    <w:unhideWhenUsed/>
    <w:rsid w:val="00E427EA"/>
  </w:style>
  <w:style w:type="numbering" w:customStyle="1" w:styleId="221">
    <w:name w:val="ไม่มีรายการ221"/>
    <w:next w:val="a2"/>
    <w:semiHidden/>
    <w:unhideWhenUsed/>
    <w:rsid w:val="00E427EA"/>
  </w:style>
  <w:style w:type="table" w:styleId="-4">
    <w:name w:val="Colorful List Accent 4"/>
    <w:basedOn w:val="a1"/>
    <w:uiPriority w:val="72"/>
    <w:rsid w:val="00E427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://www.wangnuea.go.th/wp-content/uploads/2017/06/%E0%B8%84%E0%B8%B3%E0%B8%99%E0%B8%B3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la.go.th" TargetMode="External"/><Relationship Id="rId10" Type="http://schemas.openxmlformats.org/officeDocument/2006/relationships/hyperlink" Target="http://www.nongseang.go.t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image.dek-d.com/24/1191436/10556296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รายงานการติดตามและประเมิน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072273-EBBF-4838-A884-699904DE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39</Pages>
  <Words>11818</Words>
  <Characters>67364</Characters>
  <Application>Microsoft Office Word</Application>
  <DocSecurity>0</DocSecurity>
  <Lines>561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63</cp:revision>
  <cp:lastPrinted>2023-02-08T03:07:00Z</cp:lastPrinted>
  <dcterms:created xsi:type="dcterms:W3CDTF">2021-03-12T02:55:00Z</dcterms:created>
  <dcterms:modified xsi:type="dcterms:W3CDTF">2023-04-04T04:53:00Z</dcterms:modified>
</cp:coreProperties>
</file>